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88A2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0F38C4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A54B81" w:rsidRPr="00A54B81" w14:paraId="07F15FCA" w14:textId="77777777" w:rsidTr="00A54B81">
        <w:tc>
          <w:tcPr>
            <w:tcW w:w="4390" w:type="dxa"/>
          </w:tcPr>
          <w:p w14:paraId="7A59B9C3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386799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1EB38DE" w14:textId="77777777" w:rsidR="00A54B81" w:rsidRPr="00A54B81" w:rsidRDefault="00A54B81" w:rsidP="00A54B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A54B81" w:rsidRPr="00A54B81" w14:paraId="30E36CF2" w14:textId="77777777" w:rsidTr="00A54B81">
        <w:trPr>
          <w:trHeight w:val="768"/>
        </w:trPr>
        <w:tc>
          <w:tcPr>
            <w:tcW w:w="4390" w:type="dxa"/>
          </w:tcPr>
          <w:p w14:paraId="51F47244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D08926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02A469B" w14:textId="77777777" w:rsidR="00A54B81" w:rsidRPr="00A54B81" w:rsidRDefault="00A54B81" w:rsidP="00A54B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A54B81" w:rsidRPr="00A54B81" w14:paraId="2760C44C" w14:textId="77777777" w:rsidTr="00A54B81">
        <w:tc>
          <w:tcPr>
            <w:tcW w:w="4390" w:type="dxa"/>
          </w:tcPr>
          <w:p w14:paraId="1FD74214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0EBBA8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041CCF5" w14:textId="77777777" w:rsidR="00A54B81" w:rsidRPr="00A54B81" w:rsidRDefault="00A54B81" w:rsidP="00A54B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465763A9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7323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F6B49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3A58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266B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A59A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9743F" w14:textId="77777777" w:rsidR="00A54B81" w:rsidRPr="00A54B81" w:rsidRDefault="00A54B81" w:rsidP="00C0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D5314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8F6F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72D4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1A6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C5BC2" w14:textId="77777777" w:rsidR="00C04E92" w:rsidRPr="008B4C7F" w:rsidRDefault="00C04E92" w:rsidP="00C04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107313645"/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bookmarkEnd w:id="0"/>
    <w:p w14:paraId="01121B65" w14:textId="7DEAE8AE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B19EBA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04E9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Каменщик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F22FF6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D738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5844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4E81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8ADD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1279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948B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855E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521B6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B414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4D5F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0C736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726B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59A1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4589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8621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7EB23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4954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080E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E77F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CE1D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2093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8D3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07C53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E48B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8F9D6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A54B81" w:rsidRPr="00A54B81" w:rsidSect="00A54B81">
          <w:headerReference w:type="default" r:id="rId7"/>
          <w:headerReference w:type="first" r:id="rId8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19F560A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7589E5AB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871"/>
      </w:tblGrid>
      <w:tr w:rsidR="00A54B81" w:rsidRPr="00A54B81" w14:paraId="674AB273" w14:textId="77777777" w:rsidTr="00A54B81">
        <w:tc>
          <w:tcPr>
            <w:tcW w:w="8642" w:type="dxa"/>
            <w:hideMark/>
          </w:tcPr>
          <w:p w14:paraId="463CCCC1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Содержание…………………………………………………………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……..</w:t>
            </w:r>
          </w:p>
        </w:tc>
        <w:tc>
          <w:tcPr>
            <w:tcW w:w="986" w:type="dxa"/>
          </w:tcPr>
          <w:p w14:paraId="2587D6DD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54B81" w:rsidRPr="00A54B81" w14:paraId="33B0704A" w14:textId="77777777" w:rsidTr="00A54B81">
        <w:tc>
          <w:tcPr>
            <w:tcW w:w="8642" w:type="dxa"/>
            <w:hideMark/>
          </w:tcPr>
          <w:p w14:paraId="37ACE1A2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986" w:type="dxa"/>
          </w:tcPr>
          <w:p w14:paraId="7E58E75A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54B81" w:rsidRPr="00A54B81" w14:paraId="740673B1" w14:textId="77777777" w:rsidTr="00A54B81">
        <w:tc>
          <w:tcPr>
            <w:tcW w:w="8642" w:type="dxa"/>
            <w:hideMark/>
          </w:tcPr>
          <w:p w14:paraId="12D0A5D2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</w:t>
            </w:r>
            <w:r w:rsidR="00AF7AC9" w:rsidRPr="00A54B81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………</w:t>
            </w:r>
          </w:p>
        </w:tc>
        <w:tc>
          <w:tcPr>
            <w:tcW w:w="986" w:type="dxa"/>
          </w:tcPr>
          <w:p w14:paraId="69762215" w14:textId="5D574A35" w:rsidR="00A54B81" w:rsidRPr="00A54B81" w:rsidRDefault="00774456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54B81" w:rsidRPr="00A54B81" w14:paraId="707061E9" w14:textId="77777777" w:rsidTr="00A54B81">
        <w:tc>
          <w:tcPr>
            <w:tcW w:w="8642" w:type="dxa"/>
            <w:hideMark/>
          </w:tcPr>
          <w:p w14:paraId="36913501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Организа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ционно – педагогические условия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14:paraId="7BAB29D2" w14:textId="767D793A" w:rsidR="00A54B81" w:rsidRPr="00A54B81" w:rsidRDefault="00774456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54B81" w:rsidRPr="00A54B81" w14:paraId="6769AEAD" w14:textId="77777777" w:rsidTr="00A54B81">
        <w:tc>
          <w:tcPr>
            <w:tcW w:w="8642" w:type="dxa"/>
            <w:hideMark/>
          </w:tcPr>
          <w:p w14:paraId="226914F8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86" w:type="dxa"/>
          </w:tcPr>
          <w:p w14:paraId="3456222C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A54B81" w:rsidRPr="00A54B81" w14:paraId="626E2FD8" w14:textId="77777777" w:rsidTr="00A54B81">
        <w:tc>
          <w:tcPr>
            <w:tcW w:w="8642" w:type="dxa"/>
            <w:hideMark/>
          </w:tcPr>
          <w:p w14:paraId="5C5F01A1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план……………………………………………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86" w:type="dxa"/>
          </w:tcPr>
          <w:p w14:paraId="43CE7513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A54B81" w:rsidRPr="00A54B81" w14:paraId="3CDA63C5" w14:textId="77777777" w:rsidTr="00A54B81">
        <w:tc>
          <w:tcPr>
            <w:tcW w:w="8642" w:type="dxa"/>
            <w:hideMark/>
          </w:tcPr>
          <w:p w14:paraId="382E586C" w14:textId="77777777" w:rsidR="00A54B81" w:rsidRPr="00A54B81" w:rsidRDefault="00AF7AC9" w:rsidP="00AF7AC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</w:t>
            </w:r>
            <w:r w:rsidR="00A54B81"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86" w:type="dxa"/>
          </w:tcPr>
          <w:p w14:paraId="6502F0BD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A54B81" w:rsidRPr="00A54B81" w14:paraId="1C1F6DC5" w14:textId="77777777" w:rsidTr="00A54B81">
        <w:tc>
          <w:tcPr>
            <w:tcW w:w="8642" w:type="dxa"/>
            <w:hideMark/>
          </w:tcPr>
          <w:p w14:paraId="21323FA1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Ра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бочая программа. Содержание тем……………………………………</w:t>
            </w:r>
          </w:p>
        </w:tc>
        <w:tc>
          <w:tcPr>
            <w:tcW w:w="986" w:type="dxa"/>
          </w:tcPr>
          <w:p w14:paraId="1FBFCCC5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A54B81" w:rsidRPr="00A54B81" w14:paraId="39AADFCE" w14:textId="77777777" w:rsidTr="00A54B81">
        <w:tc>
          <w:tcPr>
            <w:tcW w:w="8642" w:type="dxa"/>
            <w:hideMark/>
          </w:tcPr>
          <w:p w14:paraId="7CC2EDFD" w14:textId="77777777" w:rsidR="00A54B81" w:rsidRPr="00A54B81" w:rsidRDefault="00AF7AC9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A54B81"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D30F16E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A54B81" w:rsidRPr="00A54B81" w14:paraId="7EBE4991" w14:textId="77777777" w:rsidTr="00A54B81">
        <w:tc>
          <w:tcPr>
            <w:tcW w:w="8642" w:type="dxa"/>
            <w:hideMark/>
          </w:tcPr>
          <w:p w14:paraId="6B58A951" w14:textId="77777777" w:rsidR="00A54B81" w:rsidRPr="00A54B81" w:rsidRDefault="00AF7AC9" w:rsidP="00AF7AC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</w:t>
            </w:r>
            <w:r w:rsidR="00A54B81" w:rsidRPr="00A54B8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3646D34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A54B81" w:rsidRPr="00A54B81" w14:paraId="1E59084B" w14:textId="77777777" w:rsidTr="00A54B81">
        <w:tc>
          <w:tcPr>
            <w:tcW w:w="8642" w:type="dxa"/>
            <w:hideMark/>
          </w:tcPr>
          <w:p w14:paraId="65192C2C" w14:textId="77777777" w:rsidR="00A54B81" w:rsidRPr="00A54B81" w:rsidRDefault="00A54B81" w:rsidP="00A54B8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r w:rsidR="00AF7AC9" w:rsidRPr="00A54B81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Pr="00A54B81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r w:rsidR="00AF7AC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1C06E6D" w14:textId="77777777" w:rsidR="00A54B81" w:rsidRPr="00A54B81" w:rsidRDefault="008E7653" w:rsidP="00A54B81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</w:tbl>
    <w:p w14:paraId="589FDDAA" w14:textId="77777777" w:rsidR="00A54B81" w:rsidRPr="00A54B81" w:rsidRDefault="00A54B81" w:rsidP="00A54B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7BA5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8497EA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4AC9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E3316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9AB41A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FC0C81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8A082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B26795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3C7621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C8FE7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796870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A84A2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31C695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9C2B1B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2E70A4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A42882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2D067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1DCB4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ACC4B3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2E2AA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BE7338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56EE8F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A94CD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B66CC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A37BE5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4ED97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AB74D3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AD9A9E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1182AD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CF1A9D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3CC4DD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5259253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62532" w14:textId="0F73748D" w:rsidR="00A54B81" w:rsidRPr="00A54B81" w:rsidRDefault="00C04E92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1"/>
      <w:r w:rsidR="00A54B81"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Каменщик</w:t>
      </w:r>
      <w:r w:rsidR="00A54B81"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14:paraId="3DFDC40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29.12.2012г. №273-ФЗ «Об образовании в 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(ред. от 30.12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.2021г.);</w:t>
      </w:r>
    </w:p>
    <w:p w14:paraId="4B57459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8814270"/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A54B81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</w:t>
      </w:r>
      <w:r w:rsidR="00AF7AC9">
        <w:rPr>
          <w:rFonts w:ascii="Times New Roman" w:hAnsi="Times New Roman" w:cs="Times New Roman"/>
          <w:bCs/>
          <w:sz w:val="28"/>
          <w:szCs w:val="28"/>
        </w:rPr>
        <w:t>.08.2020г. №</w:t>
      </w:r>
      <w:r w:rsidRPr="00A54B81">
        <w:rPr>
          <w:rFonts w:ascii="Times New Roman" w:hAnsi="Times New Roman" w:cs="Times New Roman"/>
          <w:bCs/>
          <w:sz w:val="28"/>
          <w:szCs w:val="28"/>
        </w:rPr>
        <w:t>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6E14CED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81">
        <w:rPr>
          <w:rFonts w:ascii="Times New Roman" w:hAnsi="Times New Roman" w:cs="Times New Roman"/>
          <w:bCs/>
          <w:sz w:val="28"/>
          <w:szCs w:val="28"/>
        </w:rPr>
        <w:t>- Приказ Министерства образования и н</w:t>
      </w:r>
      <w:r w:rsidR="00AF7AC9">
        <w:rPr>
          <w:rFonts w:ascii="Times New Roman" w:hAnsi="Times New Roman" w:cs="Times New Roman"/>
          <w:bCs/>
          <w:sz w:val="28"/>
          <w:szCs w:val="28"/>
        </w:rPr>
        <w:t>ауки РФ от 02.07.2013г. №513 «</w:t>
      </w:r>
      <w:r w:rsidRPr="00A54B81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</w:t>
      </w:r>
      <w:r w:rsidR="00AF7AC9">
        <w:rPr>
          <w:rFonts w:ascii="Times New Roman" w:hAnsi="Times New Roman" w:cs="Times New Roman"/>
          <w:bCs/>
          <w:sz w:val="28"/>
          <w:szCs w:val="28"/>
        </w:rPr>
        <w:t>яется профессиональное обучение» (ред. от 01.06.2021г.)</w:t>
      </w:r>
      <w:r w:rsidRPr="00A54B81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2"/>
    <w:p w14:paraId="2F51433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 (ред. от 2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5.02.2022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5B8D494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21.07.1997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№116-ФЗ «О промышленной безопасности» (ред. от 11.06.2021г.);</w:t>
      </w:r>
    </w:p>
    <w:p w14:paraId="564246D8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 (изм. от 30.04.2021г.); </w:t>
      </w:r>
    </w:p>
    <w:p w14:paraId="47A4C2E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10.01.2002г. №7-ФЗ «Об охране окружающей среды» (ред. от 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F7A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г.); </w:t>
      </w:r>
    </w:p>
    <w:p w14:paraId="16D704F9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8813183"/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3720"/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A54B81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</w:t>
      </w:r>
      <w:r w:rsidR="00AF7AC9">
        <w:rPr>
          <w:rFonts w:ascii="Times New Roman" w:hAnsi="Times New Roman" w:cs="Times New Roman"/>
          <w:bCs/>
          <w:sz w:val="28"/>
          <w:szCs w:val="28"/>
        </w:rPr>
        <w:t>25.12.2014г. №1150н</w:t>
      </w:r>
      <w:r w:rsidR="00CB08D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54B8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CB08D8">
        <w:rPr>
          <w:rFonts w:ascii="Times New Roman" w:hAnsi="Times New Roman" w:cs="Times New Roman"/>
          <w:bCs/>
          <w:sz w:val="28"/>
          <w:szCs w:val="28"/>
        </w:rPr>
        <w:t>«Каменщик»»</w:t>
      </w:r>
      <w:r w:rsidRPr="00A54B8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bookmarkEnd w:id="4"/>
    <w:p w14:paraId="51E67622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114EE09A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1A0B3D27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3C35C667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760930F6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59A83B83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25FFEB08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65E84E99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1C1C225E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7E5F415E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275BAF75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0366DC2C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C192E19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0D0A2BB5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Организации, осуществляющие образовательную деятельность, самостоятельно устанавливают образцы выдаваемого свидетельства о профессии </w:t>
      </w: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5A3B8230" w14:textId="77777777" w:rsidR="00A54B81" w:rsidRP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7FE578F" w14:textId="0B1AA9CE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E9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bookmarkStart w:id="5" w:name="_Hlk107313743"/>
      <w:r w:rsidR="00C04E9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E9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bookmarkEnd w:id="5"/>
      <w:r w:rsidR="00C04E9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0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Каменщик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14:paraId="3371E6E9" w14:textId="77777777" w:rsidR="00CB08D8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вида профессиональной деятельности: </w:t>
      </w:r>
      <w:r w:rsidR="00CB08D8" w:rsidRPr="00CB0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Реконструкция, монтаж, ремонт и строительство каменных конструкций различного назначения с применением ручной и частично механизированной обработки и кладки</w:t>
      </w:r>
      <w:r w:rsidR="00CB0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449F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 w:rsidR="00CB08D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«Каменщик»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14:paraId="26857F7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14:paraId="6A77B4B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14:paraId="0D5C00E9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B08D8" w:rsidRPr="00CB0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265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производственное обучение, итоговую аттестацию. </w:t>
      </w:r>
    </w:p>
    <w:p w14:paraId="1D9BA1D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769D967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Теоретические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A244C0" w14:textId="0DACDC25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0EDC903D" w14:textId="77777777" w:rsidR="00C04E92" w:rsidRDefault="00C04E92" w:rsidP="00C0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7313821"/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6"/>
    <w:p w14:paraId="3B862154" w14:textId="77777777" w:rsidR="00C04E92" w:rsidRPr="00A54B81" w:rsidRDefault="00C04E92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4346B" w14:textId="36FD1FB5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128212D6" w14:textId="77777777" w:rsidR="00C04E92" w:rsidRDefault="00C04E92" w:rsidP="00C0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27B62A50" w14:textId="77777777" w:rsidR="00C04E92" w:rsidRPr="00A54B81" w:rsidRDefault="00C04E92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BCF53" w14:textId="78C6AE4A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94151" w14:textId="58EBCB1E" w:rsidR="00774456" w:rsidRDefault="00774456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C2021" w14:textId="77777777" w:rsidR="00774456" w:rsidRPr="00A54B81" w:rsidRDefault="00774456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96EA" w14:textId="77777777" w:rsidR="00A54B81" w:rsidRPr="00A54B81" w:rsidRDefault="00A54B81" w:rsidP="00A5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67F3814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B3346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характеристика.</w:t>
      </w:r>
    </w:p>
    <w:p w14:paraId="0CEECC7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753888"/>
      <w:bookmarkStart w:id="8" w:name="_Hlk90558271"/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CB08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581"/>
      </w:tblGrid>
      <w:tr w:rsidR="00A54B81" w:rsidRPr="00A54B81" w14:paraId="01588AB3" w14:textId="77777777" w:rsidTr="00A54B81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7"/>
          <w:p w14:paraId="40275BD5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0FAC95B" w14:textId="77777777" w:rsidR="00CB08D8" w:rsidRPr="00CB08D8" w:rsidRDefault="00CB08D8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8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Каменщик</w:t>
            </w:r>
          </w:p>
          <w:p w14:paraId="700B6CC4" w14:textId="77777777" w:rsidR="00A54B81" w:rsidRPr="00A54B81" w:rsidRDefault="00CB08D8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8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Каменщик 2-го разряда</w:t>
            </w:r>
          </w:p>
        </w:tc>
      </w:tr>
      <w:tr w:rsidR="00A54B81" w:rsidRPr="00A54B81" w14:paraId="3A641BEA" w14:textId="77777777" w:rsidTr="00A54B81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CCDB34B" w14:textId="77777777" w:rsidR="00A54B81" w:rsidRPr="00A54B81" w:rsidRDefault="00A54B81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4B81" w:rsidRPr="00A54B81" w14:paraId="0E35356D" w14:textId="77777777" w:rsidTr="00A54B81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D8FB2E1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CCE3787" w14:textId="77777777" w:rsidR="00A54B81" w:rsidRPr="00A54B81" w:rsidRDefault="00CB08D8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8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программы профессионального обучения - программы профессиональной подготовки по профессиям рабочих, программы переподготовки рабочих (не менее двух месяцев)</w:t>
            </w:r>
          </w:p>
        </w:tc>
      </w:tr>
      <w:tr w:rsidR="00A54B81" w:rsidRPr="00A54B81" w14:paraId="353E109A" w14:textId="77777777" w:rsidTr="00A54B81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A4F41FC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DA31A8B" w14:textId="77777777" w:rsidR="00A54B81" w:rsidRPr="00A54B81" w:rsidRDefault="00CB08D8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54B81" w:rsidRPr="00A54B81" w14:paraId="708B72D4" w14:textId="77777777" w:rsidTr="00A54B81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90FB013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9E2915B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14:paraId="63EF42B2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CDEA36B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 </w:t>
            </w:r>
          </w:p>
          <w:p w14:paraId="34302A45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6D27035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стропального</w:t>
            </w:r>
            <w:proofErr w:type="spellEnd"/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  <w:p w14:paraId="4227849C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11728F8" w14:textId="77777777" w:rsidR="00A54B81" w:rsidRPr="00A54B81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самостоятельным верхолазным работам (на высо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 более 5 м) не допускаются </w:t>
            </w:r>
          </w:p>
        </w:tc>
      </w:tr>
      <w:tr w:rsidR="00A54B81" w:rsidRPr="00A54B81" w14:paraId="4917474C" w14:textId="77777777" w:rsidTr="00A54B81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0C12CD3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DE158C4" w14:textId="77777777" w:rsidR="00A54B81" w:rsidRPr="00A54B81" w:rsidRDefault="0037627C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1D16FE43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1625070A" w14:textId="77777777" w:rsidR="00A54B81" w:rsidRPr="00A54B81" w:rsidRDefault="00A54B81" w:rsidP="00A54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A54B81" w:rsidRPr="00A54B81" w14:paraId="30B9B032" w14:textId="77777777" w:rsidTr="00A54B81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D50A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A246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60F67" w14:textId="77777777" w:rsidR="00A54B81" w:rsidRPr="00A54B81" w:rsidRDefault="00A54B81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B81" w:rsidRPr="00A54B81" w14:paraId="0B0EC35D" w14:textId="77777777" w:rsidTr="00A54B81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A941F8" w14:textId="77777777" w:rsidR="00A54B81" w:rsidRPr="00A54B81" w:rsidRDefault="00A54B81" w:rsidP="00A5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E54BA73" w14:textId="77777777" w:rsidR="00A54B81" w:rsidRPr="00A54B81" w:rsidRDefault="00A54B81" w:rsidP="00A5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381866D" w14:textId="77777777" w:rsidR="00A54B81" w:rsidRPr="00A54B81" w:rsidRDefault="00A54B81" w:rsidP="00A5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54B81" w:rsidRPr="00A54B81" w14:paraId="5E2E766B" w14:textId="77777777" w:rsidTr="00A54B81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069905D" w14:textId="77777777" w:rsidR="00A54B81" w:rsidRPr="0037627C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CD427DB" w14:textId="77777777" w:rsidR="00A54B81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7121</w:t>
            </w:r>
          </w:p>
          <w:p w14:paraId="720A0839" w14:textId="77777777" w:rsidR="0037627C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5EA62BB" w14:textId="77777777" w:rsidR="0037627C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BDA4254" w14:textId="77777777" w:rsidR="0037627C" w:rsidRPr="00A54B81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7122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F2F524D" w14:textId="77777777" w:rsidR="00A54B81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Строители, использующие традиционные материалы для возведения зданий и сооружений</w:t>
            </w:r>
          </w:p>
          <w:p w14:paraId="6575403E" w14:textId="77777777" w:rsidR="0037627C" w:rsidRPr="00A54B81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Каменщики (по кирпичу и камню) и плиточники</w:t>
            </w:r>
          </w:p>
        </w:tc>
      </w:tr>
      <w:tr w:rsidR="0037627C" w:rsidRPr="00A54B81" w14:paraId="5E20698D" w14:textId="77777777" w:rsidTr="0037627C">
        <w:trPr>
          <w:trHeight w:val="30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781D64A" w14:textId="77777777" w:rsidR="0037627C" w:rsidRPr="0037627C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B06B28C" w14:textId="77777777" w:rsidR="0037627C" w:rsidRDefault="0037627C" w:rsidP="003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46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AFC5A49" w14:textId="77777777" w:rsidR="0037627C" w:rsidRPr="0037627C" w:rsidRDefault="0037627C" w:rsidP="0037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Каменщик 2-го разряда</w:t>
            </w:r>
          </w:p>
        </w:tc>
      </w:tr>
    </w:tbl>
    <w:bookmarkEnd w:id="8"/>
    <w:p w14:paraId="1C7E278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Трудовая функция: 1. </w:t>
      </w:r>
      <w:r w:rsidR="0037627C" w:rsidRP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материалов, такелажные работы при кладке простейших каменных конструкций</w:t>
      </w:r>
      <w:r w:rsid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62"/>
        <w:gridCol w:w="6849"/>
      </w:tblGrid>
      <w:tr w:rsidR="00A54B81" w:rsidRPr="00A54B81" w14:paraId="025E5891" w14:textId="77777777" w:rsidTr="00A54B81">
        <w:tc>
          <w:tcPr>
            <w:tcW w:w="3114" w:type="dxa"/>
          </w:tcPr>
          <w:p w14:paraId="2EC04A8E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1F8E681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Разборка вручную бутовых фундаментов, кирпичной кладки стен и столбов</w:t>
            </w:r>
          </w:p>
          <w:p w14:paraId="64AFB03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070CA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Очистка кирпича от раствора</w:t>
            </w:r>
          </w:p>
          <w:p w14:paraId="007D8677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A9C394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Доставка раствора, кирпича, камня и других материалов малой массы (до 15 кг) вручную</w:t>
            </w:r>
          </w:p>
          <w:p w14:paraId="064D4B0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E443DB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Зацепление грузов инвентарными стропами за монтажные петли, скобы, крюки</w:t>
            </w:r>
          </w:p>
          <w:p w14:paraId="7B01283D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71AF48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Приготовление раствора для кладки вручную</w:t>
            </w:r>
          </w:p>
        </w:tc>
      </w:tr>
      <w:tr w:rsidR="00A54B81" w:rsidRPr="00A54B81" w14:paraId="44494B23" w14:textId="77777777" w:rsidTr="00A54B81">
        <w:tc>
          <w:tcPr>
            <w:tcW w:w="3114" w:type="dxa"/>
          </w:tcPr>
          <w:p w14:paraId="78786C71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EE52CF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для разборки бутового фундамента, кирпичной кладки стен и столбов</w:t>
            </w:r>
          </w:p>
          <w:p w14:paraId="78FB6263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EFA5B8F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для очистки кирпича от раствора</w:t>
            </w:r>
          </w:p>
          <w:p w14:paraId="459776DC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EB79DB4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такелажной оснасткой, инвентарными стропами и захватными приспособлениями</w:t>
            </w:r>
          </w:p>
          <w:p w14:paraId="4529DCAE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03D454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и оборудованием для приготовления раствора</w:t>
            </w:r>
          </w:p>
          <w:p w14:paraId="17F5818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077820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средствами индивидуальной защиты</w:t>
            </w:r>
          </w:p>
          <w:p w14:paraId="43C4C3F3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9E26F4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Соблюдать требования безопасности при нахождении и выполнении работ на строительной площадке</w:t>
            </w:r>
          </w:p>
        </w:tc>
      </w:tr>
      <w:tr w:rsidR="00A54B81" w:rsidRPr="00A54B81" w14:paraId="788D17DF" w14:textId="77777777" w:rsidTr="00A54B81">
        <w:tc>
          <w:tcPr>
            <w:tcW w:w="3114" w:type="dxa"/>
          </w:tcPr>
          <w:p w14:paraId="4AD45827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4F46B33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стеновых материалов</w:t>
            </w:r>
          </w:p>
          <w:p w14:paraId="6656707D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26630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Сортамент, маркировка и нормы расходов применяемых материалов</w:t>
            </w:r>
          </w:p>
          <w:p w14:paraId="64B0A694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F362B7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разборки кладки фундаментов, стен и столбов</w:t>
            </w:r>
          </w:p>
          <w:p w14:paraId="7F1EF658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DD957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правила очистки кирпича от раствора</w:t>
            </w:r>
          </w:p>
          <w:p w14:paraId="0CBAD31D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41C8D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перемещения и складирования грузов</w:t>
            </w:r>
          </w:p>
          <w:p w14:paraId="54C1C62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8DAAF7D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и правила применения такелажной оснастки, стропов и захватных приспособлений</w:t>
            </w:r>
          </w:p>
          <w:p w14:paraId="688B1D88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BF8E36A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последовательность приготовления растворов для кладки, состав растворов</w:t>
            </w:r>
          </w:p>
          <w:p w14:paraId="563940C2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7637DA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инструмента, оборудования, инвентаря и оснастки для приготовления раствора и правила их применения</w:t>
            </w:r>
          </w:p>
          <w:p w14:paraId="6B499D2E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21FD8A3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использования средств индивидуальной защиты, применяемых для безопасного выполнения работ</w:t>
            </w:r>
          </w:p>
          <w:p w14:paraId="1AC6A07C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078286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Производственная сигнализация при выполнении такелажных работ</w:t>
            </w:r>
          </w:p>
          <w:p w14:paraId="2827387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AE8C72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Инструкции по использованию, эксплуатации, хранению приспособлений, инструментов и других технических средств, используемых в подготовительных и такелажных работах</w:t>
            </w:r>
          </w:p>
          <w:p w14:paraId="5A4EA902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6A964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качеству выполняемых работ</w:t>
            </w:r>
          </w:p>
        </w:tc>
      </w:tr>
      <w:tr w:rsidR="00A54B81" w:rsidRPr="00A54B81" w14:paraId="3E354BCF" w14:textId="77777777" w:rsidTr="00A54B81">
        <w:tc>
          <w:tcPr>
            <w:tcW w:w="3114" w:type="dxa"/>
          </w:tcPr>
          <w:p w14:paraId="57D9CF34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59EEEE35" w14:textId="77777777" w:rsidR="00A54B81" w:rsidRPr="00A54B81" w:rsidRDefault="0037627C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1DAA14E6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0F08716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Трудовая функция: 2.</w:t>
      </w:r>
      <w:r w:rsid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27C" w:rsidRP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Кладка простейших каменных конструкций</w:t>
      </w:r>
      <w:r w:rsid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65"/>
        <w:gridCol w:w="6846"/>
      </w:tblGrid>
      <w:tr w:rsidR="00A54B81" w:rsidRPr="00A54B81" w14:paraId="17CAF319" w14:textId="77777777" w:rsidTr="00A54B81">
        <w:tc>
          <w:tcPr>
            <w:tcW w:w="3114" w:type="dxa"/>
          </w:tcPr>
          <w:p w14:paraId="467B0E10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9D7690E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Кладка кирпичных и бутовых столбиков под половые лаги</w:t>
            </w:r>
          </w:p>
          <w:p w14:paraId="57E637D8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5F939C1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Рубка кирпича</w:t>
            </w:r>
          </w:p>
          <w:p w14:paraId="3529644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F7BB8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Теска кирпича</w:t>
            </w:r>
          </w:p>
          <w:p w14:paraId="2DE0E59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7D454EE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Пробивка вручную гнезд, борозд и отверстий в кирпичной и бутовой кладке</w:t>
            </w:r>
          </w:p>
        </w:tc>
      </w:tr>
      <w:tr w:rsidR="00A54B81" w:rsidRPr="00A54B81" w14:paraId="37F2D2BC" w14:textId="77777777" w:rsidTr="00A54B81">
        <w:tc>
          <w:tcPr>
            <w:tcW w:w="3114" w:type="dxa"/>
          </w:tcPr>
          <w:p w14:paraId="5FDCC83E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3FADB46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сортамент и объемы применяемого материала</w:t>
            </w:r>
          </w:p>
          <w:p w14:paraId="39BAE3B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BEFB22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и инвентарем для кладки кирпичных и бутовых столбиков</w:t>
            </w:r>
          </w:p>
          <w:p w14:paraId="26B539C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75FC0F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Расстилать и разравнивать раствор при кладке простейших конструкций</w:t>
            </w:r>
          </w:p>
          <w:p w14:paraId="7653757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ACEEC1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для рубки кирпича</w:t>
            </w:r>
          </w:p>
          <w:p w14:paraId="6F430FB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ABF64C1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для тески кирпича</w:t>
            </w:r>
          </w:p>
          <w:p w14:paraId="1B8928A4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7E8DE0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инструментом и оборудованием для пробивки гнезд, борозд и отверстий в кладке</w:t>
            </w:r>
          </w:p>
          <w:p w14:paraId="3B9B03E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F12F26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эскизы и чертежи, непосредственно используемые в работе</w:t>
            </w:r>
          </w:p>
          <w:p w14:paraId="73AA9F2A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A910B5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Пользоваться средствами индивидуальной защиты</w:t>
            </w:r>
          </w:p>
        </w:tc>
      </w:tr>
      <w:tr w:rsidR="00A54B81" w:rsidRPr="00A54B81" w14:paraId="3A039D5C" w14:textId="77777777" w:rsidTr="00A54B81">
        <w:tc>
          <w:tcPr>
            <w:tcW w:w="3114" w:type="dxa"/>
          </w:tcPr>
          <w:p w14:paraId="798B4E2F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04363BF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Сортамент, маркировка и нормы расходов применяемых материалов</w:t>
            </w:r>
          </w:p>
          <w:p w14:paraId="64568E32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99FF16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виды кладки простейших конструкций</w:t>
            </w:r>
          </w:p>
          <w:p w14:paraId="19DBD08D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0DC77BB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правила рубки кирпича и применяемый инструмент</w:t>
            </w:r>
          </w:p>
          <w:p w14:paraId="44EA17DA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3A1D4A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правила тески кирпича и применяемый инструмент</w:t>
            </w:r>
          </w:p>
          <w:p w14:paraId="52679E9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C3C398F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пробивки гнезд, борозд и отверстий в кладке</w:t>
            </w:r>
          </w:p>
          <w:p w14:paraId="5D7904F4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BFF4F6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Устройство, назначение и правила применения ручного инструмента для кладки, пробивки отверстий, гнезд и разборки кладки</w:t>
            </w:r>
          </w:p>
          <w:p w14:paraId="0D253F90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0421A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чтения чертежей и эскизов, непосредственно используемых в работе</w:t>
            </w:r>
          </w:p>
          <w:p w14:paraId="5E8BA8D5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D8D0D1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Инструкции по использованию, эксплуатации, хранению приспособлений, инструментов, измерительных приборов и других технических средств, используемых при кладке</w:t>
            </w:r>
          </w:p>
          <w:p w14:paraId="4ECFA8CF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8BE099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качеству выполняемых работ</w:t>
            </w:r>
          </w:p>
          <w:p w14:paraId="0434076E" w14:textId="77777777" w:rsidR="0037627C" w:rsidRPr="0037627C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B0DC321" w14:textId="77777777" w:rsidR="00A54B81" w:rsidRPr="00A54B81" w:rsidRDefault="0037627C" w:rsidP="0037627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брака и способы его предупреждения и устранения</w:t>
            </w:r>
          </w:p>
        </w:tc>
      </w:tr>
      <w:tr w:rsidR="00A54B81" w:rsidRPr="00A54B81" w14:paraId="036E2AF1" w14:textId="77777777" w:rsidTr="00A54B81">
        <w:tc>
          <w:tcPr>
            <w:tcW w:w="3114" w:type="dxa"/>
          </w:tcPr>
          <w:p w14:paraId="37B89A21" w14:textId="77777777" w:rsidR="00A54B81" w:rsidRPr="00A54B81" w:rsidRDefault="00A54B81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FFDB74F" w14:textId="77777777" w:rsidR="00A54B81" w:rsidRPr="00A54B81" w:rsidRDefault="0037627C" w:rsidP="00A54B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34721FD7" w14:textId="5FC970D9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B0D06" w14:textId="332F7101" w:rsidR="00774456" w:rsidRDefault="00774456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0EF454" w14:textId="59AD1A4C" w:rsidR="00774456" w:rsidRDefault="00774456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D6B3A5" w14:textId="77777777" w:rsidR="00774456" w:rsidRPr="00A54B81" w:rsidRDefault="00774456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3C4F1A" w14:textId="77777777" w:rsid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88814469"/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1225654C" w14:textId="77777777" w:rsidR="00C04E92" w:rsidRDefault="00C04E92" w:rsidP="00C04E9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03A569" w14:textId="495D0F6B" w:rsidR="00A54B81" w:rsidRPr="00A54B81" w:rsidRDefault="00A54B81" w:rsidP="00C04E9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50ED8483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  <w:r w:rsidR="003762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301677D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27EBEE58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212367D5" w14:textId="2A953960" w:rsidR="00A54B81" w:rsidRPr="00A54B81" w:rsidRDefault="00C04E92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04E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54B81"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бразовательная организация имеет</w:t>
      </w:r>
      <w:r w:rsidR="00A54B81" w:rsidRPr="00A54B81">
        <w:t xml:space="preserve"> </w:t>
      </w:r>
      <w:r w:rsidR="00A54B81"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14:paraId="40BD822F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</w:p>
    <w:p w14:paraId="413822BC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прохождения практики на производстве – производственная практика осуществляется на производстве в пределах рабочего времени обучающегося. </w:t>
      </w:r>
    </w:p>
    <w:p w14:paraId="21996216" w14:textId="77777777" w:rsidR="00A54B81" w:rsidRPr="00A54B81" w:rsidRDefault="00A54B81" w:rsidP="00A54B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1454AD0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37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каменщика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7EA084" w14:textId="77777777" w:rsidR="00A54B81" w:rsidRPr="00A54B81" w:rsidRDefault="00A54B81" w:rsidP="00A54B8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7E0998F" w14:textId="77777777" w:rsidR="00A54B81" w:rsidRDefault="00A54B81" w:rsidP="00A5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4E6FBFDE" w14:textId="77777777" w:rsidR="0037627C" w:rsidRPr="00A54B81" w:rsidRDefault="0037627C" w:rsidP="00A54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074FA" w14:textId="7B745CA1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программы 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04E9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E9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C04E9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C04E9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«Каменщик»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  </w:t>
      </w:r>
    </w:p>
    <w:p w14:paraId="3A128C2B" w14:textId="36EEF4DB" w:rsidR="00C04E92" w:rsidRPr="00A54B81" w:rsidRDefault="00C04E92" w:rsidP="00C0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Получившие на промежуточной аттестации неудовлетворительные результаты до итоговой аттестации не допускаются.</w:t>
      </w:r>
    </w:p>
    <w:p w14:paraId="68345FA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3C476D4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программе профессиональной подготовки по профессии рабочего </w:t>
      </w:r>
      <w:r w:rsidR="00376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«Каменщик»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Pr="0051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квалификации</w:t>
      </w:r>
      <w:r w:rsidR="0051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bookmarkStart w:id="10" w:name="_Hlk88834426"/>
      <w:r w:rsidRPr="00A54B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1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категории</w:t>
      </w:r>
      <w:bookmarkEnd w:id="10"/>
      <w:r w:rsidRPr="0051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B38192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522AD220" w14:textId="77777777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14:paraId="4FCBFC5A" w14:textId="77777777" w:rsidR="00515FAF" w:rsidRPr="00A54B81" w:rsidRDefault="00515FAF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"/>
    <w:p w14:paraId="5F9CE3A8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20D6918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5218"/>
        <w:gridCol w:w="936"/>
        <w:gridCol w:w="996"/>
        <w:gridCol w:w="994"/>
        <w:gridCol w:w="994"/>
      </w:tblGrid>
      <w:tr w:rsidR="00A54B81" w:rsidRPr="00A54B81" w14:paraId="18123570" w14:textId="77777777" w:rsidTr="00A54B81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C3CC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6352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AFE15" w14:textId="77777777" w:rsidR="00A54B81" w:rsidRPr="00A54B81" w:rsidRDefault="00A54B81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54B81" w:rsidRPr="00A54B81" w14:paraId="3B5E771F" w14:textId="77777777" w:rsidTr="00033150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B9F2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22B7E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B4B8E" w14:textId="77777777" w:rsidR="00A54B81" w:rsidRPr="00A54B81" w:rsidRDefault="00A54B81" w:rsidP="00A54B8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E44B4" w14:textId="77777777" w:rsidR="00A54B81" w:rsidRPr="00A54B81" w:rsidRDefault="00A54B81" w:rsidP="00A54B8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A54B81" w:rsidRPr="00A54B81" w14:paraId="6AC23FC7" w14:textId="77777777" w:rsidTr="00A54B81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CAFE9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5AB5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59C28" w14:textId="77777777" w:rsidR="00A54B81" w:rsidRPr="00A54B81" w:rsidRDefault="00A54B81" w:rsidP="00A54B8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49289" w14:textId="77777777" w:rsidR="00A54B81" w:rsidRPr="00A54B81" w:rsidRDefault="00A54B81" w:rsidP="00A54B81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649BD" w14:textId="77777777" w:rsidR="00A54B81" w:rsidRPr="00A54B81" w:rsidRDefault="00A54B81" w:rsidP="00A54B8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7CBCD" w14:textId="77777777" w:rsidR="00A54B81" w:rsidRPr="00A54B81" w:rsidRDefault="00A54B81" w:rsidP="00A54B8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A54B81" w:rsidRPr="00A54B81" w14:paraId="5CEAE2DA" w14:textId="77777777" w:rsidTr="00A54B81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99FF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AA46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02B6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04AA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ED409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934C8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0D56F99C" w14:textId="77777777" w:rsidTr="00A54B81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DAB53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58BC" w14:textId="77777777" w:rsidR="00A54B81" w:rsidRPr="00A54B81" w:rsidRDefault="003930EB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="0003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материаловедения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2E602" w14:textId="77777777" w:rsidR="00A54B81" w:rsidRPr="00A54B81" w:rsidRDefault="003930EB" w:rsidP="0072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23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EC008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9BC8F" w14:textId="77777777" w:rsidR="00A54B81" w:rsidRPr="00A54B81" w:rsidRDefault="00A54B81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3A8FE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4C688918" w14:textId="77777777" w:rsidTr="00A54B81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8746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6BB6" w14:textId="77777777" w:rsidR="00A54B81" w:rsidRPr="00A54B81" w:rsidRDefault="003930EB" w:rsidP="002F20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Тема 2. </w:t>
            </w:r>
            <w:r w:rsidR="000331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</w:t>
            </w:r>
            <w:r w:rsidR="00E433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43378" w:rsidRPr="00E433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промышленная безопасность, пожарная безопасность.</w:t>
            </w:r>
            <w:r w:rsidR="002F20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Производственная санитария</w:t>
            </w:r>
            <w:r w:rsidR="00E43378" w:rsidRPr="00E433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F272" w14:textId="77777777" w:rsidR="00A54B81" w:rsidRPr="00A54B81" w:rsidRDefault="00723CCC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C447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F887F" w14:textId="77777777" w:rsidR="00A54B81" w:rsidRPr="00A54B81" w:rsidRDefault="00A54B81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44C87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5E98BFED" w14:textId="77777777" w:rsidTr="00A54B81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4472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EA461" w14:textId="77777777" w:rsidR="00A54B81" w:rsidRPr="00A54B81" w:rsidRDefault="003930EB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="0003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строительного черчения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4E459" w14:textId="77777777" w:rsidR="00A54B81" w:rsidRPr="00A54B81" w:rsidRDefault="002F204F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EC45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E6E9" w14:textId="77777777" w:rsidR="00A54B81" w:rsidRPr="00A54B81" w:rsidRDefault="00A54B81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35C4C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539F35C5" w14:textId="77777777" w:rsidTr="00A54B81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CBA7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965E" w14:textId="77777777" w:rsidR="00A54B81" w:rsidRPr="00A54B81" w:rsidRDefault="003930EB" w:rsidP="00A54B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="0003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каменщика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5FAD" w14:textId="77777777" w:rsidR="00A54B81" w:rsidRPr="00A54B81" w:rsidRDefault="00723CCC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04D49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B067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932D0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32CB007F" w14:textId="77777777" w:rsidTr="00A54B81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A919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F875" w14:textId="77777777" w:rsidR="00A54B81" w:rsidRPr="00A54B81" w:rsidRDefault="00A54B81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41D9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3F527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0C96A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B9EE1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54B81" w:rsidRPr="00A54B81" w14:paraId="7ADC246E" w14:textId="77777777" w:rsidTr="00A54B81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ECB0D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06D10" w14:textId="77777777" w:rsidR="00A54B81" w:rsidRPr="00A54B81" w:rsidRDefault="003930EB" w:rsidP="003930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Технолог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организация каменных работ.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4F99E" w14:textId="77777777" w:rsidR="00A54B81" w:rsidRPr="00A54B81" w:rsidRDefault="00E31FB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1782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7D2D4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011EA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4B81" w:rsidRPr="00A54B81" w14:paraId="59F01A19" w14:textId="77777777" w:rsidTr="00A54B81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E9BC6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AF909" w14:textId="77777777" w:rsidR="00A54B81" w:rsidRPr="00A54B81" w:rsidRDefault="003930EB" w:rsidP="003930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Технология монтажных работ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возведении кирпичных зданий.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9CA5" w14:textId="77777777" w:rsidR="00A54B81" w:rsidRPr="00A54B81" w:rsidRDefault="00723CCC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3FA1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3ED97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E7520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4B81" w:rsidRPr="00A54B81" w14:paraId="3FE799DB" w14:textId="77777777" w:rsidTr="00A54B81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2A3D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5B59" w14:textId="77777777" w:rsidR="00A54B81" w:rsidRPr="00A54B81" w:rsidRDefault="003930EB" w:rsidP="003930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Способы и прави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очистки кирпича от раствора.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04277" w14:textId="77777777" w:rsidR="00A54B81" w:rsidRPr="00A54B81" w:rsidRDefault="00723CCC" w:rsidP="00E3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1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2C6F8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7D59C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AA062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69FE72AB" w14:textId="77777777" w:rsidTr="00A54B81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640A0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FA57" w14:textId="77777777" w:rsidR="00A54B81" w:rsidRPr="00A54B81" w:rsidRDefault="003930EB" w:rsidP="00A5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 Правила разборки кладки фундаментов, стен и столбов.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5A8A1" w14:textId="77777777" w:rsidR="00A54B81" w:rsidRPr="00A54B81" w:rsidRDefault="00E31FB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31E34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A7214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74428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6F5A1DDC" w14:textId="77777777" w:rsidTr="00A54B81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F68A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05F7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BBE9" w14:textId="77777777" w:rsidR="00A54B81" w:rsidRPr="00A54B81" w:rsidRDefault="003930EB" w:rsidP="00E3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E31F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E91B1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8080B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98403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4A290FF8" w14:textId="77777777" w:rsidTr="00A54B81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78A8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9A90F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7912C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90DF6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9936C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97637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7286FACC" w14:textId="77777777" w:rsidTr="00A54B81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567DD4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25F49A" w14:textId="77777777" w:rsidR="00A54B81" w:rsidRPr="00A54B81" w:rsidRDefault="00A54B81" w:rsidP="00A54B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256F78" w14:textId="77777777" w:rsidR="00A54B81" w:rsidRPr="00A54B81" w:rsidRDefault="003930EB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3218ED" w14:textId="77777777" w:rsidR="00A54B81" w:rsidRPr="00A54B81" w:rsidRDefault="003930EB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2F6C4" w14:textId="77777777" w:rsidR="00A54B81" w:rsidRPr="00A54B81" w:rsidRDefault="003930EB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F19FAA" w14:textId="77777777" w:rsidR="00A54B81" w:rsidRPr="00A54B81" w:rsidRDefault="003930EB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A54B81" w:rsidRPr="00A54B81" w14:paraId="3D2CE764" w14:textId="77777777" w:rsidTr="00A54B81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04D3C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CAA5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A54B8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DD93C" w14:textId="77777777" w:rsidR="00A54B81" w:rsidRPr="00A54B81" w:rsidRDefault="00A54B81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9C9A" w14:textId="77777777" w:rsidR="00A54B81" w:rsidRPr="00A54B81" w:rsidRDefault="00A54B81" w:rsidP="00A54B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B968F" w14:textId="77777777" w:rsidR="00A54B81" w:rsidRPr="00A54B81" w:rsidRDefault="00A54B81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BEB40" w14:textId="77777777" w:rsidR="00A54B81" w:rsidRPr="00A54B81" w:rsidRDefault="00A54B81" w:rsidP="00A54B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54B81" w:rsidRPr="00A54B81" w14:paraId="7D576E34" w14:textId="77777777" w:rsidTr="00A54B81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CBF4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E4DAC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870A" w14:textId="77777777" w:rsidR="00A54B81" w:rsidRPr="00A54B81" w:rsidRDefault="003930EB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7661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548E0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9607D" w14:textId="77777777" w:rsidR="00A54B81" w:rsidRPr="00A54B81" w:rsidRDefault="00F459D8" w:rsidP="00A5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14:paraId="1E2BB61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4FA68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A3712C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7DD8B342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14:paraId="7D61F00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3142ECF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A0CF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0008D" w14:textId="77777777" w:rsidR="00A54B81" w:rsidRPr="00A54B81" w:rsidRDefault="00A54B81" w:rsidP="0051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91664523"/>
      <w:bookmarkStart w:id="12" w:name="_Hlk90561018"/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4CC1EA47" w14:textId="77777777" w:rsidR="00A54B81" w:rsidRPr="00A54B81" w:rsidRDefault="00A54B81" w:rsidP="00A54B81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A54B81" w:rsidRPr="00A54B81" w14:paraId="6CA226AF" w14:textId="77777777" w:rsidTr="00A54B81">
        <w:tc>
          <w:tcPr>
            <w:tcW w:w="546" w:type="dxa"/>
            <w:vMerge w:val="restart"/>
          </w:tcPr>
          <w:p w14:paraId="4645837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D0D4E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5" w:type="dxa"/>
            <w:vMerge w:val="restart"/>
          </w:tcPr>
          <w:p w14:paraId="2D85757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F9441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14:paraId="3CB697C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3E96A5C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54B81" w:rsidRPr="00A54B81" w14:paraId="3C42EF75" w14:textId="77777777" w:rsidTr="00A54B81">
        <w:tc>
          <w:tcPr>
            <w:tcW w:w="0" w:type="auto"/>
            <w:vMerge/>
          </w:tcPr>
          <w:p w14:paraId="23B2EA8E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21DD217B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3B5A21A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14:paraId="0BC9154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4B81" w:rsidRPr="00A54B81" w14:paraId="05BBFE67" w14:textId="77777777" w:rsidTr="00A54B81">
        <w:tc>
          <w:tcPr>
            <w:tcW w:w="0" w:type="auto"/>
            <w:vMerge/>
          </w:tcPr>
          <w:p w14:paraId="6EE9361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03CD015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AB989D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14:paraId="6AEB285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5A77AD3B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14:paraId="3C3D949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217B1F4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14:paraId="0B6AE0C0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1E3CDAF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14:paraId="1FA874C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14:paraId="1C9470E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4B81" w:rsidRPr="00A54B81" w14:paraId="051AF741" w14:textId="77777777" w:rsidTr="00A54B81">
        <w:tc>
          <w:tcPr>
            <w:tcW w:w="0" w:type="auto"/>
            <w:vMerge/>
          </w:tcPr>
          <w:p w14:paraId="181B568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14:paraId="6BD3AA8C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14:paraId="3242A27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14:paraId="415F6E6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4B81" w:rsidRPr="00A54B81" w14:paraId="7EBD58E8" w14:textId="77777777" w:rsidTr="00A54B81">
        <w:trPr>
          <w:trHeight w:val="405"/>
        </w:trPr>
        <w:tc>
          <w:tcPr>
            <w:tcW w:w="546" w:type="dxa"/>
            <w:vAlign w:val="center"/>
          </w:tcPr>
          <w:p w14:paraId="768C34E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7BD770C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14:paraId="130DF50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97E080E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307B3E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98CEB2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E25E8EC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F65709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19D15F0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625F842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55DE8EC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86</w:t>
            </w:r>
          </w:p>
        </w:tc>
      </w:tr>
      <w:tr w:rsidR="00A54B81" w:rsidRPr="00A54B81" w14:paraId="4BCD1307" w14:textId="77777777" w:rsidTr="00A54B81">
        <w:tc>
          <w:tcPr>
            <w:tcW w:w="0" w:type="auto"/>
            <w:vAlign w:val="center"/>
          </w:tcPr>
          <w:p w14:paraId="4108BECE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14:paraId="078CCEDD" w14:textId="77777777" w:rsidR="00A54B81" w:rsidRPr="00A54B81" w:rsidRDefault="003930EB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0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 Основы материаловедения</w:t>
            </w:r>
          </w:p>
        </w:tc>
        <w:tc>
          <w:tcPr>
            <w:tcW w:w="563" w:type="dxa"/>
          </w:tcPr>
          <w:p w14:paraId="3FE8A896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3" w:type="dxa"/>
          </w:tcPr>
          <w:p w14:paraId="5B98541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DDEC8C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6C94CA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38DFB0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8E4386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65385E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D43DBC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F528534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</w:t>
            </w:r>
          </w:p>
        </w:tc>
      </w:tr>
      <w:tr w:rsidR="00A54B81" w:rsidRPr="00A54B81" w14:paraId="3CC92A0F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155FC631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14:paraId="164306B1" w14:textId="77777777" w:rsidR="00A54B81" w:rsidRPr="00A54B81" w:rsidRDefault="003930EB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0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2. </w:t>
            </w:r>
            <w:r w:rsidR="002F204F" w:rsidRPr="002F20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труда, промышленная безопасность, пожарная безопасность. Производственная санитария.</w:t>
            </w:r>
          </w:p>
        </w:tc>
        <w:tc>
          <w:tcPr>
            <w:tcW w:w="563" w:type="dxa"/>
          </w:tcPr>
          <w:p w14:paraId="24647351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3" w:type="dxa"/>
          </w:tcPr>
          <w:p w14:paraId="3CA8BB0D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14:paraId="301CA64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623F9B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D2FA7F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84C6BD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6D1727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C211FE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5DD12D71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</w:tr>
      <w:tr w:rsidR="00A54B81" w:rsidRPr="00A54B81" w14:paraId="754C8BC9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0C5F4B68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14:paraId="3EDC92F9" w14:textId="77777777" w:rsidR="00A54B81" w:rsidRPr="00A54B81" w:rsidRDefault="003930EB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0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Основы строительного черчения</w:t>
            </w:r>
          </w:p>
        </w:tc>
        <w:tc>
          <w:tcPr>
            <w:tcW w:w="563" w:type="dxa"/>
          </w:tcPr>
          <w:p w14:paraId="2EFF2B2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E276910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14:paraId="18F641E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A4A685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391F1B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0F34CC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0D550D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028A830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16D144E4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A54B81" w:rsidRPr="00A54B81" w14:paraId="108505E6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149B8E44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14:paraId="2EAD7E14" w14:textId="77777777" w:rsidR="00A54B81" w:rsidRPr="00A54B81" w:rsidRDefault="003930EB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0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 Инструмент каменщика</w:t>
            </w:r>
          </w:p>
        </w:tc>
        <w:tc>
          <w:tcPr>
            <w:tcW w:w="563" w:type="dxa"/>
          </w:tcPr>
          <w:p w14:paraId="50CA81A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3DCF34F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14:paraId="4E6ED90B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0D894F7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7B970B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0265EC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B0E852E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271818D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627DD5EE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A54B81" w:rsidRPr="00A54B81" w14:paraId="37F67225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5A3FF463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628F5DC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14:paraId="310D264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083731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DE2799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45F7FF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EBC954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3B76BE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EB3761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5C5AC1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5B67CB7D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86</w:t>
            </w:r>
          </w:p>
        </w:tc>
      </w:tr>
      <w:tr w:rsidR="00A54B81" w:rsidRPr="00A54B81" w14:paraId="4CEECD14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0485D953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14:paraId="1DEEFD80" w14:textId="77777777" w:rsidR="00A54B81" w:rsidRPr="00A54B81" w:rsidRDefault="00197127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Технология и организация каменных работ</w:t>
            </w:r>
          </w:p>
        </w:tc>
        <w:tc>
          <w:tcPr>
            <w:tcW w:w="563" w:type="dxa"/>
          </w:tcPr>
          <w:p w14:paraId="747FE1C0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904832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D293C12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3" w:type="dxa"/>
          </w:tcPr>
          <w:p w14:paraId="61F27FDD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14:paraId="2F202EE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0B44A2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F8DAC2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191178C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4E5278BD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A54B81" w:rsidRPr="00A54B81" w14:paraId="7B1CC413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003E5555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14:paraId="725C41EB" w14:textId="77777777" w:rsidR="00A54B81" w:rsidRPr="00A54B81" w:rsidRDefault="00197127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6. Технология монтажных работ при возведении кирпичных зданий</w:t>
            </w:r>
          </w:p>
        </w:tc>
        <w:tc>
          <w:tcPr>
            <w:tcW w:w="563" w:type="dxa"/>
          </w:tcPr>
          <w:p w14:paraId="5859BC5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59C753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E4A47C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2B073FC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3" w:type="dxa"/>
          </w:tcPr>
          <w:p w14:paraId="265E6A75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0F26D12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F32F6B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4130E9F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C8C3D6A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</w:tr>
      <w:tr w:rsidR="00A54B81" w:rsidRPr="00A54B81" w14:paraId="1F78D39C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199B126D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14:paraId="6D1EAD72" w14:textId="77777777" w:rsidR="00A54B81" w:rsidRPr="00A54B81" w:rsidRDefault="00197127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7. Способы и правила очистки кирпича от раствора.</w:t>
            </w:r>
          </w:p>
        </w:tc>
        <w:tc>
          <w:tcPr>
            <w:tcW w:w="563" w:type="dxa"/>
          </w:tcPr>
          <w:p w14:paraId="4CF0E40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069A77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049FA1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10BFBE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3CAB112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14:paraId="01F7C89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9D74CE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73AD2F8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56052C14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A54B81" w:rsidRPr="00A54B81" w14:paraId="5331EC82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795AC110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14:paraId="29AD8843" w14:textId="77777777" w:rsidR="00A54B81" w:rsidRPr="00A54B81" w:rsidRDefault="00197127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8. Правила разборки кладки фундаментов, стен и столбов.</w:t>
            </w:r>
          </w:p>
        </w:tc>
        <w:tc>
          <w:tcPr>
            <w:tcW w:w="563" w:type="dxa"/>
          </w:tcPr>
          <w:p w14:paraId="0151392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40A333C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65C42C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C7A2080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43D8EA4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14:paraId="0895EFA4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B1713A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14:paraId="3F5B07C0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22452F3D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54B81" w:rsidRPr="00A54B81" w14:paraId="628D60EB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3D4B1DA7" w14:textId="77777777" w:rsidR="00A54B81" w:rsidRPr="00A54B81" w:rsidRDefault="00A54B81" w:rsidP="00A54B8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7520" w14:textId="77777777" w:rsidR="00A54B81" w:rsidRPr="00A54B81" w:rsidRDefault="00A54B81" w:rsidP="00A54B8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14:paraId="5042FDDA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5117AFF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AA86A9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2A0D260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5789D01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</w:tcPr>
          <w:p w14:paraId="0F2C0DA0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281379EF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20" w:type="dxa"/>
          </w:tcPr>
          <w:p w14:paraId="0E39924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51AC8594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87</w:t>
            </w:r>
          </w:p>
        </w:tc>
      </w:tr>
      <w:tr w:rsidR="00A54B81" w:rsidRPr="00A54B81" w14:paraId="7CF63258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64CC15A0" w14:textId="77777777" w:rsidR="00A54B81" w:rsidRPr="00A54B81" w:rsidRDefault="00A54B81" w:rsidP="00A54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04667771" w14:textId="77777777" w:rsidR="00A54B81" w:rsidRPr="00A54B81" w:rsidRDefault="00A54B81" w:rsidP="00A54B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14:paraId="6A00D52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CFD6433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5FF9D31D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E24F088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3A2C4196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EDCE97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0BF54922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0" w:type="dxa"/>
          </w:tcPr>
          <w:p w14:paraId="5C035B1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7CA74F9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54B81" w:rsidRPr="00A54B81" w14:paraId="6900FA88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0BF65B86" w14:textId="77777777" w:rsidR="00A54B81" w:rsidRPr="00A54B81" w:rsidRDefault="00A54B81" w:rsidP="00A54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bottom"/>
          </w:tcPr>
          <w:p w14:paraId="0521D968" w14:textId="77777777" w:rsidR="00A54B81" w:rsidRPr="00A54B81" w:rsidRDefault="00A54B81" w:rsidP="00A54B81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A54B8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14:paraId="7E9E275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14576C01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78D7158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E622B4B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723C645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427A1FCE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14:paraId="6222FA66" w14:textId="77777777" w:rsidR="00A54B81" w:rsidRPr="00A54B81" w:rsidRDefault="00F459D8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0" w:type="dxa"/>
          </w:tcPr>
          <w:p w14:paraId="72ED0FB7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0B80D891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54B81" w:rsidRPr="00A54B81" w14:paraId="787FEFD8" w14:textId="77777777" w:rsidTr="00A54B81">
        <w:trPr>
          <w:trHeight w:val="255"/>
        </w:trPr>
        <w:tc>
          <w:tcPr>
            <w:tcW w:w="546" w:type="dxa"/>
            <w:vAlign w:val="center"/>
          </w:tcPr>
          <w:p w14:paraId="659814A9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14:paraId="165D8EC2" w14:textId="77777777" w:rsidR="00A54B81" w:rsidRPr="00A54B81" w:rsidRDefault="00A54B81" w:rsidP="00A54B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4B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" w:type="dxa"/>
          </w:tcPr>
          <w:p w14:paraId="1E3A6984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41EEB9E8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7E5EC1A9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3" w:type="dxa"/>
          </w:tcPr>
          <w:p w14:paraId="14385C12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3" w:type="dxa"/>
          </w:tcPr>
          <w:p w14:paraId="5130D2C3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591273D5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14:paraId="33F288EC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4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20" w:type="dxa"/>
          </w:tcPr>
          <w:p w14:paraId="7A7B97B4" w14:textId="77777777" w:rsidR="00A54B81" w:rsidRPr="00F459D8" w:rsidRDefault="00A54B81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14:paraId="7277C9A7" w14:textId="77777777" w:rsidR="00A54B81" w:rsidRPr="00F459D8" w:rsidRDefault="00F459D8" w:rsidP="00F459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265</w:t>
            </w:r>
          </w:p>
        </w:tc>
      </w:tr>
    </w:tbl>
    <w:p w14:paraId="5F212C20" w14:textId="77777777" w:rsidR="00A54B81" w:rsidRPr="00A54B81" w:rsidRDefault="00A54B81" w:rsidP="00A54B81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16A6AEC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CCCE3" w14:textId="77777777" w:rsidR="00A54B81" w:rsidRPr="00A54B81" w:rsidRDefault="00A54B81" w:rsidP="00A54B8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88814666"/>
      <w:bookmarkEnd w:id="11"/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1B9CCED9" w14:textId="77777777" w:rsidR="00A54B81" w:rsidRPr="00A54B81" w:rsidRDefault="00A54B81" w:rsidP="00A54B8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УЧЕБНЫХ ДИСЦИПЛИН</w:t>
      </w:r>
    </w:p>
    <w:p w14:paraId="69B81F04" w14:textId="77777777" w:rsidR="00A54B81" w:rsidRPr="00A54B81" w:rsidRDefault="00A54B81" w:rsidP="00A54B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14:paraId="578AC188" w14:textId="77777777" w:rsidR="00A54B81" w:rsidRPr="00A54B81" w:rsidRDefault="00A54B81" w:rsidP="00A54B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bookmarkEnd w:id="13"/>
    <w:p w14:paraId="012F5986" w14:textId="77777777" w:rsid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08A185D" w14:textId="77777777" w:rsid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материаловедения</w:t>
      </w:r>
    </w:p>
    <w:p w14:paraId="1CD5617C" w14:textId="77777777" w:rsidR="0076550C" w:rsidRDefault="0076550C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1098BC8" w14:textId="77777777" w:rsidR="00843553" w:rsidRPr="0076550C" w:rsidRDefault="00843553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сведения о строительных материалах и их свойствах.</w:t>
      </w:r>
    </w:p>
    <w:p w14:paraId="26443C8E" w14:textId="77777777" w:rsidR="00843553" w:rsidRPr="0076550C" w:rsidRDefault="00843553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Природные и искусственные камни.</w:t>
      </w:r>
    </w:p>
    <w:p w14:paraId="22D3DAEB" w14:textId="77777777" w:rsidR="00843553" w:rsidRDefault="00843553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Растворы, </w:t>
      </w:r>
      <w:r w:rsidR="0052786A"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заполнители для растворов.</w:t>
      </w:r>
      <w:r w:rsidR="00BB15D6"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Стеновые блоки.</w:t>
      </w:r>
    </w:p>
    <w:p w14:paraId="34824037" w14:textId="77777777" w:rsidR="00231E84" w:rsidRPr="0076550C" w:rsidRDefault="00231E84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1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последовательность приготовления растворов для кладки, состав растворов</w:t>
      </w:r>
    </w:p>
    <w:p w14:paraId="03E64577" w14:textId="77777777" w:rsidR="0052786A" w:rsidRPr="0076550C" w:rsidRDefault="0052786A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и гидроизоляционные материалы.</w:t>
      </w:r>
    </w:p>
    <w:p w14:paraId="3403A4A6" w14:textId="77777777" w:rsidR="0052786A" w:rsidRDefault="0052786A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Металлические изделия и конструкции, применяемые в строительстве.</w:t>
      </w:r>
    </w:p>
    <w:p w14:paraId="0AD0338C" w14:textId="77777777" w:rsidR="00231E84" w:rsidRPr="0076550C" w:rsidRDefault="00231E84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16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Сортамент, маркировка и нормы расходов применяемых материалов.</w:t>
      </w:r>
    </w:p>
    <w:p w14:paraId="70564105" w14:textId="77777777" w:rsidR="00843553" w:rsidRP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80961BD" w14:textId="77777777" w:rsid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="002F204F" w:rsidRPr="002F20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труда, промышленная безопасность, пожарная безопасность. Производственная санитария.</w:t>
      </w:r>
    </w:p>
    <w:p w14:paraId="5AF7727D" w14:textId="77777777" w:rsidR="0076550C" w:rsidRDefault="0076550C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1F015A7" w14:textId="77777777" w:rsidR="002F204F" w:rsidRDefault="002F204F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Законодательство об охране труда в РФ.</w:t>
      </w:r>
    </w:p>
    <w:p w14:paraId="527B8541" w14:textId="77777777" w:rsidR="002F204F" w:rsidRDefault="002F204F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работы по охране труда в строительстве.</w:t>
      </w:r>
    </w:p>
    <w:p w14:paraId="67B3E36E" w14:textId="77777777" w:rsidR="00843553" w:rsidRDefault="0076550C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5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работы по охране труда в строительстве.</w:t>
      </w:r>
    </w:p>
    <w:p w14:paraId="7B28E479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организации проведения работ (производственных процессов) в строительном производстве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AD1FD46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4EE686F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разборке (разрушении) зданий и сооружений при их реконструкции или сносе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929237F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выполнении каменных работ.</w:t>
      </w:r>
    </w:p>
    <w:p w14:paraId="5A438950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перед началом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F7BB85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во время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9E1C804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в аварийных ситуациях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C30E1C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по окончании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700F4AE" w14:textId="77777777" w:rsidR="002F204F" w:rsidRDefault="002F204F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руководителей за нарушение норм и правил охраны труда.</w:t>
      </w:r>
    </w:p>
    <w:p w14:paraId="6AB78D00" w14:textId="77777777" w:rsidR="002F204F" w:rsidRDefault="002F204F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 труда и трудовой дисциплины.</w:t>
      </w:r>
    </w:p>
    <w:p w14:paraId="1EA93861" w14:textId="77777777" w:rsidR="002F204F" w:rsidRDefault="002F204F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производственном травматизме.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F2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</w:p>
    <w:p w14:paraId="5CE4B2FC" w14:textId="77777777" w:rsidR="007E3AC9" w:rsidRDefault="007E3AC9" w:rsidP="0076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B34DE7" w14:textId="77777777" w:rsid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строительного черчения</w:t>
      </w:r>
    </w:p>
    <w:p w14:paraId="15C08763" w14:textId="77777777" w:rsidR="007E3AC9" w:rsidRDefault="007E3AC9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616AD18" w14:textId="77777777" w:rsidR="003E0BC2" w:rsidRDefault="003E0BC2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0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графического оформления строительных чертежей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FB3A2C" w14:textId="77777777" w:rsidR="00C667C5" w:rsidRPr="00C667C5" w:rsidRDefault="00C667C5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6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схем.</w:t>
      </w:r>
    </w:p>
    <w:p w14:paraId="06F39CA1" w14:textId="77777777" w:rsidR="00843553" w:rsidRDefault="00C667C5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67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Правила чтения чертежей и эскизов, непосредственно используемых в работе каменщика. Условные обозначения элементов зданий на чертежах.</w:t>
      </w:r>
    </w:p>
    <w:p w14:paraId="4ACC7CAB" w14:textId="77777777" w:rsidR="007E3AC9" w:rsidRDefault="007E3AC9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Условные обозначения на чертежах каменных конструкций.</w:t>
      </w:r>
    </w:p>
    <w:p w14:paraId="21D77E18" w14:textId="77777777" w:rsidR="007E3AC9" w:rsidRDefault="007E3AC9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Рабочие монтажные чертежи крупнопанельных и крупноблочных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30D2D9E" w14:textId="77777777" w:rsidR="007E3AC9" w:rsidRDefault="007E3AC9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Чертежи конструкции стен каменной кладки.</w:t>
      </w:r>
    </w:p>
    <w:p w14:paraId="0B9BEA82" w14:textId="77777777" w:rsidR="007E3AC9" w:rsidRDefault="007E3AC9" w:rsidP="00C6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A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 рекомендуется проводить в такой последовательности.</w:t>
      </w:r>
    </w:p>
    <w:p w14:paraId="7780241C" w14:textId="77777777" w:rsidR="00843553" w:rsidRP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9F650CB" w14:textId="77777777" w:rsidR="00843553" w:rsidRDefault="00843553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Инструмент каменщика</w:t>
      </w:r>
    </w:p>
    <w:p w14:paraId="498630B8" w14:textId="77777777" w:rsidR="007E3AC9" w:rsidRDefault="007E3AC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07ECCB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Контрольно-измерительный инструментарий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13FB72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Строительный уровень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Рулетка, отвес и угольник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Порядовка и причалка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A1F3C4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Приспособления, облегчающие работу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4119E9E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Набор каменщика.</w:t>
      </w:r>
    </w:p>
    <w:p w14:paraId="32FEC2FB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правила рубки и тески кирпича и применяемый инструмент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Рубка и тёска кирпича молотком-</w:t>
      </w:r>
      <w:proofErr w:type="spellStart"/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кирочкой</w:t>
      </w:r>
      <w:proofErr w:type="spellEnd"/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Болгарка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28AD7C5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пробивки гнезд, борозд и отверстий в кладке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84906F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для разборки и ремонта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FA5D382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Разборка, ремонт и восстановление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AFEC42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Подмости и леса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3076522" w14:textId="77777777" w:rsidR="00200889" w:rsidRDefault="00200889" w:rsidP="007E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BFBC4A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4" w:name="_Hlk88814699"/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обучение </w:t>
      </w:r>
    </w:p>
    <w:p w14:paraId="3FA7554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14"/>
    <w:p w14:paraId="11802C8A" w14:textId="77777777" w:rsidR="00843553" w:rsidRDefault="00A54B81" w:rsidP="00843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205F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43553"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Технология </w:t>
      </w:r>
      <w:r w:rsidR="003542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 организация</w:t>
      </w:r>
      <w:r w:rsidR="00843553"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каменных работ</w:t>
      </w:r>
    </w:p>
    <w:p w14:paraId="7D395B22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C6A1F9D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Каменные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Виды кладки.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Растворы для каменной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4B920B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Кладка с облицовкой поверхности лицевым кирпичом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2E78D4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облицовки кирпичом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5DE25C6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Кладка из керамических камней и мелких блоков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65BDEB7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Кладка из природных камней.</w:t>
      </w:r>
    </w:p>
    <w:p w14:paraId="1D7BFEC1" w14:textId="77777777" w:rsidR="00200889" w:rsidRDefault="00200889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Бутовая и бутобетонная кладка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0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Бутобетонная кладка из бетона и бутового камня.</w:t>
      </w:r>
    </w:p>
    <w:p w14:paraId="38E8F7A6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Кирпичная кладка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Кладка карнизов, арок, </w:t>
      </w:r>
      <w:proofErr w:type="spellStart"/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штраб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C71645C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Кладка кирпичных стен облегченных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разрезки.</w:t>
      </w:r>
    </w:p>
    <w:p w14:paraId="0523FB16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Кладка из камней правильной формы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Размеры керамических пустотных камней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Размеры бетонных мелких блоков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064306A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Тесовая кладка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Сплошная и облегченная кладка стен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Колодцевая</w:t>
      </w:r>
      <w:proofErr w:type="spellEnd"/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кладка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Облегченная кладка с применением термовкладышей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EA23FE8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Инвентарь и приспособления для каменной кладки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17A6241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Транспортирование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F180937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и приемка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542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8266644" w14:textId="77777777" w:rsidR="00354201" w:rsidRDefault="00354201" w:rsidP="0020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2DE5BE" w14:textId="77777777" w:rsidR="000D1172" w:rsidRDefault="000D1172" w:rsidP="000D11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3542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A54B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35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Технология монтажных работ при возведении кирпичных зданий</w:t>
      </w:r>
    </w:p>
    <w:p w14:paraId="2FD375DA" w14:textId="77777777" w:rsidR="00354201" w:rsidRDefault="00354201" w:rsidP="000D11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E5CFF24" w14:textId="77777777" w:rsidR="00354201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Монтажное и такелажное оборудование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0B4E4D7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виды и правила применения такелажной оснастки, стропов и захватных приспособлений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6BBE100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такелажных приспособлений и средств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B38F20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оборудованию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867519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при выполнении такелажных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такелажных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471BF1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Цепные стропы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Клещевые захваты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Вилочные захваты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Эксцентриковые захваты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07E0EB" w14:textId="77777777" w:rsidR="004407AC" w:rsidRDefault="004407AC" w:rsidP="00354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Производственная сигнализация при выполнении такелажных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84C4E38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работы при возведении кирпичных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блоков стен подвала.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лестничных площадок и маршей.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Монтаж стальных </w:t>
      </w:r>
      <w:proofErr w:type="spellStart"/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косоуров</w:t>
      </w:r>
      <w:proofErr w:type="spellEnd"/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ступеней.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крупнопанельных перегородок.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26192AF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каркасно-обшивных перегородок.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Плиты междуэтажных перекрытий.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балконных плит.</w:t>
      </w:r>
    </w:p>
    <w:p w14:paraId="64452355" w14:textId="77777777" w:rsidR="00197127" w:rsidRDefault="00197127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Несущие и ограждающие конструкции.</w:t>
      </w:r>
    </w:p>
    <w:p w14:paraId="4B6952F6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A09477" w14:textId="77777777" w:rsidR="004407AC" w:rsidRPr="004407AC" w:rsidRDefault="004407AC" w:rsidP="004407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Способы и правила очистки кирпича от раствора.</w:t>
      </w:r>
    </w:p>
    <w:p w14:paraId="056C5EB1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796E64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8CADBF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Механическое очищение кирпича от цемента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F253CC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Очищение силикатного кирпича от раствора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85AA07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Очищение кирпича от раствора химическим способом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2D89E1D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технология очистки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B36BAFE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Механический способ устранения загрязнений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Химический способ.</w:t>
      </w:r>
    </w:p>
    <w:p w14:paraId="6DB070CC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Необходимые инструменты, средства и приспособления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E429BD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и способы очистки стен в зависимости от покрытия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21F33A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очистить кирпич от цемента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белого налета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глины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штукатурки на кирпичной кладке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 копоти, от краски.</w:t>
      </w:r>
    </w:p>
    <w:p w14:paraId="117CE16C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очистить кирпичи от раствора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E0AE8B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брака и способы его предупреждения и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950130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5B3720" w14:textId="77777777" w:rsidR="004407AC" w:rsidRPr="004407AC" w:rsidRDefault="004407AC" w:rsidP="004407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8. Правила разборки кладки фундаментов, стен и столбов.</w:t>
      </w:r>
    </w:p>
    <w:p w14:paraId="055E924E" w14:textId="77777777" w:rsidR="004407AC" w:rsidRDefault="004407AC" w:rsidP="004407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1F7F59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разборки кладки.</w:t>
      </w:r>
    </w:p>
    <w:p w14:paraId="0B6537FA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стен к валке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Валка стен.</w:t>
      </w:r>
    </w:p>
    <w:p w14:paraId="45211F9A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демонтажа ленточного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C6301D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Демонтаж свайного фундамента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83081DB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Бетонный армированный фундамент: схема и реализация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F286AC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Разборка каменных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E2565B3" w14:textId="77777777" w:rsidR="004407AC" w:rsidRDefault="004407AC" w:rsidP="0044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BB6F79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5" w:name="_Hlk88814785"/>
      <w:r w:rsidRPr="00A5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15"/>
    <w:p w14:paraId="40B060EE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935D4F8" w14:textId="77777777" w:rsidR="00C04E92" w:rsidRDefault="00C04E92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88814978"/>
    </w:p>
    <w:p w14:paraId="5D9AED3C" w14:textId="77777777" w:rsidR="00C04E92" w:rsidRDefault="00C04E92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835A7C" w14:textId="01380816" w:rsid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ОЦЕНОЧНЫЕ МАТЕРИАЛЫ</w:t>
      </w:r>
    </w:p>
    <w:p w14:paraId="4F332096" w14:textId="77777777" w:rsidR="00515FAF" w:rsidRPr="00A54B81" w:rsidRDefault="00515FAF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75F6A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дисциплинам.</w:t>
      </w:r>
    </w:p>
    <w:p w14:paraId="03844E8C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2 (дополнительно указывается – выбрать несколько вариантов ответа) верных.</w:t>
      </w:r>
    </w:p>
    <w:p w14:paraId="05C5F74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ACFF6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5CF796D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0371FE01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472A10B4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33CFA6E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4042B9C5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5ADD89D7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14:paraId="7FFDDDAF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492E87F2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22350B" w14:textId="77777777" w:rsid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059B093" w14:textId="77777777" w:rsidR="00515FAF" w:rsidRPr="00A54B81" w:rsidRDefault="00515FAF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D7DF7B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4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334733C8" w14:textId="77777777" w:rsidR="00A54B81" w:rsidRPr="00A54B81" w:rsidRDefault="00A54B81" w:rsidP="00A5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D9A4856" w14:textId="6DA1F1F4" w:rsidR="00A54B81" w:rsidRDefault="00C04E92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НОРМАТИВНО-ПРАВОВЫЕ АКТЫ И </w:t>
      </w:r>
      <w:r w:rsidR="00A54B81" w:rsidRPr="00A54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16"/>
    </w:p>
    <w:p w14:paraId="32D5EC6D" w14:textId="77777777" w:rsidR="00920EC2" w:rsidRPr="00A54B81" w:rsidRDefault="00920EC2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DBDBA0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29.12.2012г. №273-ФЗ «Об образовании в Российской Федерации» (ред. от 30.12.2021г.).</w:t>
      </w:r>
    </w:p>
    <w:p w14:paraId="348574A6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 (ред. от 25.02.2022г.).</w:t>
      </w:r>
    </w:p>
    <w:p w14:paraId="7ED8D0E1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21.07.1997г. №116-ФЗ «О промышленной безопасности» (ред. от 11.06.2021г.).</w:t>
      </w:r>
    </w:p>
    <w:p w14:paraId="5ED23A01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Федеральный закон от 22.07.2008г. №123-ФЗ «Технический регламент о требованиях пожарной безопасности» (изм. от 30.04.2021г.).</w:t>
      </w:r>
    </w:p>
    <w:p w14:paraId="4208125A" w14:textId="77777777" w:rsidR="00920EC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10.01.2002г. №7-ФЗ «Об охране окружающей среды» (ред. от 26.03.2022г.).</w:t>
      </w:r>
    </w:p>
    <w:p w14:paraId="4AB4E64E" w14:textId="77777777" w:rsidR="0076059B" w:rsidRPr="000A1A92" w:rsidRDefault="0076059B" w:rsidP="0076059B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21.12.94 №</w:t>
      </w: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пожарной безопасности» (ред. от 11.06.2021г.).</w:t>
      </w:r>
    </w:p>
    <w:p w14:paraId="18F40F7C" w14:textId="77777777" w:rsidR="00920EC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27.11.2020г. №835н «Об утверждении Правил по охране труда при работе с инструментом и приспособлениями».</w:t>
      </w:r>
    </w:p>
    <w:p w14:paraId="6602D705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15FFC5E4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РФ от 02.07.2013г. №513 «Об утверждении перечня профессии рабочих, должностей служащих, по которым осуществляется профессиональное обучение» (ред. от 01.06.2021г.).</w:t>
      </w:r>
    </w:p>
    <w:p w14:paraId="105784F6" w14:textId="77777777" w:rsidR="00A54B81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25.12.2014г. №1150н «Об утверждении профессионального стандарта «Каменщик»».</w:t>
      </w:r>
    </w:p>
    <w:p w14:paraId="08948FA3" w14:textId="77777777" w:rsidR="009533A0" w:rsidRPr="000A1A92" w:rsidRDefault="009533A0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11.12.2020г. №883н «Об утверждении Правил по охране труда при строительстве, реконструкции и ремонте».</w:t>
      </w:r>
    </w:p>
    <w:p w14:paraId="46571185" w14:textId="77777777" w:rsidR="00376795" w:rsidRPr="000A1A92" w:rsidRDefault="00376795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15.12.2020г. №901н «Об утверждении Правил по охране труда при производстве строительных материалов».</w:t>
      </w:r>
    </w:p>
    <w:p w14:paraId="1547E2BA" w14:textId="77777777" w:rsidR="00376795" w:rsidRPr="000A1A92" w:rsidRDefault="00376795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России от 16.11.2020г. №782н «Об утверждении Правил по охране труда при работе на высоте».</w:t>
      </w:r>
    </w:p>
    <w:p w14:paraId="01D1B105" w14:textId="77777777" w:rsidR="000A1A9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Государственного комитета РФ по строительству и жилищно-коммунальному комплексу от 17.09.2002г. №122 «О Своде правил «Решения по охране труда и промышленной безопасности в проектах организации строительства и проектах производства работ»».</w:t>
      </w:r>
    </w:p>
    <w:p w14:paraId="6480D02D" w14:textId="77777777" w:rsidR="002328FC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2.306-68 «Обозначения графические материалов и правила их нанесения на чертежах».</w:t>
      </w:r>
    </w:p>
    <w:p w14:paraId="3CBF3381" w14:textId="77777777" w:rsidR="0076059B" w:rsidRPr="0076059B" w:rsidRDefault="0076059B" w:rsidP="0076059B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21780-2006 «Система обеспечения точности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геометрических параметров в строительстве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E27AE96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2.302-68 «Масштабы».</w:t>
      </w:r>
    </w:p>
    <w:p w14:paraId="2361785A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2.303-68 «Линии».</w:t>
      </w:r>
    </w:p>
    <w:p w14:paraId="6D52CF96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2.301-68 «Форматы».</w:t>
      </w:r>
    </w:p>
    <w:p w14:paraId="1CF2A4DB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15140-78 «Материалы лакокрасочные».</w:t>
      </w:r>
    </w:p>
    <w:p w14:paraId="23AB26AC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2.304-81 «Шрифты чертежные».</w:t>
      </w:r>
    </w:p>
    <w:p w14:paraId="77F76867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28870-90 «Сталь». </w:t>
      </w:r>
    </w:p>
    <w:p w14:paraId="696D220A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9.402-2004 «Единая система защиты от коррозии и старения. Покрытия лакокрасочные».</w:t>
      </w:r>
    </w:p>
    <w:p w14:paraId="1ABFC5C2" w14:textId="77777777" w:rsidR="00920EC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33715-2015 «Краны грузоподъемные. Съемные грузозахватные приспособления и тара. Эксплуатация».</w:t>
      </w:r>
    </w:p>
    <w:p w14:paraId="4A125B13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380-2005 «Сталь углеродистая обыкновенного качества».</w:t>
      </w:r>
    </w:p>
    <w:p w14:paraId="3D3CB933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ГОСТ 2.104-2006 «Основные надписи».</w:t>
      </w:r>
    </w:p>
    <w:p w14:paraId="5D99B670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2.316-2008 «Правила нанесения надписей, технических требований и таблиц на графических документах».</w:t>
      </w:r>
    </w:p>
    <w:p w14:paraId="6CF8C984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2.305-2008 «Изображения – виды, разрезы, сечения».</w:t>
      </w:r>
    </w:p>
    <w:p w14:paraId="1F57BD33" w14:textId="77777777" w:rsidR="00376795" w:rsidRPr="000A1A92" w:rsidRDefault="00376795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21.201-2011 «Условные графические изображения элементов зданий, сооружений и конструкций».</w:t>
      </w:r>
    </w:p>
    <w:p w14:paraId="040204E7" w14:textId="77777777" w:rsidR="002328FC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2.307-2011 «Нанесение размеров и предельных отклонений».</w:t>
      </w:r>
    </w:p>
    <w:p w14:paraId="5C82CE4F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10702-2016 «Прокат сортовой из конструкционной нелегированной и легированной стали для холодной объемной штамповки».</w:t>
      </w:r>
    </w:p>
    <w:p w14:paraId="213195FA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23118-2019 «Конструкции стальные строительные».</w:t>
      </w:r>
    </w:p>
    <w:p w14:paraId="0653532B" w14:textId="77777777" w:rsidR="00920EC2" w:rsidRPr="000A1A92" w:rsidRDefault="002328FC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21.101-2020 «Основные требования к проектной и рабочей документации».</w:t>
      </w:r>
    </w:p>
    <w:p w14:paraId="45AA46B4" w14:textId="77777777" w:rsidR="00920EC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59957-2021 «Блоки стеновые бетонные и железобетонные для зданий».</w:t>
      </w:r>
    </w:p>
    <w:p w14:paraId="30673611" w14:textId="77777777" w:rsidR="0076059B" w:rsidRDefault="0076059B" w:rsidP="0076059B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12.4.026-2015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 сигнальные, знаки безопасности и разметка сигнальная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291F961" w14:textId="77777777" w:rsidR="0076059B" w:rsidRDefault="0076059B" w:rsidP="0076059B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48.13330.2019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«Организация строительства».</w:t>
      </w:r>
    </w:p>
    <w:p w14:paraId="3518B17D" w14:textId="77777777" w:rsidR="00920EC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70.13330.2012 «Несущие и ограждающие конструкции».</w:t>
      </w:r>
    </w:p>
    <w:p w14:paraId="0F5DEB8C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28.13330.2017 «Защита строительных конструкций от коррозии».</w:t>
      </w:r>
    </w:p>
    <w:p w14:paraId="212209E4" w14:textId="77777777" w:rsidR="00920EC2" w:rsidRPr="000A1A92" w:rsidRDefault="00920EC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16.13330.2017 «Стальные конструкции».</w:t>
      </w:r>
    </w:p>
    <w:p w14:paraId="31E233DD" w14:textId="77777777" w:rsidR="000A1A9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327.1325800.2017 «Стены наружные с лицевым кирпичным слоем».</w:t>
      </w:r>
    </w:p>
    <w:p w14:paraId="4DEC7C6D" w14:textId="77777777" w:rsidR="000A1A92" w:rsidRPr="000A1A92" w:rsidRDefault="000A1A92" w:rsidP="000A1A92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Типовая технологическая карта (ТТК) «Кладка наружных стен из керамического кирпича при строительстве монолитно-кирпичного дома».</w:t>
      </w:r>
    </w:p>
    <w:p w14:paraId="046E44F5" w14:textId="77777777" w:rsidR="00920EC2" w:rsidRPr="00920EC2" w:rsidRDefault="00920EC2" w:rsidP="00920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5818F0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C16FEC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EFAE89" w14:textId="77777777" w:rsidR="00A54B81" w:rsidRPr="00A54B81" w:rsidRDefault="00A54B81" w:rsidP="00A54B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7BD14" w14:textId="77777777" w:rsidR="008F2767" w:rsidRDefault="008F2767"/>
    <w:sectPr w:rsidR="008F2767" w:rsidSect="00A54B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10AE" w14:textId="77777777" w:rsidR="00D072F4" w:rsidRDefault="00D072F4">
      <w:pPr>
        <w:spacing w:after="0" w:line="240" w:lineRule="auto"/>
      </w:pPr>
      <w:r>
        <w:separator/>
      </w:r>
    </w:p>
  </w:endnote>
  <w:endnote w:type="continuationSeparator" w:id="0">
    <w:p w14:paraId="59E5E076" w14:textId="77777777" w:rsidR="00D072F4" w:rsidRDefault="00D0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E4BC" w14:textId="77777777" w:rsidR="00D072F4" w:rsidRDefault="00D072F4">
      <w:pPr>
        <w:spacing w:after="0" w:line="240" w:lineRule="auto"/>
      </w:pPr>
      <w:r>
        <w:separator/>
      </w:r>
    </w:p>
  </w:footnote>
  <w:footnote w:type="continuationSeparator" w:id="0">
    <w:p w14:paraId="5C621D24" w14:textId="77777777" w:rsidR="00D072F4" w:rsidRDefault="00D0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227872"/>
      <w:docPartObj>
        <w:docPartGallery w:val="Page Numbers (Top of Page)"/>
        <w:docPartUnique/>
      </w:docPartObj>
    </w:sdtPr>
    <w:sdtEndPr/>
    <w:sdtContent>
      <w:p w14:paraId="0EC11323" w14:textId="77777777" w:rsidR="00205F35" w:rsidRDefault="00205F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9B">
          <w:rPr>
            <w:noProof/>
          </w:rPr>
          <w:t>18</w:t>
        </w:r>
        <w:r>
          <w:fldChar w:fldCharType="end"/>
        </w:r>
      </w:p>
    </w:sdtContent>
  </w:sdt>
  <w:p w14:paraId="2007D1C6" w14:textId="77777777" w:rsidR="00205F35" w:rsidRDefault="00205F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4E2C" w14:textId="77777777" w:rsidR="00205F35" w:rsidRDefault="00205F35" w:rsidP="00A54B81">
    <w:pPr>
      <w:pStyle w:val="a4"/>
    </w:pPr>
  </w:p>
  <w:p w14:paraId="20E2BD7C" w14:textId="77777777" w:rsidR="00205F35" w:rsidRDefault="00205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0A43AAF"/>
    <w:multiLevelType w:val="hybridMultilevel"/>
    <w:tmpl w:val="27069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0E"/>
    <w:rsid w:val="00033150"/>
    <w:rsid w:val="000A1A92"/>
    <w:rsid w:val="000D1172"/>
    <w:rsid w:val="00180472"/>
    <w:rsid w:val="00197127"/>
    <w:rsid w:val="00200889"/>
    <w:rsid w:val="00205F35"/>
    <w:rsid w:val="00231E84"/>
    <w:rsid w:val="002328FC"/>
    <w:rsid w:val="0023570E"/>
    <w:rsid w:val="002F204F"/>
    <w:rsid w:val="00340DA3"/>
    <w:rsid w:val="00354201"/>
    <w:rsid w:val="00361449"/>
    <w:rsid w:val="0037627C"/>
    <w:rsid w:val="00376795"/>
    <w:rsid w:val="003930EB"/>
    <w:rsid w:val="003E0BC2"/>
    <w:rsid w:val="0042624C"/>
    <w:rsid w:val="004407AC"/>
    <w:rsid w:val="00515FAF"/>
    <w:rsid w:val="0052786A"/>
    <w:rsid w:val="00571683"/>
    <w:rsid w:val="005A066E"/>
    <w:rsid w:val="00723CCC"/>
    <w:rsid w:val="0076059B"/>
    <w:rsid w:val="0076550C"/>
    <w:rsid w:val="00774456"/>
    <w:rsid w:val="007E3AC9"/>
    <w:rsid w:val="00843553"/>
    <w:rsid w:val="008852BD"/>
    <w:rsid w:val="008E7653"/>
    <w:rsid w:val="008F2767"/>
    <w:rsid w:val="00920EC2"/>
    <w:rsid w:val="009533A0"/>
    <w:rsid w:val="009774DE"/>
    <w:rsid w:val="00A54B81"/>
    <w:rsid w:val="00AF7AC9"/>
    <w:rsid w:val="00BB15D6"/>
    <w:rsid w:val="00C04E92"/>
    <w:rsid w:val="00C667C5"/>
    <w:rsid w:val="00CB08D8"/>
    <w:rsid w:val="00CF19C1"/>
    <w:rsid w:val="00D072F4"/>
    <w:rsid w:val="00E31FBB"/>
    <w:rsid w:val="00E43378"/>
    <w:rsid w:val="00EC5274"/>
    <w:rsid w:val="00F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E0A"/>
  <w15:chartTrackingRefBased/>
  <w15:docId w15:val="{36265DB4-7E37-47A0-8498-D9228C39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A54B81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4B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A54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A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54B81"/>
  </w:style>
  <w:style w:type="table" w:styleId="a6">
    <w:name w:val="Table Grid"/>
    <w:basedOn w:val="a2"/>
    <w:uiPriority w:val="39"/>
    <w:rsid w:val="00A5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4B81"/>
    <w:pPr>
      <w:ind w:left="720"/>
      <w:contextualSpacing/>
    </w:pPr>
  </w:style>
  <w:style w:type="paragraph" w:styleId="a0">
    <w:name w:val="Body Text"/>
    <w:basedOn w:val="a"/>
    <w:link w:val="a8"/>
    <w:rsid w:val="00A54B81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A54B81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A54B81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A54B81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A54B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A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5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18</Pages>
  <Words>4431</Words>
  <Characters>25260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</cp:revision>
  <dcterms:created xsi:type="dcterms:W3CDTF">2022-04-03T06:18:00Z</dcterms:created>
  <dcterms:modified xsi:type="dcterms:W3CDTF">2022-07-04T11:56:00Z</dcterms:modified>
</cp:coreProperties>
</file>