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22EAC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5CA53F65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7B5253" w:rsidRPr="007B5253" w14:paraId="18A9BE8D" w14:textId="77777777" w:rsidTr="00594C9A">
        <w:tc>
          <w:tcPr>
            <w:tcW w:w="4390" w:type="dxa"/>
          </w:tcPr>
          <w:p w14:paraId="4A7DE766" w14:textId="77777777" w:rsidR="007B5253" w:rsidRPr="007B5253" w:rsidRDefault="007B5253" w:rsidP="007B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99534201"/>
          </w:p>
        </w:tc>
        <w:tc>
          <w:tcPr>
            <w:tcW w:w="1134" w:type="dxa"/>
          </w:tcPr>
          <w:p w14:paraId="5B23087F" w14:textId="77777777" w:rsidR="007B5253" w:rsidRPr="007B5253" w:rsidRDefault="007B5253" w:rsidP="007B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6A09E52C" w14:textId="77777777" w:rsidR="007B5253" w:rsidRPr="007B5253" w:rsidRDefault="007B5253" w:rsidP="007B525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7B5253" w:rsidRPr="007B5253" w14:paraId="23AC68A4" w14:textId="77777777" w:rsidTr="00594C9A">
        <w:trPr>
          <w:trHeight w:val="768"/>
        </w:trPr>
        <w:tc>
          <w:tcPr>
            <w:tcW w:w="4390" w:type="dxa"/>
          </w:tcPr>
          <w:p w14:paraId="42FFDA79" w14:textId="77777777" w:rsidR="007B5253" w:rsidRPr="007B5253" w:rsidRDefault="007B5253" w:rsidP="007B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C6D3716" w14:textId="77777777" w:rsidR="007B5253" w:rsidRPr="007B5253" w:rsidRDefault="007B5253" w:rsidP="007B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4E72CBF" w14:textId="77777777" w:rsidR="007B5253" w:rsidRPr="007B5253" w:rsidRDefault="007B5253" w:rsidP="007B525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7B5253" w:rsidRPr="007B5253" w14:paraId="7DFD030E" w14:textId="77777777" w:rsidTr="00594C9A">
        <w:trPr>
          <w:trHeight w:val="408"/>
        </w:trPr>
        <w:tc>
          <w:tcPr>
            <w:tcW w:w="4390" w:type="dxa"/>
          </w:tcPr>
          <w:p w14:paraId="28371978" w14:textId="77777777" w:rsidR="007B5253" w:rsidRPr="007B5253" w:rsidRDefault="007B5253" w:rsidP="007B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4D8EBC8" w14:textId="77777777" w:rsidR="007B5253" w:rsidRPr="007B5253" w:rsidRDefault="007B5253" w:rsidP="007B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70DA33AA" w14:textId="77777777" w:rsidR="007B5253" w:rsidRPr="007B5253" w:rsidRDefault="007B5253" w:rsidP="007B525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«____»__________________2023г.</w:t>
            </w:r>
          </w:p>
        </w:tc>
      </w:tr>
      <w:bookmarkEnd w:id="0"/>
    </w:tbl>
    <w:p w14:paraId="6E6B2B7E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060E9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427FEC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239D5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16397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B66F12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CFEFDD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31C175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78CFB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84D2D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5A8F0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B52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Основная программа профессионального обучения – программа профессиональной подготовки по профессиям рабочих, должностям служащих</w:t>
      </w:r>
    </w:p>
    <w:p w14:paraId="47EEE71D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251AE7" w14:textId="36950700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1" w:name="_Hlk128834860"/>
      <w:r w:rsidRPr="007B52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bookmarkStart w:id="2" w:name="_Hlk129472023"/>
      <w:r w:rsidRPr="007B52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Изолировщик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гидроизоляции</w:t>
      </w:r>
      <w:bookmarkEnd w:id="2"/>
      <w:r w:rsidRPr="007B52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bookmarkEnd w:id="1"/>
    <w:p w14:paraId="3185E1D1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34D6DB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2377C9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B726F8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5EE6D6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CA8B6B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533C18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3555B6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25FDA8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10E5E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0FB32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19F34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57944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C9E46B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4CB7FB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3B1397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B67FD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13079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D6A73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59851C" w14:textId="77777777" w:rsidR="007B5253" w:rsidRPr="007B5253" w:rsidRDefault="007B5253" w:rsidP="007B5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45A04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0E12F0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F93F9A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09DC8D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ECC63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7B5253" w:rsidRPr="007B5253" w:rsidSect="00594C9A">
          <w:headerReference w:type="default" r:id="rId7"/>
          <w:headerReference w:type="first" r:id="rId8"/>
          <w:pgSz w:w="11906" w:h="16838"/>
          <w:pgMar w:top="1134" w:right="851" w:bottom="1134" w:left="1134" w:header="720" w:footer="720" w:gutter="0"/>
          <w:cols w:space="720"/>
          <w:titlePg/>
          <w:docGrid w:linePitch="360"/>
        </w:sectPr>
      </w:pPr>
      <w:r w:rsidRPr="007B525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г. Ижевск 2023 г.</w:t>
      </w:r>
    </w:p>
    <w:p w14:paraId="69D3D086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99534553"/>
      <w:r w:rsidRPr="007B5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7DF3875B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7B5253" w:rsidRPr="007B5253" w14:paraId="0F929421" w14:textId="77777777" w:rsidTr="00594C9A">
        <w:tc>
          <w:tcPr>
            <w:tcW w:w="8642" w:type="dxa"/>
            <w:hideMark/>
          </w:tcPr>
          <w:p w14:paraId="029CB6BB" w14:textId="77777777" w:rsidR="007B5253" w:rsidRPr="007B5253" w:rsidRDefault="007B5253" w:rsidP="007B5253">
            <w:pPr>
              <w:suppressAutoHyphens/>
              <w:spacing w:after="120" w:line="276" w:lineRule="auto"/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</w:pPr>
            <w:r w:rsidRPr="007B5253"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  <w:t>Содержание ……………………………………………………………….</w:t>
            </w:r>
          </w:p>
        </w:tc>
        <w:tc>
          <w:tcPr>
            <w:tcW w:w="986" w:type="dxa"/>
          </w:tcPr>
          <w:p w14:paraId="511AE366" w14:textId="77777777" w:rsidR="007B5253" w:rsidRPr="007B5253" w:rsidRDefault="007B5253" w:rsidP="007B5253">
            <w:pPr>
              <w:suppressAutoHyphens/>
              <w:spacing w:after="120" w:line="276" w:lineRule="auto"/>
              <w:ind w:left="-98"/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</w:pPr>
            <w:r w:rsidRPr="007B5253"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  <w:t>2</w:t>
            </w:r>
          </w:p>
        </w:tc>
      </w:tr>
      <w:tr w:rsidR="007B5253" w:rsidRPr="007B5253" w14:paraId="008101E6" w14:textId="77777777" w:rsidTr="00594C9A">
        <w:tc>
          <w:tcPr>
            <w:tcW w:w="8642" w:type="dxa"/>
            <w:hideMark/>
          </w:tcPr>
          <w:p w14:paraId="054978D4" w14:textId="77777777" w:rsidR="007B5253" w:rsidRPr="007B5253" w:rsidRDefault="007B5253" w:rsidP="007B5253">
            <w:pPr>
              <w:suppressAutoHyphens/>
              <w:spacing w:after="120" w:line="276" w:lineRule="auto"/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</w:pPr>
            <w:r w:rsidRPr="007B5253"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6EAD1163" w14:textId="77777777" w:rsidR="007B5253" w:rsidRPr="007B5253" w:rsidRDefault="007B5253" w:rsidP="007B5253">
            <w:pPr>
              <w:suppressAutoHyphens/>
              <w:spacing w:after="120" w:line="276" w:lineRule="auto"/>
              <w:ind w:left="-98"/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</w:pPr>
            <w:r w:rsidRPr="007B5253"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  <w:t>3</w:t>
            </w:r>
          </w:p>
        </w:tc>
      </w:tr>
      <w:tr w:rsidR="007B5253" w:rsidRPr="007B5253" w14:paraId="68186F50" w14:textId="77777777" w:rsidTr="00594C9A">
        <w:tc>
          <w:tcPr>
            <w:tcW w:w="8642" w:type="dxa"/>
            <w:hideMark/>
          </w:tcPr>
          <w:p w14:paraId="70327CA4" w14:textId="77777777" w:rsidR="007B5253" w:rsidRPr="007B5253" w:rsidRDefault="007B5253" w:rsidP="007B5253">
            <w:pPr>
              <w:suppressAutoHyphens/>
              <w:spacing w:after="120" w:line="276" w:lineRule="auto"/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</w:pPr>
            <w:r w:rsidRPr="007B5253"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  <w:t>Планируемые результаты …………………………………………</w:t>
            </w:r>
            <w:proofErr w:type="gramStart"/>
            <w:r w:rsidRPr="007B5253"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  <w:t>…….</w:t>
            </w:r>
            <w:proofErr w:type="gramEnd"/>
            <w:r w:rsidRPr="007B5253"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86" w:type="dxa"/>
          </w:tcPr>
          <w:p w14:paraId="5BE4803C" w14:textId="77777777" w:rsidR="007B5253" w:rsidRPr="007B5253" w:rsidRDefault="007B5253" w:rsidP="007B5253">
            <w:pPr>
              <w:suppressAutoHyphens/>
              <w:spacing w:after="120" w:line="276" w:lineRule="auto"/>
              <w:ind w:left="-98"/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</w:pPr>
            <w:r w:rsidRPr="007B5253"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  <w:t>6</w:t>
            </w:r>
          </w:p>
        </w:tc>
      </w:tr>
      <w:tr w:rsidR="007B5253" w:rsidRPr="007B5253" w14:paraId="54AA49DB" w14:textId="77777777" w:rsidTr="00594C9A">
        <w:tc>
          <w:tcPr>
            <w:tcW w:w="8642" w:type="dxa"/>
            <w:hideMark/>
          </w:tcPr>
          <w:p w14:paraId="0C733106" w14:textId="77777777" w:rsidR="007B5253" w:rsidRPr="007B5253" w:rsidRDefault="007B5253" w:rsidP="007B5253">
            <w:pPr>
              <w:suppressAutoHyphens/>
              <w:spacing w:after="120" w:line="276" w:lineRule="auto"/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</w:pPr>
            <w:r w:rsidRPr="007B5253"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  <w:t>Организационно – педагогические условия …………………………….</w:t>
            </w:r>
          </w:p>
        </w:tc>
        <w:tc>
          <w:tcPr>
            <w:tcW w:w="986" w:type="dxa"/>
          </w:tcPr>
          <w:p w14:paraId="3A2C684E" w14:textId="37BEB7BE" w:rsidR="007B5253" w:rsidRPr="007B5253" w:rsidRDefault="005461A0" w:rsidP="007B5253">
            <w:pPr>
              <w:suppressAutoHyphens/>
              <w:spacing w:after="120" w:line="276" w:lineRule="auto"/>
              <w:ind w:left="-98"/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  <w:t>23</w:t>
            </w:r>
          </w:p>
        </w:tc>
      </w:tr>
      <w:tr w:rsidR="007B5253" w:rsidRPr="007B5253" w14:paraId="76B437F8" w14:textId="77777777" w:rsidTr="00594C9A">
        <w:tc>
          <w:tcPr>
            <w:tcW w:w="8642" w:type="dxa"/>
            <w:hideMark/>
          </w:tcPr>
          <w:p w14:paraId="23E04860" w14:textId="77777777" w:rsidR="007B5253" w:rsidRPr="007B5253" w:rsidRDefault="007B5253" w:rsidP="007B5253">
            <w:pPr>
              <w:suppressAutoHyphens/>
              <w:spacing w:after="120" w:line="276" w:lineRule="auto"/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</w:pPr>
            <w:r w:rsidRPr="007B5253"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  <w:t>Итоговая аттестация ………………………………………………………</w:t>
            </w:r>
          </w:p>
        </w:tc>
        <w:tc>
          <w:tcPr>
            <w:tcW w:w="986" w:type="dxa"/>
          </w:tcPr>
          <w:p w14:paraId="6E456157" w14:textId="5BF1F7DE" w:rsidR="007B5253" w:rsidRPr="007B5253" w:rsidRDefault="005461A0" w:rsidP="007B5253">
            <w:pPr>
              <w:suppressAutoHyphens/>
              <w:spacing w:after="120" w:line="276" w:lineRule="auto"/>
              <w:ind w:left="-98"/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  <w:t>25</w:t>
            </w:r>
          </w:p>
        </w:tc>
      </w:tr>
      <w:tr w:rsidR="007B5253" w:rsidRPr="007B5253" w14:paraId="70E49754" w14:textId="77777777" w:rsidTr="00594C9A">
        <w:tc>
          <w:tcPr>
            <w:tcW w:w="8642" w:type="dxa"/>
            <w:hideMark/>
          </w:tcPr>
          <w:p w14:paraId="7AD41E8D" w14:textId="77777777" w:rsidR="007B5253" w:rsidRPr="007B5253" w:rsidRDefault="007B5253" w:rsidP="007B5253">
            <w:pPr>
              <w:suppressAutoHyphens/>
              <w:spacing w:after="120" w:line="276" w:lineRule="auto"/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</w:pPr>
            <w:r w:rsidRPr="007B5253"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36A4F1FF" w14:textId="5EEAF18D" w:rsidR="007B5253" w:rsidRPr="007B5253" w:rsidRDefault="005461A0" w:rsidP="007B5253">
            <w:pPr>
              <w:suppressAutoHyphens/>
              <w:spacing w:after="120" w:line="276" w:lineRule="auto"/>
              <w:ind w:left="-98"/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  <w:t>25</w:t>
            </w:r>
          </w:p>
        </w:tc>
      </w:tr>
      <w:tr w:rsidR="007B5253" w:rsidRPr="007B5253" w14:paraId="1AC7EE5C" w14:textId="77777777" w:rsidTr="00594C9A">
        <w:tc>
          <w:tcPr>
            <w:tcW w:w="8642" w:type="dxa"/>
            <w:hideMark/>
          </w:tcPr>
          <w:p w14:paraId="0C8E6D9A" w14:textId="77777777" w:rsidR="007B5253" w:rsidRPr="007B5253" w:rsidRDefault="007B5253" w:rsidP="007B5253">
            <w:pPr>
              <w:suppressAutoHyphens/>
              <w:spacing w:after="120" w:line="276" w:lineRule="auto"/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</w:pPr>
            <w:r w:rsidRPr="007B5253"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4F0F58A1" w14:textId="4CE097F7" w:rsidR="007B5253" w:rsidRPr="007B5253" w:rsidRDefault="005461A0" w:rsidP="007B5253">
            <w:pPr>
              <w:suppressAutoHyphens/>
              <w:spacing w:after="120" w:line="276" w:lineRule="auto"/>
              <w:ind w:left="-98"/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  <w:t>26</w:t>
            </w:r>
          </w:p>
        </w:tc>
      </w:tr>
      <w:tr w:rsidR="007B5253" w:rsidRPr="007B5253" w14:paraId="0DD5FC80" w14:textId="77777777" w:rsidTr="00594C9A">
        <w:tc>
          <w:tcPr>
            <w:tcW w:w="8642" w:type="dxa"/>
            <w:hideMark/>
          </w:tcPr>
          <w:p w14:paraId="030FF90C" w14:textId="77777777" w:rsidR="007B5253" w:rsidRPr="007B5253" w:rsidRDefault="007B5253" w:rsidP="007B5253">
            <w:pPr>
              <w:suppressAutoHyphens/>
              <w:spacing w:after="120" w:line="276" w:lineRule="auto"/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</w:pPr>
            <w:r w:rsidRPr="007B5253"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  <w:t>Рабочая программа. Содержание тем ……………………………………</w:t>
            </w:r>
          </w:p>
        </w:tc>
        <w:tc>
          <w:tcPr>
            <w:tcW w:w="986" w:type="dxa"/>
          </w:tcPr>
          <w:p w14:paraId="16D1E8A0" w14:textId="6C924BFD" w:rsidR="007B5253" w:rsidRPr="007B5253" w:rsidRDefault="005461A0" w:rsidP="003D3105">
            <w:pPr>
              <w:suppressAutoHyphens/>
              <w:spacing w:after="120" w:line="276" w:lineRule="auto"/>
              <w:ind w:left="-98"/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  <w:t>27</w:t>
            </w:r>
          </w:p>
        </w:tc>
      </w:tr>
      <w:tr w:rsidR="007B5253" w:rsidRPr="007B5253" w14:paraId="570726B2" w14:textId="77777777" w:rsidTr="00594C9A">
        <w:tc>
          <w:tcPr>
            <w:tcW w:w="8642" w:type="dxa"/>
            <w:hideMark/>
          </w:tcPr>
          <w:p w14:paraId="654471B8" w14:textId="77777777" w:rsidR="007B5253" w:rsidRPr="007B5253" w:rsidRDefault="007B5253" w:rsidP="007B5253">
            <w:pPr>
              <w:suppressAutoHyphens/>
              <w:spacing w:after="120" w:line="276" w:lineRule="auto"/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</w:pPr>
            <w:r w:rsidRPr="007B5253"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  <w:t>Оценочные материалы</w:t>
            </w:r>
            <w:proofErr w:type="gramStart"/>
            <w:r w:rsidRPr="007B5253"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  <w:t xml:space="preserve"> .…</w:t>
            </w:r>
            <w:proofErr w:type="gramEnd"/>
            <w:r w:rsidRPr="007B5253"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0DCB9B07" w14:textId="2BBA34E0" w:rsidR="007B5253" w:rsidRPr="007B5253" w:rsidRDefault="005461A0" w:rsidP="007B5253">
            <w:pPr>
              <w:suppressAutoHyphens/>
              <w:spacing w:after="120" w:line="276" w:lineRule="auto"/>
              <w:ind w:left="-98"/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  <w:t>29</w:t>
            </w:r>
          </w:p>
        </w:tc>
      </w:tr>
      <w:tr w:rsidR="007B5253" w:rsidRPr="007B5253" w14:paraId="3C5E6EC6" w14:textId="77777777" w:rsidTr="00594C9A">
        <w:tc>
          <w:tcPr>
            <w:tcW w:w="8642" w:type="dxa"/>
            <w:hideMark/>
          </w:tcPr>
          <w:p w14:paraId="48645B9F" w14:textId="77777777" w:rsidR="007B5253" w:rsidRPr="007B5253" w:rsidRDefault="007B5253" w:rsidP="007B5253">
            <w:pPr>
              <w:suppressAutoHyphens/>
              <w:spacing w:after="120" w:line="276" w:lineRule="auto"/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</w:pPr>
            <w:r w:rsidRPr="007B5253"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4D1BBE40" w14:textId="112E11E8" w:rsidR="007B5253" w:rsidRPr="007B5253" w:rsidRDefault="005461A0" w:rsidP="003D3105">
            <w:pPr>
              <w:suppressAutoHyphens/>
              <w:spacing w:after="120" w:line="276" w:lineRule="auto"/>
              <w:ind w:left="-98"/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  <w:t>29</w:t>
            </w:r>
          </w:p>
        </w:tc>
      </w:tr>
      <w:tr w:rsidR="007B5253" w:rsidRPr="007B5253" w14:paraId="1EEDC08B" w14:textId="77777777" w:rsidTr="00594C9A">
        <w:tc>
          <w:tcPr>
            <w:tcW w:w="8642" w:type="dxa"/>
            <w:hideMark/>
          </w:tcPr>
          <w:p w14:paraId="0DCC6D63" w14:textId="77777777" w:rsidR="007B5253" w:rsidRPr="007B5253" w:rsidRDefault="007B5253" w:rsidP="007B5253">
            <w:pPr>
              <w:suppressAutoHyphens/>
              <w:spacing w:after="120" w:line="276" w:lineRule="auto"/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</w:pPr>
            <w:r w:rsidRPr="007B5253"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  <w:t>Нормативно-правовые акты и список литературы ……</w:t>
            </w:r>
            <w:proofErr w:type="gramStart"/>
            <w:r w:rsidRPr="007B5253"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  <w:t>…….</w:t>
            </w:r>
            <w:proofErr w:type="gramEnd"/>
            <w:r w:rsidRPr="007B5253"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  <w:t>.…………</w:t>
            </w:r>
          </w:p>
        </w:tc>
        <w:tc>
          <w:tcPr>
            <w:tcW w:w="986" w:type="dxa"/>
          </w:tcPr>
          <w:p w14:paraId="768D1F11" w14:textId="35570742" w:rsidR="007B5253" w:rsidRPr="007B5253" w:rsidRDefault="005461A0" w:rsidP="007B5253">
            <w:pPr>
              <w:suppressAutoHyphens/>
              <w:spacing w:after="120" w:line="276" w:lineRule="auto"/>
              <w:ind w:left="-98"/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font867"/>
                <w:bCs/>
                <w:sz w:val="28"/>
                <w:szCs w:val="28"/>
                <w:lang w:eastAsia="ar-SA"/>
              </w:rPr>
              <w:t>29</w:t>
            </w:r>
            <w:bookmarkStart w:id="4" w:name="_GoBack"/>
            <w:bookmarkEnd w:id="4"/>
          </w:p>
        </w:tc>
      </w:tr>
    </w:tbl>
    <w:p w14:paraId="22006798" w14:textId="77777777" w:rsidR="007B5253" w:rsidRPr="007B5253" w:rsidRDefault="007B5253" w:rsidP="007B52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92F68F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3"/>
    <w:p w14:paraId="1509723E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706108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4745B3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49BD0C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E620BE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82F961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A5EEDB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C921A0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1BB757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5551A2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298334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9B2314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9D9127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D66BAB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ED6B8A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43870B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A078C7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464495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C1DD40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51A0EB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97017C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20A8AC" w14:textId="77777777" w:rsid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5E6790" w14:textId="77777777" w:rsidR="00594C9A" w:rsidRPr="007B5253" w:rsidRDefault="00594C9A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447A2B" w14:textId="77777777" w:rsidR="007B5253" w:rsidRPr="007B5253" w:rsidRDefault="007B5253" w:rsidP="007B52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0FA136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7BA84312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1FB0F" w14:textId="481C9B78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5" w:name="_Hlk99535604"/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программа профессионального обучения – программа профессиональной подготовки по профессиям рабочих, должностям служащих </w:t>
      </w:r>
      <w:bookmarkEnd w:id="5"/>
      <w:r w:rsidRPr="007B5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bookmarkStart w:id="6" w:name="_Hlk129472082"/>
      <w:r w:rsidR="00F765BE"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Изолировщик </w:t>
      </w:r>
      <w:r w:rsidR="00F765BE" w:rsidRPr="006A4D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гидроизоляции</w:t>
      </w:r>
      <w:bookmarkEnd w:id="6"/>
      <w:r w:rsidRPr="007B5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в соответствии с требованиями следующих нормативно-технических документов:</w:t>
      </w:r>
    </w:p>
    <w:p w14:paraId="0FA9291F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129359730"/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29.12.2012г. №273-ФЗ «Об образовании в Российской Федерации»;</w:t>
      </w:r>
    </w:p>
    <w:p w14:paraId="679B465A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B050"/>
          <w:sz w:val="28"/>
          <w:szCs w:val="28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8" w:name="_Hlk88814270"/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</w:t>
      </w:r>
      <w:r w:rsidRPr="007B5253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просвещения РФ от 26 августа 2020г.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14:paraId="4AE6E9F6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B050"/>
          <w:sz w:val="28"/>
          <w:szCs w:val="28"/>
        </w:rPr>
      </w:pPr>
      <w:r w:rsidRPr="007B5253">
        <w:rPr>
          <w:rFonts w:ascii="Times New Roman" w:eastAsia="Calibri" w:hAnsi="Times New Roman" w:cs="Times New Roman"/>
          <w:bCs/>
          <w:sz w:val="28"/>
          <w:szCs w:val="28"/>
        </w:rPr>
        <w:t>- Приказа Министерства образования и науки РФ от 02 июля 2013г. №513 «Об утверждении перечня профессии рабочих, должностей служащих, по которым осуществляется профессиональное обучение»;</w:t>
      </w:r>
    </w:p>
    <w:bookmarkEnd w:id="8"/>
    <w:p w14:paraId="17AA5CE2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30.12.2001г. №197-ФЗ «Трудовой Кодекс РФ»;</w:t>
      </w:r>
    </w:p>
    <w:p w14:paraId="7DBA0DC2" w14:textId="351C4356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3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21.07.1997 г. №116-ФЗ «О промышленной безопасности»;</w:t>
      </w:r>
    </w:p>
    <w:p w14:paraId="65AECC80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22.07.2008г. №123-ФЗ «Технический регламент о требованиях пожарной безопасности»;</w:t>
      </w:r>
    </w:p>
    <w:p w14:paraId="7DE8429B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10.01.2002г. №7-ФЗ «Об охране окружающей среды»;</w:t>
      </w:r>
    </w:p>
    <w:p w14:paraId="2BFAD19F" w14:textId="209E7B32" w:rsidR="003E62F6" w:rsidRDefault="007B5253" w:rsidP="00214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5253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bookmarkStart w:id="9" w:name="_Hlk88813183"/>
      <w:bookmarkStart w:id="10" w:name="_Hlk88813720"/>
      <w:r w:rsidRPr="007B525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bookmarkStart w:id="11" w:name="_Hlk130044053"/>
      <w:r w:rsidR="00196A19">
        <w:rPr>
          <w:rFonts w:ascii="Times New Roman" w:eastAsia="Calibri" w:hAnsi="Times New Roman" w:cs="Times New Roman"/>
          <w:bCs/>
          <w:sz w:val="28"/>
          <w:szCs w:val="28"/>
        </w:rPr>
        <w:t>Приказа Министерства труда и социальной защиты РФ от 19.10.2021г. №733н «Об утверждении профессионального стандарта «Специалист по системам защитных покрытий поверхности зданий и сооружений опасных производственных объектов»;</w:t>
      </w:r>
    </w:p>
    <w:p w14:paraId="1CEF3A5B" w14:textId="666139B0" w:rsidR="00196A19" w:rsidRPr="00214F42" w:rsidRDefault="00196A19" w:rsidP="00196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196A19">
        <w:rPr>
          <w:rFonts w:ascii="Times New Roman" w:eastAsia="Calibri" w:hAnsi="Times New Roman" w:cs="Times New Roman"/>
          <w:bCs/>
          <w:sz w:val="28"/>
          <w:szCs w:val="28"/>
        </w:rPr>
        <w:t>Приказ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196A19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196A19">
        <w:rPr>
          <w:rFonts w:ascii="Times New Roman" w:eastAsia="Calibri" w:hAnsi="Times New Roman" w:cs="Times New Roman"/>
          <w:bCs/>
          <w:sz w:val="28"/>
          <w:szCs w:val="28"/>
        </w:rPr>
        <w:t xml:space="preserve"> труда и социальной защиты </w:t>
      </w:r>
      <w:r>
        <w:rPr>
          <w:rFonts w:ascii="Times New Roman" w:eastAsia="Calibri" w:hAnsi="Times New Roman" w:cs="Times New Roman"/>
          <w:bCs/>
          <w:sz w:val="28"/>
          <w:szCs w:val="28"/>
        </w:rPr>
        <w:t>Российской Ф</w:t>
      </w:r>
      <w:r w:rsidRPr="00196A19">
        <w:rPr>
          <w:rFonts w:ascii="Times New Roman" w:eastAsia="Calibri" w:hAnsi="Times New Roman" w:cs="Times New Roman"/>
          <w:bCs/>
          <w:sz w:val="28"/>
          <w:szCs w:val="28"/>
        </w:rPr>
        <w:t>едерации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96A19">
        <w:rPr>
          <w:rFonts w:ascii="Times New Roman" w:eastAsia="Calibri" w:hAnsi="Times New Roman" w:cs="Times New Roman"/>
          <w:bCs/>
          <w:sz w:val="28"/>
          <w:szCs w:val="28"/>
        </w:rPr>
        <w:t>от 22</w:t>
      </w:r>
      <w:r>
        <w:rPr>
          <w:rFonts w:ascii="Times New Roman" w:eastAsia="Calibri" w:hAnsi="Times New Roman" w:cs="Times New Roman"/>
          <w:bCs/>
          <w:sz w:val="28"/>
          <w:szCs w:val="28"/>
        </w:rPr>
        <w:t>.12.</w:t>
      </w:r>
      <w:r w:rsidRPr="00196A19">
        <w:rPr>
          <w:rFonts w:ascii="Times New Roman" w:eastAsia="Calibri" w:hAnsi="Times New Roman" w:cs="Times New Roman"/>
          <w:bCs/>
          <w:sz w:val="28"/>
          <w:szCs w:val="28"/>
        </w:rPr>
        <w:t>2014 г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196A1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Pr="00196A19">
        <w:rPr>
          <w:rFonts w:ascii="Times New Roman" w:eastAsia="Calibri" w:hAnsi="Times New Roman" w:cs="Times New Roman"/>
          <w:bCs/>
          <w:sz w:val="28"/>
          <w:szCs w:val="28"/>
        </w:rPr>
        <w:t>1063н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r w:rsidRPr="00196A19">
        <w:rPr>
          <w:rFonts w:ascii="Times New Roman" w:eastAsia="Calibri" w:hAnsi="Times New Roman" w:cs="Times New Roman"/>
          <w:bCs/>
          <w:sz w:val="28"/>
          <w:szCs w:val="28"/>
        </w:rPr>
        <w:t xml:space="preserve">Об утверждении профессионального стандарта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196A19">
        <w:rPr>
          <w:rFonts w:ascii="Times New Roman" w:eastAsia="Calibri" w:hAnsi="Times New Roman" w:cs="Times New Roman"/>
          <w:bCs/>
          <w:sz w:val="28"/>
          <w:szCs w:val="28"/>
        </w:rPr>
        <w:t>Изолировщик на подземных работах в строительстве</w:t>
      </w:r>
      <w:r>
        <w:rPr>
          <w:rFonts w:ascii="Times New Roman" w:eastAsia="Calibri" w:hAnsi="Times New Roman" w:cs="Times New Roman"/>
          <w:bCs/>
          <w:sz w:val="28"/>
          <w:szCs w:val="28"/>
        </w:rPr>
        <w:t>»».</w:t>
      </w:r>
    </w:p>
    <w:bookmarkEnd w:id="7"/>
    <w:bookmarkEnd w:id="11"/>
    <w:p w14:paraId="6AF56C28" w14:textId="77777777" w:rsidR="007B5253" w:rsidRPr="007B5253" w:rsidRDefault="007B5253" w:rsidP="007B5253">
      <w:pPr>
        <w:shd w:val="clear" w:color="auto" w:fill="F5F5F5"/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7B5253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  <w:t> </w:t>
      </w:r>
      <w:bookmarkEnd w:id="9"/>
      <w:bookmarkEnd w:id="10"/>
    </w:p>
    <w:p w14:paraId="64433AF5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14:paraId="0239AFBC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14:paraId="7A1773E5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</w:p>
    <w:p w14:paraId="70C605A9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14:paraId="77D423B2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14:paraId="206A54E2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14:paraId="2A472743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изменена организацией, осуществляющей образовательную деятельность, с учетом особенностей и образовательных потребностей конкретного обучающегося.</w:t>
      </w:r>
    </w:p>
    <w:p w14:paraId="06BA01EC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 w14:paraId="28E86046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завершается итоговой аттестацией в форме квалификационного экзамена.</w:t>
      </w:r>
    </w:p>
    <w:p w14:paraId="75C23757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14:paraId="36D2039C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проведения квалификационного экзамена устанавливаются организацией, осуществляющей образовательную деятельность.</w:t>
      </w:r>
    </w:p>
    <w:p w14:paraId="31E14D04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14:paraId="2B546806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</w:p>
    <w:p w14:paraId="6027724A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Организации, осуществляющие образовательную деятельность, самостоятельно устанавливают образцы выдаваемого свидетельства о профессии рабочего, должности служащего, и определяют порядок их заполнения и выдачи. При определении порядка заполнения, учета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14:paraId="64585EFE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2D411582" w14:textId="638FE8B2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основной программы профессионального обучения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программы профессиональной подготовки по профессиям рабочих, должностям служащих «</w:t>
      </w:r>
      <w:r w:rsidR="006A4D3E"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Изолировщик </w:t>
      </w:r>
      <w:r w:rsidR="006A4D3E" w:rsidRPr="006A4D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гидроизоляции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формирование у обучающихся профессиональных знаний, умений и навыков по профессии.</w:t>
      </w:r>
    </w:p>
    <w:p w14:paraId="34E2F0E6" w14:textId="7C120015" w:rsidR="007B5253" w:rsidRPr="008D1A87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D1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цель вида профессиональной деятельности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55FEC" w:rsidRPr="008D1A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комплекса работ по гидроизоляционной защите подземных частей зданий и сооружений, а также заглубленных помещений и фундаментов колонн, стен и оборудования от агрессивного воздействия грунтовых вод</w:t>
      </w:r>
    </w:p>
    <w:p w14:paraId="014064C6" w14:textId="3BDD59A9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программы: 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комплексного подхода к вопросам организации обучения по профессии рабочего «</w:t>
      </w:r>
      <w:r w:rsidR="006A4D3E"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Изолировщик </w:t>
      </w:r>
      <w:r w:rsidR="006A4D3E" w:rsidRPr="006A4D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гидроизоляции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планирования обучения с применением технических средств, приемам обучения в реальных условиях, на производстве.</w:t>
      </w:r>
    </w:p>
    <w:p w14:paraId="1E66C2C5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программе организуется в соответствии с учебным планом, календарным графиком и расписанием.</w:t>
      </w:r>
    </w:p>
    <w:p w14:paraId="674AB3F1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7B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 основных характеристик образования: объём, содержание, планируемые результаты, организационно-педагогические условия, формы итоговой аттестации и представлена в виде: учебного плана, календарного учебного графика теоретического и производственного обучения, рабочих программ, оценочных материалов, методических материалов. </w:t>
      </w:r>
    </w:p>
    <w:p w14:paraId="37E6089E" w14:textId="11B551CA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</w:t>
      </w:r>
      <w:r w:rsidRPr="007B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Pr="007B5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9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594C9A" w:rsidRPr="00594C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220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и практическое обучение, итоговую аттестацию. </w:t>
      </w:r>
    </w:p>
    <w:p w14:paraId="0EE57250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Pr="007B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программы 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 систематически дополняться материалом о новых технологических процессах и оборудовании, о достижениях, внедренных в отечественной или зарубежной практике. </w:t>
      </w:r>
    </w:p>
    <w:p w14:paraId="135F2388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C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Теоретические</w:t>
      </w:r>
      <w:r w:rsidRPr="00594C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занятия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обучающиеся изучают теоретические основы, </w:t>
      </w:r>
      <w:r w:rsidRPr="007B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установленные квалификационными требованиями данной рабочей профессии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E2E249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C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Практические занятия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формирование практических умений профессиональных (выполнять определённые действия, операции, необходимые в последующем в профессиональной деятельности) данной рабочей профессии.</w:t>
      </w:r>
    </w:p>
    <w:p w14:paraId="720FE81A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674828A0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2" w:name="_Hlk101770989"/>
      <w:r w:rsidRPr="007B5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Режим проведения занятий </w:t>
      </w:r>
      <w:r w:rsidRPr="007B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сутки. Общий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</w:p>
    <w:bookmarkEnd w:id="12"/>
    <w:p w14:paraId="564B73A4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реализации программы 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очная, очно-заочная (с применением дистанционных образовательных технологий).</w:t>
      </w:r>
    </w:p>
    <w:p w14:paraId="27A03B8A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4918D242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46FF7F" w14:textId="77777777" w:rsidR="007B5253" w:rsidRDefault="007B5253" w:rsidP="007B5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_Hlk99538593"/>
      <w:r w:rsidRPr="007B5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740F6D6C" w14:textId="77777777" w:rsidR="00594C9A" w:rsidRPr="007B5253" w:rsidRDefault="00594C9A" w:rsidP="007B5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4A1406" w14:textId="77777777" w:rsidR="007B12D2" w:rsidRPr="007B12D2" w:rsidRDefault="007B12D2" w:rsidP="007B1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7B1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EEF6C2" w14:textId="77777777" w:rsidR="007B12D2" w:rsidRPr="007B12D2" w:rsidRDefault="007B12D2" w:rsidP="007B1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квалификации</w:t>
      </w:r>
      <w:r w:rsidRPr="007B12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7D3C62" w14:textId="5D39F529" w:rsidR="007B12D2" w:rsidRPr="007B12D2" w:rsidRDefault="007B12D2" w:rsidP="007B1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– (квалификация),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разряд – </w:t>
      </w:r>
      <w:r w:rsidRPr="007B12D2">
        <w:rPr>
          <w:rFonts w:ascii="Times New Roman" w:eastAsia="Times New Roman" w:hAnsi="Times New Roman" w:cs="Times New Roman"/>
          <w:sz w:val="28"/>
          <w:szCs w:val="28"/>
          <w:lang w:eastAsia="ru-RU"/>
        </w:rPr>
        <w:t>3, 4, 5.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7B12D2" w:rsidRPr="007B12D2" w14:paraId="3BFFB178" w14:textId="77777777" w:rsidTr="00DA57F4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9822F26" w14:textId="77777777" w:rsidR="007B12D2" w:rsidRPr="007B12D2" w:rsidRDefault="007B12D2" w:rsidP="00D8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257C3CF" w14:textId="565C2D0E" w:rsidR="007B12D2" w:rsidRPr="007B12D2" w:rsidRDefault="007B12D2" w:rsidP="007B1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Изолировщик 3-го разряда</w:t>
            </w:r>
          </w:p>
        </w:tc>
      </w:tr>
      <w:tr w:rsidR="007B12D2" w:rsidRPr="007B12D2" w14:paraId="77AEA164" w14:textId="77777777" w:rsidTr="00DA57F4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B481731" w14:textId="77777777" w:rsidR="007B12D2" w:rsidRPr="007B12D2" w:rsidRDefault="007B12D2" w:rsidP="007B1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B12D2" w:rsidRPr="007B12D2" w14:paraId="3737C2D8" w14:textId="77777777" w:rsidTr="00DA57F4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1727D6E" w14:textId="77777777" w:rsidR="007B12D2" w:rsidRPr="007B12D2" w:rsidRDefault="007B12D2" w:rsidP="00D8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2042A16E" w14:textId="5CAE8068" w:rsidR="007B12D2" w:rsidRPr="007B12D2" w:rsidRDefault="007B12D2" w:rsidP="007B1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Образовательные программы среднего профессионального образования - программы подготовки квалифицированных рабочих, программы переподг</w:t>
            </w:r>
            <w:r w:rsidR="00D83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отовки и повышения квалификации</w:t>
            </w:r>
          </w:p>
        </w:tc>
      </w:tr>
      <w:tr w:rsidR="007B12D2" w:rsidRPr="007B12D2" w14:paraId="42A6B491" w14:textId="77777777" w:rsidTr="00DA57F4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13A9B31" w14:textId="77777777" w:rsidR="007B12D2" w:rsidRPr="007B12D2" w:rsidRDefault="007B12D2" w:rsidP="00D8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0608A4E" w14:textId="6132BAA7" w:rsidR="007B12D2" w:rsidRPr="007B12D2" w:rsidRDefault="00D832A6" w:rsidP="007B1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7B12D2" w:rsidRPr="007B12D2" w14:paraId="3EB24114" w14:textId="77777777" w:rsidTr="00DA57F4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069FD9D" w14:textId="77777777" w:rsidR="007B12D2" w:rsidRPr="007B12D2" w:rsidRDefault="007B12D2" w:rsidP="00D8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37FA29D0" w14:textId="73D3421C" w:rsidR="007B12D2" w:rsidRPr="007B12D2" w:rsidRDefault="007B12D2" w:rsidP="007B1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льством Российской Федерации </w:t>
            </w:r>
          </w:p>
          <w:p w14:paraId="1322DBF2" w14:textId="77777777" w:rsidR="007B12D2" w:rsidRPr="007B12D2" w:rsidRDefault="007B12D2" w:rsidP="007B1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660FCDD8" w14:textId="30296E68" w:rsidR="007B12D2" w:rsidRDefault="007B12D2" w:rsidP="007B1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безопасным методам и приемам выполнения работ, инструктаж по охране труда, стажировка на рабочем месте и проверка зна</w:t>
            </w:r>
            <w:r w:rsidR="00D83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ний требований охраны труда</w:t>
            </w:r>
          </w:p>
          <w:p w14:paraId="798DBE91" w14:textId="77777777" w:rsidR="007B12D2" w:rsidRPr="007B12D2" w:rsidRDefault="007B12D2" w:rsidP="007B1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4D3328D5" w14:textId="24C4A10A" w:rsidR="007B12D2" w:rsidRPr="007B12D2" w:rsidRDefault="00D832A6" w:rsidP="007B1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моложе 18 лет</w:t>
            </w:r>
          </w:p>
        </w:tc>
      </w:tr>
    </w:tbl>
    <w:p w14:paraId="5E2E97A3" w14:textId="77777777" w:rsidR="007B12D2" w:rsidRPr="007B12D2" w:rsidRDefault="007B12D2" w:rsidP="007B1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3C7C3B01" w14:textId="77777777" w:rsidR="007B12D2" w:rsidRPr="007B12D2" w:rsidRDefault="007B12D2" w:rsidP="007B12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характеристики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1597"/>
        <w:gridCol w:w="4979"/>
      </w:tblGrid>
      <w:tr w:rsidR="007B12D2" w:rsidRPr="007B12D2" w14:paraId="2B57E401" w14:textId="77777777" w:rsidTr="00DA57F4">
        <w:trPr>
          <w:trHeight w:val="15"/>
        </w:trPr>
        <w:tc>
          <w:tcPr>
            <w:tcW w:w="36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079B2" w14:textId="77777777" w:rsidR="007B12D2" w:rsidRPr="007B12D2" w:rsidRDefault="007B12D2" w:rsidP="007B1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95D76" w14:textId="77777777" w:rsidR="007B12D2" w:rsidRPr="007B12D2" w:rsidRDefault="007B12D2" w:rsidP="007B1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32966" w14:textId="77777777" w:rsidR="007B12D2" w:rsidRPr="007B12D2" w:rsidRDefault="007B12D2" w:rsidP="007B1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2D2" w:rsidRPr="007B12D2" w14:paraId="2CFDE657" w14:textId="77777777" w:rsidTr="00DA57F4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5D2CBD0" w14:textId="77777777" w:rsidR="007B12D2" w:rsidRPr="007B12D2" w:rsidRDefault="007B12D2" w:rsidP="007B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2E1C60C" w14:textId="77777777" w:rsidR="007B12D2" w:rsidRPr="007B12D2" w:rsidRDefault="007B12D2" w:rsidP="007B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A77B240" w14:textId="77777777" w:rsidR="007B12D2" w:rsidRPr="007B12D2" w:rsidRDefault="007B12D2" w:rsidP="007B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7B12D2" w:rsidRPr="007B12D2" w14:paraId="74BE69B3" w14:textId="77777777" w:rsidTr="00DA57F4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237A6E13" w14:textId="7DC0616A" w:rsidR="007B12D2" w:rsidRPr="007B12D2" w:rsidRDefault="00D832A6" w:rsidP="00D8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lastRenderedPageBreak/>
              <w:t>ОКЗ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249F87D" w14:textId="77777777" w:rsidR="00D832A6" w:rsidRPr="00D832A6" w:rsidRDefault="00D832A6" w:rsidP="00D8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7121</w:t>
            </w:r>
          </w:p>
          <w:p w14:paraId="2E3344EF" w14:textId="77777777" w:rsidR="00D832A6" w:rsidRPr="00D832A6" w:rsidRDefault="00D832A6" w:rsidP="00D8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2DF6DAFD" w14:textId="77777777" w:rsidR="00D832A6" w:rsidRDefault="00D832A6" w:rsidP="00D8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23BDDFF" w14:textId="77777777" w:rsidR="00D832A6" w:rsidRDefault="00D832A6" w:rsidP="00D8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2ADD99E8" w14:textId="7FE843FC" w:rsidR="007B12D2" w:rsidRPr="007B12D2" w:rsidRDefault="00D832A6" w:rsidP="00D8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7150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F432532" w14:textId="77777777" w:rsidR="00D832A6" w:rsidRPr="00D832A6" w:rsidRDefault="00D832A6" w:rsidP="00D8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Строители, использующие традиционные материалы для возведения зданий и сооружений</w:t>
            </w:r>
          </w:p>
          <w:p w14:paraId="4EC74E30" w14:textId="77777777" w:rsidR="00D832A6" w:rsidRDefault="00D832A6" w:rsidP="007B1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12662C4E" w14:textId="0321ADA0" w:rsidR="007B12D2" w:rsidRPr="007B12D2" w:rsidRDefault="00D832A6" w:rsidP="007B1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Рабочие, занятые на строительстве шахт (рудников) и карьеров (разрезов), метрополитенов, тоннелей и подземных сооружений специального назначения</w:t>
            </w:r>
          </w:p>
        </w:tc>
      </w:tr>
      <w:tr w:rsidR="00D832A6" w:rsidRPr="007B12D2" w14:paraId="7938F7E0" w14:textId="77777777" w:rsidTr="00DA57F4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BF248D0" w14:textId="5866215B" w:rsidR="00D832A6" w:rsidRPr="00D832A6" w:rsidRDefault="00D832A6" w:rsidP="00D8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ЕТКС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28E03C64" w14:textId="2457B25D" w:rsidR="00D832A6" w:rsidRPr="007B12D2" w:rsidRDefault="00D832A6" w:rsidP="00D8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1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3D79803A" w14:textId="11670E6F" w:rsidR="00D832A6" w:rsidRPr="007B12D2" w:rsidRDefault="00D832A6" w:rsidP="007B1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Изолировщик 3-го разряда</w:t>
            </w:r>
          </w:p>
        </w:tc>
      </w:tr>
      <w:tr w:rsidR="00D832A6" w:rsidRPr="007B12D2" w14:paraId="31EE670D" w14:textId="77777777" w:rsidTr="00DA57F4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21544633" w14:textId="39A16355" w:rsidR="00D832A6" w:rsidRPr="00D832A6" w:rsidRDefault="00D832A6" w:rsidP="00D8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ОКНПО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C5A6E41" w14:textId="77777777" w:rsidR="00D832A6" w:rsidRPr="00D832A6" w:rsidRDefault="00D832A6" w:rsidP="00D8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150200</w:t>
            </w:r>
          </w:p>
          <w:p w14:paraId="3915C87A" w14:textId="6FD142CF" w:rsidR="00D832A6" w:rsidRPr="007B12D2" w:rsidRDefault="00D832A6" w:rsidP="00D8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150300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363986AF" w14:textId="77777777" w:rsidR="00D832A6" w:rsidRPr="00D832A6" w:rsidRDefault="00D832A6" w:rsidP="00D8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  <w:p w14:paraId="13B8C1C5" w14:textId="00F5C69E" w:rsidR="00D832A6" w:rsidRPr="007B12D2" w:rsidRDefault="00D832A6" w:rsidP="007B1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Мастер общестроительных работ</w:t>
            </w:r>
          </w:p>
        </w:tc>
      </w:tr>
      <w:tr w:rsidR="00D832A6" w:rsidRPr="007B12D2" w14:paraId="0DFA0B1B" w14:textId="77777777" w:rsidTr="00DA57F4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B810BE7" w14:textId="6B1A9781" w:rsidR="00D832A6" w:rsidRPr="00D832A6" w:rsidRDefault="00D832A6" w:rsidP="00D8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ОКСО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2C730B30" w14:textId="77777777" w:rsidR="00D832A6" w:rsidRPr="00D832A6" w:rsidRDefault="00D832A6" w:rsidP="00D8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270103</w:t>
            </w:r>
          </w:p>
          <w:p w14:paraId="2BB6ADC8" w14:textId="77777777" w:rsidR="00D832A6" w:rsidRPr="00D832A6" w:rsidRDefault="00D832A6" w:rsidP="00D8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40B25B69" w14:textId="7633305D" w:rsidR="00D832A6" w:rsidRPr="007B12D2" w:rsidRDefault="00D832A6" w:rsidP="00D8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270203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CAC024B" w14:textId="77777777" w:rsidR="00D832A6" w:rsidRPr="00D832A6" w:rsidRDefault="00D832A6" w:rsidP="00D8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Строительство и эксплуатация зданий и сооружений</w:t>
            </w:r>
          </w:p>
          <w:p w14:paraId="1569915B" w14:textId="23B17D24" w:rsidR="00D832A6" w:rsidRPr="007B12D2" w:rsidRDefault="00D832A6" w:rsidP="007B1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Строительство тоннелей и метрополитенов</w:t>
            </w:r>
          </w:p>
        </w:tc>
      </w:tr>
    </w:tbl>
    <w:p w14:paraId="47E9EF2A" w14:textId="77777777" w:rsidR="007B12D2" w:rsidRPr="007B12D2" w:rsidRDefault="007B12D2" w:rsidP="007B12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4" w:name="_Hlk99379931"/>
    </w:p>
    <w:p w14:paraId="7488F0E7" w14:textId="77777777" w:rsidR="007B12D2" w:rsidRPr="007B12D2" w:rsidRDefault="007B12D2" w:rsidP="007B12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7B12D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Перечень профессиональных компетенций (трудовые функции) – характеристика компетенций</w:t>
      </w:r>
      <w:bookmarkEnd w:id="14"/>
      <w:r w:rsidRPr="007B12D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p w14:paraId="448EB52B" w14:textId="2C71BE46" w:rsidR="007B12D2" w:rsidRPr="007B12D2" w:rsidRDefault="007B12D2" w:rsidP="00D83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7B1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функция): 1</w:t>
      </w:r>
      <w:r w:rsidR="00D83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D832A6" w:rsidRPr="00D83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</w:t>
      </w:r>
      <w:r w:rsidR="00D83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832A6" w:rsidRPr="00D83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A/01.2</w:t>
      </w:r>
      <w:r w:rsidRPr="007B1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832A6" w:rsidRPr="00D83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подсобных работ</w:t>
      </w:r>
      <w:r w:rsidR="00D83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7B12D2" w:rsidRPr="007B12D2" w14:paraId="27D4FA78" w14:textId="77777777" w:rsidTr="00DA57F4">
        <w:tc>
          <w:tcPr>
            <w:tcW w:w="3114" w:type="dxa"/>
          </w:tcPr>
          <w:p w14:paraId="31C91826" w14:textId="77777777" w:rsidR="007B12D2" w:rsidRPr="007B12D2" w:rsidRDefault="007B12D2" w:rsidP="00D832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7A2EDFAA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Ознакомление с особенностями места проведения работ</w:t>
            </w:r>
          </w:p>
          <w:p w14:paraId="73477A69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46A17B0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Проверка наличия, исправности и правильности применения средств индивидуальной защиты, соответствия рабочего места требованиям охраны труда и промышленной безопасности</w:t>
            </w:r>
          </w:p>
          <w:p w14:paraId="3AEE6D15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7DB9193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Очистка поверхностей от пыли и грязи</w:t>
            </w:r>
          </w:p>
          <w:p w14:paraId="6D6C9129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810235E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Подноска материала и уборка мусора</w:t>
            </w:r>
          </w:p>
          <w:p w14:paraId="4AB97A78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AB0485E" w14:textId="489C17D9" w:rsidR="007B12D2" w:rsidRPr="007B12D2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Перемотка и нарезка рулонных материалов</w:t>
            </w:r>
          </w:p>
        </w:tc>
      </w:tr>
      <w:tr w:rsidR="007B12D2" w:rsidRPr="007B12D2" w14:paraId="2627EBA7" w14:textId="77777777" w:rsidTr="00DA57F4">
        <w:tc>
          <w:tcPr>
            <w:tcW w:w="3114" w:type="dxa"/>
          </w:tcPr>
          <w:p w14:paraId="3099898A" w14:textId="77777777" w:rsidR="007B12D2" w:rsidRPr="007B12D2" w:rsidRDefault="007B12D2" w:rsidP="00D832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1EB460E5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Оценивать безопасность организации рабочего места согласно требованиям охраны труда и промышленной безопасности</w:t>
            </w:r>
          </w:p>
          <w:p w14:paraId="08F5E92B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3CD2794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Оценивать соответствие рабочего места правилам и требованиям производственной санитарии</w:t>
            </w:r>
          </w:p>
          <w:p w14:paraId="60A74571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C1FE9B4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Определять способы и средства индивидуальной защиты в зависимости от вредных и опасных производственных факторов</w:t>
            </w:r>
          </w:p>
          <w:p w14:paraId="47D93BD2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3D8B7D6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Выбирать инструменты, оборудование, оснастку и материалы согласно сменному заданию</w:t>
            </w:r>
          </w:p>
          <w:p w14:paraId="241D427E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18CAFD9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Применять ручной и механизированный инструмент по назначению и в соответствии с видом работ</w:t>
            </w:r>
          </w:p>
          <w:p w14:paraId="5D42C3AA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A42500E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Выполнять этапы работы и все задание в определенный срок</w:t>
            </w:r>
          </w:p>
          <w:p w14:paraId="78F3438E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D3E329A" w14:textId="277388B0" w:rsidR="007B12D2" w:rsidRPr="007B12D2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7B12D2" w:rsidRPr="007B12D2" w14:paraId="57A13318" w14:textId="77777777" w:rsidTr="00DA57F4">
        <w:tc>
          <w:tcPr>
            <w:tcW w:w="3114" w:type="dxa"/>
          </w:tcPr>
          <w:p w14:paraId="648837DD" w14:textId="77777777" w:rsidR="007B12D2" w:rsidRPr="007B12D2" w:rsidRDefault="007B12D2" w:rsidP="00D832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08D399AE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 охраны труда и промышленной безопасности</w:t>
            </w:r>
          </w:p>
          <w:p w14:paraId="0626A735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3E961A4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 к организации рабочего места при выполнении работ</w:t>
            </w:r>
          </w:p>
          <w:p w14:paraId="7B538BB1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F65C2B8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Опасные и вредные производственные факторы при выполнении работ</w:t>
            </w:r>
          </w:p>
          <w:p w14:paraId="667A8FC3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6EA266D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Правила производственной санитарии</w:t>
            </w:r>
          </w:p>
          <w:p w14:paraId="6AC93AB5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4DE309C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и правила применения средств индивидуальной защиты, используемых для безопасного проведения монтажных работ</w:t>
            </w:r>
          </w:p>
          <w:p w14:paraId="1AFB9815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16363A1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Устройство и правила безопасного использования ручного и механизированного инструмента</w:t>
            </w:r>
          </w:p>
          <w:p w14:paraId="64B643DF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F56B95F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Номенклатура и классификация основных изоляционных материалов и их назначение</w:t>
            </w:r>
          </w:p>
          <w:p w14:paraId="7D1258E9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CC206D2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Способы подготовки поверхностей и материалов для гидроизоляции</w:t>
            </w:r>
          </w:p>
          <w:p w14:paraId="3A8C98EE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8D3FD17" w14:textId="5B6D2D55" w:rsidR="007B12D2" w:rsidRPr="007B12D2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Способы транспортировки горячих изоляционных материалов</w:t>
            </w:r>
          </w:p>
        </w:tc>
      </w:tr>
      <w:tr w:rsidR="007B12D2" w:rsidRPr="007B12D2" w14:paraId="51BF8FE6" w14:textId="77777777" w:rsidTr="00DA57F4">
        <w:tc>
          <w:tcPr>
            <w:tcW w:w="3114" w:type="dxa"/>
          </w:tcPr>
          <w:p w14:paraId="5E321475" w14:textId="77777777" w:rsidR="007B12D2" w:rsidRPr="007B12D2" w:rsidRDefault="007B12D2" w:rsidP="00D832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4247A631" w14:textId="06710B25" w:rsidR="007B12D2" w:rsidRPr="007B12D2" w:rsidRDefault="00D832A6" w:rsidP="007B12D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14:paraId="3D004C30" w14:textId="77777777" w:rsidR="007B12D2" w:rsidRPr="007B12D2" w:rsidRDefault="007B12D2" w:rsidP="007B1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4F779AEA" w14:textId="2A9A7B17" w:rsidR="007B12D2" w:rsidRDefault="007B12D2" w:rsidP="00D83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функция): 2</w:t>
      </w:r>
      <w:r w:rsidR="00D83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D832A6" w:rsidRPr="00D83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</w:t>
      </w:r>
      <w:r w:rsidR="00D83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832A6" w:rsidRPr="00D83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A/02.2</w:t>
      </w:r>
      <w:r w:rsidRPr="007B1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832A6" w:rsidRPr="00D83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подготовительных работ</w:t>
      </w:r>
    </w:p>
    <w:p w14:paraId="7F019473" w14:textId="77777777" w:rsidR="00D832A6" w:rsidRPr="007B12D2" w:rsidRDefault="00D832A6" w:rsidP="00D83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7B12D2" w:rsidRPr="007B12D2" w14:paraId="71884687" w14:textId="77777777" w:rsidTr="00DA57F4">
        <w:tc>
          <w:tcPr>
            <w:tcW w:w="3114" w:type="dxa"/>
          </w:tcPr>
          <w:p w14:paraId="3A7ED5CE" w14:textId="77777777" w:rsidR="007B12D2" w:rsidRPr="007B12D2" w:rsidRDefault="007B12D2" w:rsidP="00D832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652FD825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Ознакомление с особенностями места проведения работ</w:t>
            </w:r>
          </w:p>
          <w:p w14:paraId="7783FA59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A2BF022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Проверка наличия, исправности и правильности применения средств индивидуальной защиты, </w:t>
            </w: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соответствия рабочего места требованиям охраны труда и промышленной безопасности</w:t>
            </w:r>
          </w:p>
          <w:p w14:paraId="72A81C6B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976B8D7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Насечка изолируемых поверхностей вручную</w:t>
            </w:r>
          </w:p>
          <w:p w14:paraId="6A9DEED0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6F7C8C6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Грунтовка поверхностей</w:t>
            </w:r>
          </w:p>
          <w:p w14:paraId="4A775A41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FCE3EF6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Устройство песчаной подушки для защиты гидроизоляции в надземных сооружениях</w:t>
            </w:r>
          </w:p>
          <w:p w14:paraId="06524AEC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B776E7B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Покрытие тяжелой нефтью откосов и дна котлована</w:t>
            </w:r>
          </w:p>
          <w:p w14:paraId="7FD62ABD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C915F19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Разборка существующей изоляции</w:t>
            </w:r>
          </w:p>
          <w:p w14:paraId="5BD3FE9C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EDB9FE7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Приготовление материалов для гидроизоляционных работ</w:t>
            </w:r>
          </w:p>
          <w:p w14:paraId="7A925D12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2C03B10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Подогрев битумных мастик и разлив в приборы транспортировки</w:t>
            </w:r>
          </w:p>
          <w:p w14:paraId="53A6B804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C9FAD53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Очистка и просушка изолируемых поверхностей швов и отверстий обделки</w:t>
            </w:r>
          </w:p>
          <w:p w14:paraId="14C94636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D61D4CA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Продувка швов и </w:t>
            </w:r>
            <w:proofErr w:type="spellStart"/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торкретируемой</w:t>
            </w:r>
            <w:proofErr w:type="spellEnd"/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поверхности сжатым воздухом</w:t>
            </w:r>
          </w:p>
          <w:p w14:paraId="1D2D03C1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A478F8E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Поливка швов водой до и после чеканки</w:t>
            </w:r>
          </w:p>
          <w:p w14:paraId="1718A842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EDD0EA9" w14:textId="1F84405F" w:rsidR="007B12D2" w:rsidRPr="007B12D2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Окраска антикоррозионным лаком деталей водозащитного зонта 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цементным молоком поверхности тюбинговой обделки</w:t>
            </w:r>
          </w:p>
        </w:tc>
      </w:tr>
      <w:tr w:rsidR="007B12D2" w:rsidRPr="007B12D2" w14:paraId="4DF4F46F" w14:textId="77777777" w:rsidTr="00DA57F4">
        <w:tc>
          <w:tcPr>
            <w:tcW w:w="3114" w:type="dxa"/>
          </w:tcPr>
          <w:p w14:paraId="1406A0C8" w14:textId="77777777" w:rsidR="007B12D2" w:rsidRPr="007B12D2" w:rsidRDefault="007B12D2" w:rsidP="00D832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14:paraId="00D37C58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Оценивать безопасность организации рабочего места согласно требованиям охраны труда и промышленной безопасности</w:t>
            </w:r>
          </w:p>
          <w:p w14:paraId="4C55E75A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16E16A8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Оценивать соответствие рабочего места правилам и требованиям производственной санитарии</w:t>
            </w:r>
          </w:p>
          <w:p w14:paraId="4767EF24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3B60EAC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Определять способы и средства индивидуальной защиты в зависимости от вредных и опасных производственных факторов</w:t>
            </w:r>
          </w:p>
          <w:p w14:paraId="3A5DB13B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53CDA7A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Выбирать инструменты, оборудование, оснастку и материалы согласно сменному заданию</w:t>
            </w:r>
          </w:p>
          <w:p w14:paraId="7C42EE47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Применять ручной и механизированный инструмент по назначению и в соответствии с видом работ</w:t>
            </w:r>
          </w:p>
          <w:p w14:paraId="2EBC1BCC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D940656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Выполнять этапы работы и все задание в определенный срок</w:t>
            </w:r>
          </w:p>
          <w:p w14:paraId="401BAD71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D52D652" w14:textId="00D9A351" w:rsidR="007B12D2" w:rsidRPr="007B12D2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7B12D2" w:rsidRPr="007B12D2" w14:paraId="6BC10EA3" w14:textId="77777777" w:rsidTr="00DA57F4">
        <w:tc>
          <w:tcPr>
            <w:tcW w:w="3114" w:type="dxa"/>
          </w:tcPr>
          <w:p w14:paraId="49522EB3" w14:textId="77777777" w:rsidR="007B12D2" w:rsidRPr="007B12D2" w:rsidRDefault="007B12D2" w:rsidP="00D832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67808BF7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 охраны труда и промышленной безопасности</w:t>
            </w:r>
          </w:p>
          <w:p w14:paraId="498668DC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2B4DB93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 к организации рабочего места при выполнении работ</w:t>
            </w:r>
          </w:p>
          <w:p w14:paraId="7F587BB4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979BCE6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Опасные и вредные производственные факторы при выполнении работ</w:t>
            </w:r>
          </w:p>
          <w:p w14:paraId="4E50ABB5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6F25F61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Правила производственной санитарии</w:t>
            </w:r>
          </w:p>
          <w:p w14:paraId="1B41C077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2475177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и правила применения средств индивидуальной защиты, используемых для безопасного проведения монтажных работ</w:t>
            </w:r>
          </w:p>
          <w:p w14:paraId="11CCDDCB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65728F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Устройство и правила безопасного использования ручного и механизированного инструмента</w:t>
            </w:r>
          </w:p>
          <w:p w14:paraId="7DE8D287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2B308C5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Номенклатура и классификация основных изоляционных материалов и их назначение</w:t>
            </w:r>
          </w:p>
          <w:p w14:paraId="57EBC8C1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B816B55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Способы подготовки поверхностей и материалов для гидроизоляции</w:t>
            </w:r>
          </w:p>
          <w:p w14:paraId="7EFF5FD6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A480A6B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Способы транспортировки горячих изоляционных материалов</w:t>
            </w:r>
          </w:p>
          <w:p w14:paraId="37579DF4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7536013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Правила транспортировки, складирования и хранения гидроизоляционных материалов</w:t>
            </w:r>
          </w:p>
          <w:p w14:paraId="149988DB" w14:textId="77777777" w:rsidR="00D832A6" w:rsidRPr="00D832A6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0D663D6" w14:textId="3932707D" w:rsidR="007B12D2" w:rsidRPr="007B12D2" w:rsidRDefault="00D832A6" w:rsidP="00D832A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3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Правила и способы приготовления цементных растворов и мастик</w:t>
            </w:r>
          </w:p>
        </w:tc>
      </w:tr>
      <w:tr w:rsidR="007B12D2" w:rsidRPr="007B12D2" w14:paraId="6056917F" w14:textId="77777777" w:rsidTr="00DA57F4">
        <w:tc>
          <w:tcPr>
            <w:tcW w:w="3114" w:type="dxa"/>
          </w:tcPr>
          <w:p w14:paraId="685B73D4" w14:textId="77777777" w:rsidR="007B12D2" w:rsidRPr="007B12D2" w:rsidRDefault="007B12D2" w:rsidP="00D832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17778C85" w14:textId="5F122E8B" w:rsidR="007B12D2" w:rsidRPr="007B12D2" w:rsidRDefault="00D832A6" w:rsidP="007B12D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14:paraId="085E03D8" w14:textId="77777777" w:rsidR="00D832A6" w:rsidRDefault="00D832A6" w:rsidP="007B1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7A871B85" w14:textId="0A93283C" w:rsidR="00D832A6" w:rsidRPr="007B12D2" w:rsidRDefault="00D832A6" w:rsidP="00D83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7B1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Компетенция (трудовая функция): </w:t>
      </w:r>
      <w:r w:rsidR="00A35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3, Код </w:t>
      </w:r>
      <w:r w:rsidR="00A357BB" w:rsidRPr="00A35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A/03.2</w:t>
      </w:r>
      <w:r w:rsidRPr="007B1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357BB" w:rsidRPr="00A35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Выполнение работ на </w:t>
      </w:r>
      <w:proofErr w:type="spellStart"/>
      <w:r w:rsidR="00A357BB" w:rsidRPr="00A35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растворонагнетательных</w:t>
      </w:r>
      <w:proofErr w:type="spellEnd"/>
      <w:r w:rsidR="00A357BB" w:rsidRPr="00A35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="00A357BB" w:rsidRPr="00A35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смолоинъекционных</w:t>
      </w:r>
      <w:proofErr w:type="spellEnd"/>
      <w:r w:rsidR="00A357BB" w:rsidRPr="00A35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установках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D832A6" w:rsidRPr="007B12D2" w14:paraId="517FEB32" w14:textId="77777777" w:rsidTr="00DA57F4">
        <w:tc>
          <w:tcPr>
            <w:tcW w:w="3114" w:type="dxa"/>
          </w:tcPr>
          <w:p w14:paraId="2C37B547" w14:textId="77777777" w:rsidR="00D832A6" w:rsidRPr="007B12D2" w:rsidRDefault="00D832A6" w:rsidP="00A35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Трудовые действия</w:t>
            </w:r>
          </w:p>
        </w:tc>
        <w:tc>
          <w:tcPr>
            <w:tcW w:w="7080" w:type="dxa"/>
          </w:tcPr>
          <w:p w14:paraId="7BC379CC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Ознакомление с особенностями места проведения работ</w:t>
            </w:r>
          </w:p>
          <w:p w14:paraId="1524824B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FAB2404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Проверка наличия, исправности и правильности применения средств индивидуальной защиты, соответствия рабочего места требованиям охраны труда и промышленной безопасности</w:t>
            </w:r>
          </w:p>
          <w:p w14:paraId="6B7F9949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9287757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Дозировка и составление смесей для нагнетания</w:t>
            </w:r>
          </w:p>
          <w:p w14:paraId="4076F4C9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4F5A32C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Осмотр, крепление, смазка, промывка и консервация </w:t>
            </w:r>
            <w:proofErr w:type="spellStart"/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растворонагнетательной</w:t>
            </w:r>
            <w:proofErr w:type="spellEnd"/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смолоинъекционной</w:t>
            </w:r>
            <w:proofErr w:type="spellEnd"/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установок</w:t>
            </w:r>
          </w:p>
          <w:p w14:paraId="00C0469C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B618CA3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Управление работой </w:t>
            </w:r>
            <w:proofErr w:type="spellStart"/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растворонагнетательной</w:t>
            </w:r>
            <w:proofErr w:type="spellEnd"/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смолоинъекционной</w:t>
            </w:r>
            <w:proofErr w:type="spellEnd"/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установок</w:t>
            </w:r>
          </w:p>
          <w:p w14:paraId="185D2B60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98AFECF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Контрольное нагнетание растворов и других материалов за обделку</w:t>
            </w:r>
          </w:p>
          <w:p w14:paraId="645E548A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0323749" w14:textId="13F32248" w:rsidR="00D832A6" w:rsidRPr="007B12D2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Регулирование заданного давления при нагнетании раствора</w:t>
            </w:r>
          </w:p>
        </w:tc>
      </w:tr>
      <w:tr w:rsidR="00D832A6" w:rsidRPr="007B12D2" w14:paraId="3C3A2CCB" w14:textId="77777777" w:rsidTr="00DA57F4">
        <w:tc>
          <w:tcPr>
            <w:tcW w:w="3114" w:type="dxa"/>
          </w:tcPr>
          <w:p w14:paraId="336ECAC9" w14:textId="77777777" w:rsidR="00D832A6" w:rsidRPr="007B12D2" w:rsidRDefault="00D832A6" w:rsidP="00A35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73E20561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Оценивать безопасность организации рабочего места согласно требованиям охраны труда и промышленной безопасности</w:t>
            </w:r>
          </w:p>
          <w:p w14:paraId="1F76148E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FFF5BC3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Оценивать соответствие рабочего места правилам и требованиям производственной санитарии</w:t>
            </w:r>
          </w:p>
          <w:p w14:paraId="527008F4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8C9F493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Определять способы и средства индивидуальной защиты в зависимости от вредных и опасных производственных факторов</w:t>
            </w:r>
          </w:p>
          <w:p w14:paraId="36B87116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658ABF7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Выбирать инструменты, оборудование, оснастку и материалы согласно сменному заданию</w:t>
            </w:r>
          </w:p>
          <w:p w14:paraId="2A52BA0F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2B88992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Применять ручной и механизированный инструмент по назначению и в соответствии с видом работ</w:t>
            </w:r>
          </w:p>
          <w:p w14:paraId="75B8892D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37368CD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Выполнять этапы работы и все задание в определенный срок</w:t>
            </w:r>
          </w:p>
          <w:p w14:paraId="32AD045B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C6650E5" w14:textId="328CF0C0" w:rsidR="00D832A6" w:rsidRPr="007B12D2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D832A6" w:rsidRPr="007B12D2" w14:paraId="16631C3C" w14:textId="77777777" w:rsidTr="00DA57F4">
        <w:tc>
          <w:tcPr>
            <w:tcW w:w="3114" w:type="dxa"/>
          </w:tcPr>
          <w:p w14:paraId="1ED54C27" w14:textId="77777777" w:rsidR="00D832A6" w:rsidRPr="007B12D2" w:rsidRDefault="00D832A6" w:rsidP="00A35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5B128309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 охраны труда и промышленной безопасности, электробезопасности при выполнении тестирования проходческого оборудования</w:t>
            </w:r>
          </w:p>
          <w:p w14:paraId="73702CD3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17492C3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Опасные и вредные производственные факторы при выполнении работ</w:t>
            </w:r>
          </w:p>
          <w:p w14:paraId="0B690581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704EDDE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Правила производственной санитарии</w:t>
            </w:r>
          </w:p>
          <w:p w14:paraId="73264CD7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17449EF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и правила применения средств индивидуальной защиты, используемых для безопасного проведения работ</w:t>
            </w:r>
          </w:p>
          <w:p w14:paraId="385114CE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997EC45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Устройство и правила эксплуатации обслуживаемых </w:t>
            </w:r>
            <w:proofErr w:type="spellStart"/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растворонагнетательных</w:t>
            </w:r>
            <w:proofErr w:type="spellEnd"/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смолоинъекционных</w:t>
            </w:r>
            <w:proofErr w:type="spellEnd"/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установок</w:t>
            </w:r>
          </w:p>
          <w:p w14:paraId="338C13A7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FDAB6BA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сведения по устройству электродвигателей применяемых контрольно-измерительных приборов</w:t>
            </w:r>
          </w:p>
          <w:p w14:paraId="44478470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7D736ED" w14:textId="06B083B9" w:rsidR="00D832A6" w:rsidRPr="007B12D2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Способы монтажа </w:t>
            </w:r>
            <w:proofErr w:type="spellStart"/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раствороводов</w:t>
            </w:r>
            <w:proofErr w:type="spellEnd"/>
          </w:p>
        </w:tc>
      </w:tr>
      <w:tr w:rsidR="00D832A6" w:rsidRPr="007B12D2" w14:paraId="6BC7829C" w14:textId="77777777" w:rsidTr="00DA57F4">
        <w:tc>
          <w:tcPr>
            <w:tcW w:w="3114" w:type="dxa"/>
          </w:tcPr>
          <w:p w14:paraId="733EE044" w14:textId="77777777" w:rsidR="00D832A6" w:rsidRPr="007B12D2" w:rsidRDefault="00D832A6" w:rsidP="00A35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4E2E92EE" w14:textId="3CBA0B2D" w:rsidR="00D832A6" w:rsidRPr="007B12D2" w:rsidRDefault="00A357BB" w:rsidP="00DA57F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14:paraId="431C998A" w14:textId="77777777" w:rsidR="00D832A6" w:rsidRDefault="00D832A6" w:rsidP="007B1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01EC8B15" w14:textId="342505FC" w:rsidR="00D832A6" w:rsidRPr="007B12D2" w:rsidRDefault="00D832A6" w:rsidP="00D83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7B1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Компетенция (трудовая функция): </w:t>
      </w:r>
      <w:r w:rsidR="00A35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4, Код </w:t>
      </w:r>
      <w:r w:rsidR="00A357BB" w:rsidRPr="00A35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A/04.2</w:t>
      </w:r>
      <w:r w:rsidRPr="007B1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357BB" w:rsidRPr="00A35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простых гидроизоляционных работ вручную и механизированным способом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D832A6" w:rsidRPr="007B12D2" w14:paraId="0A2F19C9" w14:textId="77777777" w:rsidTr="00DA57F4">
        <w:tc>
          <w:tcPr>
            <w:tcW w:w="3114" w:type="dxa"/>
          </w:tcPr>
          <w:p w14:paraId="6AA05256" w14:textId="77777777" w:rsidR="00D832A6" w:rsidRPr="007B12D2" w:rsidRDefault="00D832A6" w:rsidP="00DA57F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7E718398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Ознакомление с особенностями места проведения работ</w:t>
            </w:r>
          </w:p>
          <w:p w14:paraId="63D24937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54FAB82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Проверка наличия, исправности и правильности применения средств индивидуальной защиты, соответствия рабочего места требованиям охраны труда и промышленной безопасности</w:t>
            </w:r>
          </w:p>
          <w:p w14:paraId="2C735C9D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2C2C372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Зарядка пескоструйного аппарата песком, перемещение аппарата и наблюдение за его работой</w:t>
            </w:r>
          </w:p>
          <w:p w14:paraId="54D0B877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D011706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Устройство защитной стенки гидроизоляции и защитной стяжки под изоляцию и по изоляции</w:t>
            </w:r>
          </w:p>
          <w:p w14:paraId="2DDD3D90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BE92465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Бурение инъекционных шпуров и установка </w:t>
            </w:r>
            <w:proofErr w:type="spellStart"/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пакеров</w:t>
            </w:r>
            <w:proofErr w:type="spellEnd"/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инъекторов</w:t>
            </w:r>
            <w:proofErr w:type="spellEnd"/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14:paraId="527A35F6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Покрытие поверхностей простой конфигурации битумными мастиками и обмазочными гидроизоляционными составами</w:t>
            </w:r>
          </w:p>
          <w:p w14:paraId="649C2CD4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670A591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Насечка бетонной поверхности и срубка бугров и наплывов</w:t>
            </w:r>
          </w:p>
          <w:p w14:paraId="53026DB8" w14:textId="77777777" w:rsid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04BF830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Торкретирование бетонной и армированной поверхностей в части своих должностных обязанностей</w:t>
            </w:r>
          </w:p>
          <w:p w14:paraId="05492643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3839670" w14:textId="624D855F" w:rsidR="00D832A6" w:rsidRPr="007B12D2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Испытание водонепроницаемости тоннельных обделок и </w:t>
            </w:r>
            <w:proofErr w:type="spellStart"/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металлоизоляции</w:t>
            </w:r>
            <w:proofErr w:type="spellEnd"/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части своих должностных обязанностей</w:t>
            </w:r>
          </w:p>
        </w:tc>
      </w:tr>
      <w:tr w:rsidR="00D832A6" w:rsidRPr="007B12D2" w14:paraId="54F323FD" w14:textId="77777777" w:rsidTr="00DA57F4">
        <w:tc>
          <w:tcPr>
            <w:tcW w:w="3114" w:type="dxa"/>
          </w:tcPr>
          <w:p w14:paraId="4BFCF85B" w14:textId="77777777" w:rsidR="00D832A6" w:rsidRPr="007B12D2" w:rsidRDefault="00D832A6" w:rsidP="00DA57F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14:paraId="0DABF4B7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Оценивать безопасность организации рабочего места согласно требованиям охраны труда и промышленной безопасности</w:t>
            </w:r>
          </w:p>
          <w:p w14:paraId="18D7C1B6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373E085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Оценивать соответствие рабочего места правилам и требованиям производственной санитарии</w:t>
            </w:r>
          </w:p>
          <w:p w14:paraId="62999FA5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A8E73B4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Определять способы и средства индивидуальной защиты в зависимости от вредных и опасных производственных факторов</w:t>
            </w:r>
          </w:p>
          <w:p w14:paraId="05F9966A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EAA1BC7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Выбирать инструменты, оборудование, оснастку и материалы согласно сменному заданию</w:t>
            </w:r>
          </w:p>
          <w:p w14:paraId="08FE0E0D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56DBD66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Применять ручной и механизированный инструмент по назначению и в соответствии с видом работ</w:t>
            </w:r>
          </w:p>
          <w:p w14:paraId="2E07C022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327C3D7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Выполнять этапы работы и все задание в определенный срок</w:t>
            </w:r>
          </w:p>
          <w:p w14:paraId="1790EF3E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2D087B6" w14:textId="083EDBB3" w:rsidR="00D832A6" w:rsidRPr="007B12D2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D832A6" w:rsidRPr="007B12D2" w14:paraId="29B25788" w14:textId="77777777" w:rsidTr="00DA57F4">
        <w:tc>
          <w:tcPr>
            <w:tcW w:w="3114" w:type="dxa"/>
          </w:tcPr>
          <w:p w14:paraId="0EB876B5" w14:textId="77777777" w:rsidR="00D832A6" w:rsidRPr="007B12D2" w:rsidRDefault="00D832A6" w:rsidP="00DA57F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347FECB6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 охраны труда и промышленной безопасности, электробезопасности при выполнении тестирования проходческого оборудования</w:t>
            </w:r>
          </w:p>
          <w:p w14:paraId="273403E8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186AAA2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Опасные и вредные производственные факторы при выполнении тестирования проходческого оборудования</w:t>
            </w:r>
          </w:p>
          <w:p w14:paraId="7AEFBC84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A2020E4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Правила производственной санитарии</w:t>
            </w:r>
          </w:p>
          <w:p w14:paraId="1D9ABE4C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4831990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и правила применения средств индивидуальной защиты, используемых для безопасного проведения работ</w:t>
            </w:r>
          </w:p>
          <w:p w14:paraId="5FBC3049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1954380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Требования, предъявляемые к торкретированию поверхности</w:t>
            </w:r>
          </w:p>
          <w:p w14:paraId="664B5D50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447C1C4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Приемы срезки неровностей нанесенного слоя торкрета</w:t>
            </w:r>
          </w:p>
          <w:p w14:paraId="7FE17822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5AEB068" w14:textId="07CA9AFA" w:rsidR="00D832A6" w:rsidRPr="007B12D2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Требования по водонепроницаемости, предъявляемые к испытываемым тоннельным обделкам и </w:t>
            </w:r>
            <w:proofErr w:type="spellStart"/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металлоизоляции</w:t>
            </w:r>
            <w:proofErr w:type="spellEnd"/>
          </w:p>
        </w:tc>
      </w:tr>
      <w:tr w:rsidR="00D832A6" w:rsidRPr="007B12D2" w14:paraId="61387BCE" w14:textId="77777777" w:rsidTr="00DA57F4">
        <w:tc>
          <w:tcPr>
            <w:tcW w:w="3114" w:type="dxa"/>
          </w:tcPr>
          <w:p w14:paraId="39D4B667" w14:textId="77777777" w:rsidR="00D832A6" w:rsidRPr="007B12D2" w:rsidRDefault="00D832A6" w:rsidP="00DA57F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30665786" w14:textId="02A82E95" w:rsidR="00D832A6" w:rsidRPr="007B12D2" w:rsidRDefault="00A357BB" w:rsidP="00DA57F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14:paraId="3B3B0B37" w14:textId="77777777" w:rsidR="00D832A6" w:rsidRDefault="00D832A6" w:rsidP="007B1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090FC1BB" w14:textId="17D2C4F0" w:rsidR="00A357BB" w:rsidRPr="00A357BB" w:rsidRDefault="00A357BB" w:rsidP="007B1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57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Обобщенная трудовая функция:</w:t>
      </w:r>
      <w:r w:rsidRPr="00A35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 комплекса работ средней сложности по гидроизоляции подземных конструкций и сооружений.</w:t>
      </w:r>
    </w:p>
    <w:p w14:paraId="01864A08" w14:textId="77777777" w:rsidR="00A357BB" w:rsidRDefault="00A357BB" w:rsidP="007B1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7392"/>
      </w:tblGrid>
      <w:tr w:rsidR="00A357BB" w:rsidRPr="00A357BB" w14:paraId="6E784295" w14:textId="77777777" w:rsidTr="00A357BB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8C8609" w14:textId="77777777" w:rsidR="00A357BB" w:rsidRPr="00A357BB" w:rsidRDefault="00A357BB" w:rsidP="00A357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Возможные наименования должностей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FF0539" w14:textId="77777777" w:rsidR="00A357BB" w:rsidRPr="00A357BB" w:rsidRDefault="00A357BB" w:rsidP="00A35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Изолировщик 4-го разряда</w:t>
            </w:r>
          </w:p>
        </w:tc>
      </w:tr>
      <w:tr w:rsidR="00A357BB" w:rsidRPr="00A357BB" w14:paraId="589E2A9D" w14:textId="77777777" w:rsidTr="00A357BB">
        <w:trPr>
          <w:trHeight w:val="1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F3708" w14:textId="77777777" w:rsidR="00A357BB" w:rsidRPr="00A357BB" w:rsidRDefault="00A357BB" w:rsidP="00A357B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EECC5" w14:textId="77777777" w:rsidR="00A357BB" w:rsidRPr="00A357BB" w:rsidRDefault="00A357BB" w:rsidP="00A35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7BB" w:rsidRPr="00A357BB" w14:paraId="07757194" w14:textId="77777777" w:rsidTr="00A357BB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D5BC5A" w14:textId="77777777" w:rsidR="00A357BB" w:rsidRPr="00A357BB" w:rsidRDefault="00A357BB" w:rsidP="00A357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A79114" w14:textId="77777777" w:rsidR="00A357BB" w:rsidRPr="00A357BB" w:rsidRDefault="00A357BB" w:rsidP="00A35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программы среднего профессионального образования - программы подготовки квалифицированных рабочих, программы переподготовки и повышения квалификации</w:t>
            </w:r>
          </w:p>
        </w:tc>
      </w:tr>
      <w:tr w:rsidR="00A357BB" w:rsidRPr="00A357BB" w14:paraId="10D11A93" w14:textId="77777777" w:rsidTr="00A357BB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92EEEB" w14:textId="77777777" w:rsidR="00A357BB" w:rsidRPr="00A357BB" w:rsidRDefault="00A357BB" w:rsidP="00A357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E47109" w14:textId="77777777" w:rsidR="00A357BB" w:rsidRPr="00A357BB" w:rsidRDefault="00A357BB" w:rsidP="00A35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профессиональной деятельности по выполнению комплекса работ, связанных с гидроизоляцией подземных конструкций и сооружений в условиях реального производства, не менее одного года</w:t>
            </w:r>
          </w:p>
        </w:tc>
      </w:tr>
      <w:tr w:rsidR="00A357BB" w:rsidRPr="00A357BB" w14:paraId="5A86DEDB" w14:textId="77777777" w:rsidTr="00A357BB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F524A3" w14:textId="77777777" w:rsidR="00A357BB" w:rsidRPr="00A357BB" w:rsidRDefault="00A357BB" w:rsidP="00A357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8B6AA4" w14:textId="77777777" w:rsidR="00A357BB" w:rsidRPr="00A357BB" w:rsidRDefault="00A357BB" w:rsidP="00A35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</w:tc>
      </w:tr>
      <w:tr w:rsidR="00A357BB" w:rsidRPr="00A357BB" w14:paraId="062B43E3" w14:textId="77777777" w:rsidTr="00A357BB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206A21" w14:textId="77777777" w:rsidR="00A357BB" w:rsidRPr="00A357BB" w:rsidRDefault="00A357BB" w:rsidP="00A35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941D0D" w14:textId="77777777" w:rsidR="00A357BB" w:rsidRPr="00A357BB" w:rsidRDefault="00A357BB" w:rsidP="00A35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обучения безопасным методам и приемам выполнения работ, инструктаж по охране труда, стажировка на рабочем месте и проверка знаний требований охраны труда</w:t>
            </w:r>
          </w:p>
        </w:tc>
      </w:tr>
      <w:tr w:rsidR="00A357BB" w:rsidRPr="00A357BB" w14:paraId="49A573FE" w14:textId="77777777" w:rsidTr="00A357BB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D7FC82" w14:textId="77777777" w:rsidR="00A357BB" w:rsidRPr="00A357BB" w:rsidRDefault="00A357BB" w:rsidP="00A35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FEE50A" w14:textId="77777777" w:rsidR="00A357BB" w:rsidRPr="00A357BB" w:rsidRDefault="00A357BB" w:rsidP="00A35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моложе 18 лет</w:t>
            </w:r>
          </w:p>
        </w:tc>
      </w:tr>
    </w:tbl>
    <w:p w14:paraId="0BD9EF3A" w14:textId="77777777" w:rsidR="00A357BB" w:rsidRDefault="00A357BB" w:rsidP="007B1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1DB6B85E" w14:textId="77777777" w:rsidR="00A357BB" w:rsidRPr="00A357BB" w:rsidRDefault="00A357BB" w:rsidP="00A357BB">
      <w:pPr>
        <w:shd w:val="clear" w:color="auto" w:fill="FFFFFF"/>
        <w:spacing w:after="24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57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1478"/>
        <w:gridCol w:w="6283"/>
      </w:tblGrid>
      <w:tr w:rsidR="00A357BB" w:rsidRPr="00A357BB" w14:paraId="3D001386" w14:textId="77777777" w:rsidTr="00A357BB">
        <w:trPr>
          <w:trHeight w:val="15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BA18E" w14:textId="77777777" w:rsidR="00A357BB" w:rsidRPr="00A357BB" w:rsidRDefault="00A357BB" w:rsidP="00A357B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168EC" w14:textId="77777777" w:rsidR="00A357BB" w:rsidRPr="00A357BB" w:rsidRDefault="00A357BB" w:rsidP="00A35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3299D" w14:textId="77777777" w:rsidR="00A357BB" w:rsidRPr="00A357BB" w:rsidRDefault="00A357BB" w:rsidP="00A35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7BB" w:rsidRPr="00A357BB" w14:paraId="378A6BF4" w14:textId="77777777" w:rsidTr="00A357B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F9CAF4" w14:textId="77777777" w:rsidR="00A357BB" w:rsidRPr="00A357BB" w:rsidRDefault="00A357BB" w:rsidP="00A357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EBDEAF" w14:textId="77777777" w:rsidR="00A357BB" w:rsidRPr="00A357BB" w:rsidRDefault="00A357BB" w:rsidP="00A357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CADCEE" w14:textId="77777777" w:rsidR="00A357BB" w:rsidRPr="00A357BB" w:rsidRDefault="00A357BB" w:rsidP="00A357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A357BB" w:rsidRPr="00A357BB" w14:paraId="13382D50" w14:textId="77777777" w:rsidTr="00A357B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5C5325" w14:textId="77777777" w:rsidR="00A357BB" w:rsidRPr="00A357BB" w:rsidRDefault="00A357BB" w:rsidP="00A357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9" w:anchor="7D20K3" w:history="1">
              <w:r w:rsidRPr="00A357BB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t>ОКЗ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EE94AB" w14:textId="77777777" w:rsidR="00A357BB" w:rsidRPr="00A357BB" w:rsidRDefault="00A357BB" w:rsidP="00A357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7121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CA6957" w14:textId="77777777" w:rsidR="00A357BB" w:rsidRPr="00A357BB" w:rsidRDefault="00A357BB" w:rsidP="00A35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Строители, использующие традиционные материалы для возведения зданий и сооружений</w:t>
            </w:r>
          </w:p>
        </w:tc>
      </w:tr>
      <w:tr w:rsidR="00A357BB" w:rsidRPr="00A357BB" w14:paraId="14290B43" w14:textId="77777777" w:rsidTr="00A357BB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2F0F88" w14:textId="77777777" w:rsidR="00A357BB" w:rsidRPr="00A357BB" w:rsidRDefault="00A357BB" w:rsidP="00A35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73BA75" w14:textId="77777777" w:rsidR="00A357BB" w:rsidRPr="00A357BB" w:rsidRDefault="00A357BB" w:rsidP="00A357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7150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C503A2" w14:textId="77777777" w:rsidR="00A357BB" w:rsidRPr="00A357BB" w:rsidRDefault="00A357BB" w:rsidP="00A35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Рабочие, занятые на строительстве шахт (рудников) и карьеров (разрезов), метрополитенов, тоннелей и подземных сооружений специального назначения</w:t>
            </w:r>
          </w:p>
        </w:tc>
      </w:tr>
      <w:tr w:rsidR="00A357BB" w:rsidRPr="00A357BB" w14:paraId="37701B63" w14:textId="77777777" w:rsidTr="00A357B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A1BFAB" w14:textId="77777777" w:rsidR="00A357BB" w:rsidRPr="00A357BB" w:rsidRDefault="00A357BB" w:rsidP="00A357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0" w:anchor="6500IL" w:history="1">
              <w:r w:rsidRPr="00A357BB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t>ЕТКС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42AAAF" w14:textId="77777777" w:rsidR="00A357BB" w:rsidRPr="00A357BB" w:rsidRDefault="00A357BB" w:rsidP="00A357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9AD1D0" w14:textId="77777777" w:rsidR="00A357BB" w:rsidRPr="00A357BB" w:rsidRDefault="00A357BB" w:rsidP="00A35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Изолировщик 4-го разряда</w:t>
            </w:r>
          </w:p>
        </w:tc>
      </w:tr>
      <w:tr w:rsidR="00A357BB" w:rsidRPr="00A357BB" w14:paraId="45E57509" w14:textId="77777777" w:rsidTr="00A357B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D7847F" w14:textId="77777777" w:rsidR="00A357BB" w:rsidRPr="00A357BB" w:rsidRDefault="00A357BB" w:rsidP="00A357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1" w:anchor="7D20K3" w:history="1">
              <w:r w:rsidRPr="00A357BB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t>ОКНПО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02ECAF" w14:textId="77777777" w:rsidR="00A357BB" w:rsidRPr="00A357BB" w:rsidRDefault="00A357BB" w:rsidP="00A357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150200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3EA24E" w14:textId="77777777" w:rsidR="00A357BB" w:rsidRPr="00A357BB" w:rsidRDefault="00A357BB" w:rsidP="00A35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</w:tr>
      <w:tr w:rsidR="00A357BB" w:rsidRPr="00A357BB" w14:paraId="1C026B7C" w14:textId="77777777" w:rsidTr="00A357BB">
        <w:tc>
          <w:tcPr>
            <w:tcW w:w="221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C7B263" w14:textId="77777777" w:rsidR="00A357BB" w:rsidRPr="00A357BB" w:rsidRDefault="00A357BB" w:rsidP="00A35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134AD2" w14:textId="77777777" w:rsidR="00A357BB" w:rsidRPr="00A357BB" w:rsidRDefault="00A357BB" w:rsidP="00A357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150300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2A1F5F" w14:textId="77777777" w:rsidR="00A357BB" w:rsidRPr="00A357BB" w:rsidRDefault="00A357BB" w:rsidP="00A35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общестроительных работ</w:t>
            </w:r>
          </w:p>
        </w:tc>
      </w:tr>
      <w:tr w:rsidR="00A357BB" w:rsidRPr="00A357BB" w14:paraId="7C7E0E78" w14:textId="77777777" w:rsidTr="00A357BB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E24413" w14:textId="77777777" w:rsidR="00A357BB" w:rsidRPr="00A357BB" w:rsidRDefault="00A357BB" w:rsidP="00A357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2" w:anchor="7D20K3" w:history="1">
              <w:r w:rsidRPr="00A357BB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t>ОКСО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5A4014" w14:textId="77777777" w:rsidR="00A357BB" w:rsidRPr="00A357BB" w:rsidRDefault="00A357BB" w:rsidP="00A357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270103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591B6E" w14:textId="77777777" w:rsidR="00A357BB" w:rsidRPr="00A357BB" w:rsidRDefault="00A357BB" w:rsidP="00A35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эксплуатация зданий и сооружений</w:t>
            </w:r>
          </w:p>
        </w:tc>
      </w:tr>
      <w:tr w:rsidR="00A357BB" w:rsidRPr="00A357BB" w14:paraId="0504211B" w14:textId="77777777" w:rsidTr="00A357BB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FE04B0" w14:textId="77777777" w:rsidR="00A357BB" w:rsidRPr="00A357BB" w:rsidRDefault="00A357BB" w:rsidP="00A35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06876A" w14:textId="77777777" w:rsidR="00A357BB" w:rsidRPr="00A357BB" w:rsidRDefault="00A357BB" w:rsidP="00A357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270203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85BF2D" w14:textId="77777777" w:rsidR="00A357BB" w:rsidRPr="00A357BB" w:rsidRDefault="00A357BB" w:rsidP="00A35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тоннелей и метрополитенов</w:t>
            </w:r>
          </w:p>
        </w:tc>
      </w:tr>
    </w:tbl>
    <w:p w14:paraId="47A5054F" w14:textId="77777777" w:rsidR="00D832A6" w:rsidRDefault="00D832A6" w:rsidP="007B1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6CF722C0" w14:textId="4E1A1EF6" w:rsidR="00D832A6" w:rsidRPr="007B12D2" w:rsidRDefault="00D832A6" w:rsidP="00D83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7B1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Компетенция (трудовая функция): </w:t>
      </w:r>
      <w:r w:rsidR="00A35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1, Код </w:t>
      </w:r>
      <w:r w:rsidR="00A357BB" w:rsidRPr="00A35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B/01.3</w:t>
      </w:r>
      <w:r w:rsidRPr="007B1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357BB" w:rsidRPr="00A35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поверхностей конструкций к нанесению гидроизоляции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D832A6" w:rsidRPr="007B12D2" w14:paraId="2D51C343" w14:textId="77777777" w:rsidTr="00DA57F4">
        <w:tc>
          <w:tcPr>
            <w:tcW w:w="3114" w:type="dxa"/>
          </w:tcPr>
          <w:p w14:paraId="5FFD1D41" w14:textId="77777777" w:rsidR="00D832A6" w:rsidRPr="007B12D2" w:rsidRDefault="00D832A6" w:rsidP="00A35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6C0F5B1B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Ознакомление с особенностями места проведения работ</w:t>
            </w:r>
          </w:p>
          <w:p w14:paraId="242704D6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C4F6977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Проверка наличия, исправности и правильности применения средств индивидуальной защиты, соответствия рабочего места требованиям охраны труда и промышленной безопасности</w:t>
            </w:r>
          </w:p>
          <w:p w14:paraId="1D8DC888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CD3A5D7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Чеканка швов тюбинговой обделки ремонтными составами и освинцованным шнуром</w:t>
            </w:r>
          </w:p>
          <w:p w14:paraId="5E8E30B9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A2401D2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Замена пробок и болтов с контрольной подтяжкой гаек</w:t>
            </w:r>
          </w:p>
          <w:p w14:paraId="552EBB21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C582A0C" w14:textId="7CCDC59D" w:rsidR="00D832A6" w:rsidRPr="007B12D2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Очистка швов и поверхности обделок пескоструйным аппаратом</w:t>
            </w:r>
          </w:p>
        </w:tc>
      </w:tr>
      <w:tr w:rsidR="00D832A6" w:rsidRPr="007B12D2" w14:paraId="224128A2" w14:textId="77777777" w:rsidTr="00DA57F4">
        <w:tc>
          <w:tcPr>
            <w:tcW w:w="3114" w:type="dxa"/>
          </w:tcPr>
          <w:p w14:paraId="34BC9DF5" w14:textId="77777777" w:rsidR="00D832A6" w:rsidRPr="007B12D2" w:rsidRDefault="00D832A6" w:rsidP="00A35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55415FDD" w14:textId="66C0F628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Оценивать безопасность организации рабочего места согласно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требованиям охраны труда и промышленной безопасности</w:t>
            </w:r>
          </w:p>
          <w:p w14:paraId="65F39F4A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E32CAF3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Оценивать соответствие рабочего места правилам и требованиям производственной санитарии</w:t>
            </w:r>
          </w:p>
          <w:p w14:paraId="679E783B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5776512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Определять способы и средства индивидуальной защиты в зависимости от вредных и опасных производственных факторов</w:t>
            </w:r>
          </w:p>
          <w:p w14:paraId="4ADB3845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70A9531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Выбирать инструменты, оборудование, оснастку и материалы согласно сменному заданию</w:t>
            </w:r>
          </w:p>
          <w:p w14:paraId="46612919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8728963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Применять ручной и механизированный инструмент по назначению и в соответствии с видом работ</w:t>
            </w:r>
          </w:p>
          <w:p w14:paraId="7D0D649E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4EA0063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Выполнять этапы работы и все задание в определенный срок</w:t>
            </w:r>
          </w:p>
          <w:p w14:paraId="37E6A8F5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30497D2" w14:textId="26EC8C68" w:rsidR="00D832A6" w:rsidRPr="007B12D2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D832A6" w:rsidRPr="007B12D2" w14:paraId="65051914" w14:textId="77777777" w:rsidTr="00DA57F4">
        <w:tc>
          <w:tcPr>
            <w:tcW w:w="3114" w:type="dxa"/>
          </w:tcPr>
          <w:p w14:paraId="38C0A46C" w14:textId="77777777" w:rsidR="00D832A6" w:rsidRPr="007B12D2" w:rsidRDefault="00D832A6" w:rsidP="00A35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2E2E6AEC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 охраны труда и промышленной безопасности, электробезопасности при выполнении тестирования проходческого оборудования</w:t>
            </w:r>
          </w:p>
          <w:p w14:paraId="45C8BA79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069BEFB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Опасные и вредные производственные факторы при выполнении тестирования проходческого оборудования</w:t>
            </w:r>
          </w:p>
          <w:p w14:paraId="03D075E9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A2CD8F9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Правила производственной санитарии</w:t>
            </w:r>
          </w:p>
          <w:p w14:paraId="5DED9E48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FDE1B3A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и правила применения средств индивидуальной защиты, используемых для безопасного проведения работ</w:t>
            </w:r>
          </w:p>
          <w:p w14:paraId="2C0FCBF1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50FB437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Типы тоннельных обделок и сооружений</w:t>
            </w:r>
          </w:p>
          <w:p w14:paraId="637496A2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AC3B59F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Способы выполнения чеканных работ</w:t>
            </w:r>
          </w:p>
          <w:p w14:paraId="111B5667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9147B1A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Особенности чеканки швов чугунной и железобетонной обделок</w:t>
            </w:r>
          </w:p>
          <w:p w14:paraId="51C3831D" w14:textId="77777777" w:rsidR="00A357BB" w:rsidRPr="00A357BB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1708758" w14:textId="46A006CB" w:rsidR="00D832A6" w:rsidRPr="007B12D2" w:rsidRDefault="00A357BB" w:rsidP="00A357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Устройство механизированного инструмента для чеканочных работ, пневматических </w:t>
            </w:r>
            <w:proofErr w:type="spellStart"/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сболчивателей</w:t>
            </w:r>
            <w:proofErr w:type="spellEnd"/>
            <w:r w:rsidRPr="00A35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газовых горелок, пескоструйного аппарата</w:t>
            </w:r>
          </w:p>
        </w:tc>
      </w:tr>
      <w:tr w:rsidR="00D832A6" w:rsidRPr="007B12D2" w14:paraId="5E233733" w14:textId="77777777" w:rsidTr="00DA57F4">
        <w:tc>
          <w:tcPr>
            <w:tcW w:w="3114" w:type="dxa"/>
          </w:tcPr>
          <w:p w14:paraId="0F9FF381" w14:textId="77777777" w:rsidR="00D832A6" w:rsidRPr="007B12D2" w:rsidRDefault="00D832A6" w:rsidP="00A35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064D4A2C" w14:textId="04318366" w:rsidR="00D832A6" w:rsidRPr="007B12D2" w:rsidRDefault="00A357BB" w:rsidP="00DA57F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14:paraId="55640943" w14:textId="77777777" w:rsidR="00D832A6" w:rsidRDefault="00D832A6" w:rsidP="007B1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79776CD3" w14:textId="05F0B308" w:rsidR="00D832A6" w:rsidRPr="007B12D2" w:rsidRDefault="00D832A6" w:rsidP="00D83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7B1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Компетенция (трудовая функция): </w:t>
      </w:r>
      <w:r w:rsidR="00A35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2, Код </w:t>
      </w:r>
      <w:r w:rsidR="00A357BB" w:rsidRPr="00A35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B/02.3</w:t>
      </w:r>
      <w:r w:rsidRPr="007B1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357BB" w:rsidRPr="00A35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гидроизоляционных работ средней сложности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D832A6" w:rsidRPr="007B12D2" w14:paraId="3189FFD2" w14:textId="77777777" w:rsidTr="00DA57F4">
        <w:tc>
          <w:tcPr>
            <w:tcW w:w="3114" w:type="dxa"/>
          </w:tcPr>
          <w:p w14:paraId="7596C0C7" w14:textId="77777777" w:rsidR="00D832A6" w:rsidRPr="007B12D2" w:rsidRDefault="00D832A6" w:rsidP="00C935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371F3CFD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Ознакомление с особенностями места проведения работ</w:t>
            </w:r>
          </w:p>
          <w:p w14:paraId="1FA97292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29D1B83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Проверка наличия, исправности и правильности применения средств индивидуальной защиты, соответствия рабочего места требованиям охраны труда и промышленной безопасности</w:t>
            </w:r>
          </w:p>
          <w:p w14:paraId="20354D94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D3E92A6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Изоляция лотка, стен свода тоннелей и специальных сооружений рулонными материалами</w:t>
            </w:r>
          </w:p>
          <w:p w14:paraId="47EBAA00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6E59EE9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Крепление деталей водозащитного зонта к тоннельной обделке</w:t>
            </w:r>
          </w:p>
          <w:p w14:paraId="220E337A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7D7171D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Установка водосточного желоба</w:t>
            </w:r>
          </w:p>
          <w:p w14:paraId="69E1D636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7E3B6A7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Устройство гидроизоляции с механизированным нанесением горячей битумной мастики, армируемой </w:t>
            </w:r>
            <w:proofErr w:type="spellStart"/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стеклосетчатой</w:t>
            </w:r>
            <w:proofErr w:type="spellEnd"/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тканью</w:t>
            </w:r>
          </w:p>
          <w:p w14:paraId="3BD5663E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4C0245B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Инъектирование</w:t>
            </w:r>
            <w:proofErr w:type="spellEnd"/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одно- и двухкомпонентных составов по швам тюбинговой обделки и железобетонных конструкций</w:t>
            </w:r>
          </w:p>
          <w:p w14:paraId="5A3F63A4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B2F4981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Герметизация активных течей </w:t>
            </w:r>
            <w:proofErr w:type="spellStart"/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быстровстающими</w:t>
            </w:r>
            <w:proofErr w:type="spellEnd"/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водоблокирующими</w:t>
            </w:r>
            <w:proofErr w:type="spellEnd"/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составами</w:t>
            </w:r>
          </w:p>
          <w:p w14:paraId="3023859F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36E8250" w14:textId="29AC2672" w:rsidR="00D832A6" w:rsidRPr="007B12D2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Торкретирование бетонной и армированной поверхностей</w:t>
            </w:r>
          </w:p>
        </w:tc>
      </w:tr>
      <w:tr w:rsidR="00D832A6" w:rsidRPr="007B12D2" w14:paraId="7D8199E1" w14:textId="77777777" w:rsidTr="00DA57F4">
        <w:tc>
          <w:tcPr>
            <w:tcW w:w="3114" w:type="dxa"/>
          </w:tcPr>
          <w:p w14:paraId="1627DD14" w14:textId="77777777" w:rsidR="00D832A6" w:rsidRPr="007B12D2" w:rsidRDefault="00D832A6" w:rsidP="00C935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14:paraId="69E9342B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Оценивать безопасность организации рабочего места согласно требованиям охраны труда и промышленной безопасности</w:t>
            </w:r>
          </w:p>
          <w:p w14:paraId="723B7FEF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FA7F8E5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Оценивать соответствие рабочего места правилам и требованиям производственной санитарии</w:t>
            </w:r>
          </w:p>
          <w:p w14:paraId="33F63457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742B4CB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Определять способы и средства индивидуальной защиты в зависимости от вредных и опасных производственных факторов</w:t>
            </w:r>
          </w:p>
          <w:p w14:paraId="1C13509C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C082E57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Выбирать инструменты, оборудование, оснастку и материалы согласно сменному заданию</w:t>
            </w:r>
          </w:p>
          <w:p w14:paraId="50E685E3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2703BEB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Применять ручной и механизированный инструмент по назначению и в соответствии с видом работ</w:t>
            </w:r>
          </w:p>
          <w:p w14:paraId="4998DF76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8C184F7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Выполнять этапы работы и все задание в определенный срок</w:t>
            </w:r>
          </w:p>
          <w:p w14:paraId="1A39A4D4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2590E2D" w14:textId="30752BE4" w:rsidR="00D832A6" w:rsidRPr="007B12D2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D832A6" w:rsidRPr="007B12D2" w14:paraId="6D951B88" w14:textId="77777777" w:rsidTr="00DA57F4">
        <w:tc>
          <w:tcPr>
            <w:tcW w:w="3114" w:type="dxa"/>
          </w:tcPr>
          <w:p w14:paraId="6FF93C27" w14:textId="77777777" w:rsidR="00D832A6" w:rsidRPr="007B12D2" w:rsidRDefault="00D832A6" w:rsidP="00C935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15E182F5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 охраны труда и промышленной безопасности, электробезопасности при выполнении тестирования проходческого оборудования</w:t>
            </w:r>
          </w:p>
          <w:p w14:paraId="7E6FAAF8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CFEDD76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Опасные и вредные производственные факторы при выполнении тестирования проходческого оборудования</w:t>
            </w:r>
          </w:p>
          <w:p w14:paraId="4CB12A11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3A79AD4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Правила производственной санитарии</w:t>
            </w:r>
          </w:p>
          <w:p w14:paraId="0FEB89E4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A8B7FFF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и правила применения средств индивидуальной защиты, используемых для безопасного проведения работ</w:t>
            </w:r>
          </w:p>
          <w:p w14:paraId="24BA0506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B859573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Способы заделки отверстий для нагнетания</w:t>
            </w:r>
          </w:p>
          <w:p w14:paraId="15C4D286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ACD2AF5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Правила замены скреплений обделок подземных сооружений</w:t>
            </w:r>
          </w:p>
          <w:p w14:paraId="50224017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D01897F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конструкции гидроизоляционных покровов</w:t>
            </w:r>
          </w:p>
          <w:p w14:paraId="4F04B07E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36C146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Способы нанесения битумной мастики и наклейки рулонных материалов на изолируемые поверхности</w:t>
            </w:r>
          </w:p>
          <w:p w14:paraId="7EA1983C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563CBF0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Требования, предъявляемые к качеству изоляционных материалов и покрытий</w:t>
            </w:r>
          </w:p>
          <w:p w14:paraId="6B6A6749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785A844" w14:textId="6C094E88" w:rsidR="00D832A6" w:rsidRPr="007B12D2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Способы и приемы нанесения торкрета на армированные и неармированные поверхности</w:t>
            </w:r>
          </w:p>
        </w:tc>
      </w:tr>
      <w:tr w:rsidR="00D832A6" w:rsidRPr="007B12D2" w14:paraId="48EF8863" w14:textId="77777777" w:rsidTr="00DA57F4">
        <w:tc>
          <w:tcPr>
            <w:tcW w:w="3114" w:type="dxa"/>
          </w:tcPr>
          <w:p w14:paraId="0C4E20A7" w14:textId="77777777" w:rsidR="00D832A6" w:rsidRPr="007B12D2" w:rsidRDefault="00D832A6" w:rsidP="00C935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1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2C475E0B" w14:textId="3C16B0B7" w:rsidR="00D832A6" w:rsidRPr="007B12D2" w:rsidRDefault="00C93554" w:rsidP="00DA57F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14:paraId="5CFC1CBA" w14:textId="77777777" w:rsidR="007B12D2" w:rsidRDefault="007B12D2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2C711C" w14:textId="3BCC0535" w:rsidR="007B12D2" w:rsidRDefault="00C93554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3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Компетенция (трудовая функция):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C93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Код B/0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C93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 Выполнение вспомогательных работ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C93554" w:rsidRPr="00C93554" w14:paraId="245270EC" w14:textId="77777777" w:rsidTr="00DA57F4">
        <w:tc>
          <w:tcPr>
            <w:tcW w:w="3114" w:type="dxa"/>
          </w:tcPr>
          <w:p w14:paraId="712A3F2C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27BE6281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Ознакомление с особенностями места проведения работ</w:t>
            </w:r>
          </w:p>
          <w:p w14:paraId="196E0203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C4FDFE5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Проверка наличия, исправности и правильности применения средств индивидуальной защиты, соответствия рабочего места требованиям охраны труда и промышленной безопасности</w:t>
            </w:r>
          </w:p>
          <w:p w14:paraId="0F4D0D84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102149B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Нагнетание воды для определения удельного </w:t>
            </w:r>
            <w:proofErr w:type="spellStart"/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водопоглощения</w:t>
            </w:r>
            <w:proofErr w:type="spellEnd"/>
          </w:p>
          <w:p w14:paraId="27DD69C2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9B00504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Нагнетание растворов специальных составов и горячего битума через скважины</w:t>
            </w:r>
          </w:p>
          <w:p w14:paraId="77E6436F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7B5E333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Установление предельного давления до окончания нагнетания</w:t>
            </w:r>
          </w:p>
          <w:p w14:paraId="7F6D6B67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3BE5404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Прогрев скважин</w:t>
            </w:r>
          </w:p>
          <w:p w14:paraId="57A9F232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31AF532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Промывка трубопроводов специальными составами</w:t>
            </w:r>
          </w:p>
          <w:p w14:paraId="68BD2AD6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05DAA14" w14:textId="3C2133CD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Ликвидация пробок</w:t>
            </w:r>
          </w:p>
        </w:tc>
      </w:tr>
      <w:tr w:rsidR="00C93554" w:rsidRPr="00C93554" w14:paraId="36214ADF" w14:textId="77777777" w:rsidTr="00DA57F4">
        <w:tc>
          <w:tcPr>
            <w:tcW w:w="3114" w:type="dxa"/>
          </w:tcPr>
          <w:p w14:paraId="09C2D54C" w14:textId="77777777" w:rsidR="00C93554" w:rsidRPr="00C93554" w:rsidRDefault="00C93554" w:rsidP="00C935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1A02105C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Оценивать безопасность организации рабочего места согласно требованиям охраны труда и промышленной безопасности</w:t>
            </w:r>
          </w:p>
          <w:p w14:paraId="5C3A51FE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2AEDC06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Оценивать соответствие рабочего места правилам и требованиям производственной санитарии</w:t>
            </w:r>
          </w:p>
          <w:p w14:paraId="393BB9E2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54BD392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Определять способы и средства индивидуальной защиты в зависимости от вредных и опасных производственных факторов</w:t>
            </w:r>
          </w:p>
          <w:p w14:paraId="79007535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E3D1B46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Выбирать инструменты, оборудование, оснастку и материалы согласно сменному заданию</w:t>
            </w:r>
          </w:p>
          <w:p w14:paraId="755185AE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38263D0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Применять ручной и механизированный инструмент по назначению и в соответствии с видом работ</w:t>
            </w:r>
          </w:p>
          <w:p w14:paraId="4C3C094A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56DE9F0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Выполнять этапы работы и все задание в определенный срок</w:t>
            </w:r>
          </w:p>
          <w:p w14:paraId="44B4847D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5534240" w14:textId="57F73844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C93554" w:rsidRPr="00C93554" w14:paraId="2082B2A3" w14:textId="77777777" w:rsidTr="00DA57F4">
        <w:tc>
          <w:tcPr>
            <w:tcW w:w="3114" w:type="dxa"/>
          </w:tcPr>
          <w:p w14:paraId="36421AA3" w14:textId="77777777" w:rsidR="00C93554" w:rsidRPr="00C93554" w:rsidRDefault="00C93554" w:rsidP="00C935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55073B81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 охраны труда и промышленной безопасности, электробезопасности при выполнении тестирования проходческого оборудования</w:t>
            </w:r>
          </w:p>
          <w:p w14:paraId="5A4AD22D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36DFB84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Опасные и вредные производственные факторы при выполнении тестирования проходческого оборудования</w:t>
            </w:r>
          </w:p>
          <w:p w14:paraId="2D56B166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85A0B13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Правила производственной санитарии</w:t>
            </w:r>
          </w:p>
          <w:p w14:paraId="4167A2C2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A37A6EB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и правила применения средств индивидуальной защиты, используемых для безопасного проведения работ</w:t>
            </w:r>
          </w:p>
          <w:p w14:paraId="77979B03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E22C4B1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расположения скважин и очередность нагнетания растворов</w:t>
            </w:r>
          </w:p>
          <w:p w14:paraId="66E084DA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4470F72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Способы определения удельного </w:t>
            </w:r>
            <w:proofErr w:type="spellStart"/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водопоглощения</w:t>
            </w:r>
            <w:proofErr w:type="spellEnd"/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выявления начальной концентрации цементного раствора</w:t>
            </w:r>
          </w:p>
          <w:p w14:paraId="279C1CD1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B0A397F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Правила и способы определения предельного давления, степени прогрева скважин и промывки трубопроводов</w:t>
            </w:r>
          </w:p>
          <w:p w14:paraId="0BDC0DF1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26FA7BC" w14:textId="140F8083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Способы ликвидации пробок</w:t>
            </w:r>
          </w:p>
        </w:tc>
      </w:tr>
      <w:tr w:rsidR="00C93554" w:rsidRPr="00C93554" w14:paraId="78ED4D56" w14:textId="77777777" w:rsidTr="00DA57F4">
        <w:tc>
          <w:tcPr>
            <w:tcW w:w="3114" w:type="dxa"/>
          </w:tcPr>
          <w:p w14:paraId="510BDACD" w14:textId="77777777" w:rsidR="00C93554" w:rsidRPr="00C93554" w:rsidRDefault="00C93554" w:rsidP="00C9355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4ED5BE2B" w14:textId="77777777" w:rsidR="00C93554" w:rsidRPr="00C93554" w:rsidRDefault="00C93554" w:rsidP="00C93554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14:paraId="301229D2" w14:textId="465FB326" w:rsidR="00C93554" w:rsidRDefault="00C93554" w:rsidP="00C93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355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Обобщенная трудовая функция: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93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комплекса сложных работ по гидроизоляции подземных конструкций и сооружений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7DCA2D5" w14:textId="77777777" w:rsidR="00C93554" w:rsidRDefault="00C93554" w:rsidP="00C93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7392"/>
      </w:tblGrid>
      <w:tr w:rsidR="00C93554" w:rsidRPr="00C93554" w14:paraId="1F836FE3" w14:textId="77777777" w:rsidTr="00C93554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4C9F3A" w14:textId="77777777" w:rsidR="00C93554" w:rsidRPr="00C93554" w:rsidRDefault="00C93554" w:rsidP="00C935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Возможные наименования должностей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85510F" w14:textId="77777777" w:rsidR="00C93554" w:rsidRPr="00C93554" w:rsidRDefault="00C93554" w:rsidP="00C935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Изолировщик 5-го разряда</w:t>
            </w:r>
          </w:p>
        </w:tc>
      </w:tr>
      <w:tr w:rsidR="00C93554" w:rsidRPr="00C93554" w14:paraId="0184FE6C" w14:textId="77777777" w:rsidTr="00C93554">
        <w:trPr>
          <w:trHeight w:val="1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81D3A" w14:textId="77777777" w:rsidR="00C93554" w:rsidRPr="00C93554" w:rsidRDefault="00C93554" w:rsidP="00C935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5F1AC" w14:textId="77777777" w:rsidR="00C93554" w:rsidRPr="00C93554" w:rsidRDefault="00C93554" w:rsidP="00C9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554" w:rsidRPr="00C93554" w14:paraId="17FCE2C2" w14:textId="77777777" w:rsidTr="00C93554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212BC8" w14:textId="77777777" w:rsidR="00C93554" w:rsidRPr="00C93554" w:rsidRDefault="00C93554" w:rsidP="00C935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997A7D" w14:textId="77777777" w:rsidR="00C93554" w:rsidRPr="00C93554" w:rsidRDefault="00C93554" w:rsidP="00C935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программы среднего профессионального образования - программы подготовки квалифицированных рабочих, программы переподготовки и повышения квалификации</w:t>
            </w:r>
          </w:p>
        </w:tc>
      </w:tr>
      <w:tr w:rsidR="00C93554" w:rsidRPr="00C93554" w14:paraId="36A4F3AF" w14:textId="77777777" w:rsidTr="00C93554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93DBAE" w14:textId="77777777" w:rsidR="00C93554" w:rsidRPr="00C93554" w:rsidRDefault="00C93554" w:rsidP="00C935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5F8CAF" w14:textId="77777777" w:rsidR="00C93554" w:rsidRPr="00C93554" w:rsidRDefault="00C93554" w:rsidP="00C935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профессиональной деятельности по выполнению комплекса работ, связанных с гидроизоляцией подземных конструкций и сооружений в условиях реального производства, не менее трех лет</w:t>
            </w:r>
          </w:p>
        </w:tc>
      </w:tr>
      <w:tr w:rsidR="00C93554" w:rsidRPr="00C93554" w14:paraId="4ACC9461" w14:textId="77777777" w:rsidTr="00C93554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255FCE" w14:textId="77777777" w:rsidR="00C93554" w:rsidRPr="00C93554" w:rsidRDefault="00C93554" w:rsidP="00C935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D95CDE" w14:textId="77777777" w:rsidR="00C93554" w:rsidRPr="00C93554" w:rsidRDefault="00C93554" w:rsidP="00C935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</w:tc>
      </w:tr>
      <w:tr w:rsidR="00C93554" w:rsidRPr="00C93554" w14:paraId="4CBDF2CE" w14:textId="77777777" w:rsidTr="00C93554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651E03" w14:textId="77777777" w:rsidR="00C93554" w:rsidRPr="00C93554" w:rsidRDefault="00C93554" w:rsidP="00C9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3D2B96" w14:textId="77777777" w:rsidR="00C93554" w:rsidRPr="00C93554" w:rsidRDefault="00C93554" w:rsidP="00C935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обучения безопасным методам и приемам выполнения работ, инструктаж по охране труда, стажировка на рабочем месте и проверка знаний требований охраны труда</w:t>
            </w:r>
          </w:p>
        </w:tc>
      </w:tr>
      <w:tr w:rsidR="00C93554" w:rsidRPr="00C93554" w14:paraId="2FF632D8" w14:textId="77777777" w:rsidTr="00C93554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18B675" w14:textId="77777777" w:rsidR="00C93554" w:rsidRPr="00C93554" w:rsidRDefault="00C93554" w:rsidP="00C9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1C7662" w14:textId="77777777" w:rsidR="00C93554" w:rsidRPr="00C93554" w:rsidRDefault="00C93554" w:rsidP="00C935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моложе 18 лет</w:t>
            </w:r>
          </w:p>
        </w:tc>
      </w:tr>
    </w:tbl>
    <w:p w14:paraId="13094683" w14:textId="77777777" w:rsidR="00C93554" w:rsidRPr="00C93554" w:rsidRDefault="00C93554" w:rsidP="00C9355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35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14:paraId="65E2D259" w14:textId="77777777" w:rsidR="00C93554" w:rsidRPr="00C93554" w:rsidRDefault="00C93554" w:rsidP="00C93554">
      <w:pPr>
        <w:shd w:val="clear" w:color="auto" w:fill="FFFFFF"/>
        <w:spacing w:after="24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3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1848"/>
        <w:gridCol w:w="5544"/>
      </w:tblGrid>
      <w:tr w:rsidR="00C93554" w:rsidRPr="00C93554" w14:paraId="55BD05DA" w14:textId="77777777" w:rsidTr="00C93554">
        <w:trPr>
          <w:trHeight w:val="1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C9A77" w14:textId="77777777" w:rsidR="00C93554" w:rsidRPr="00C93554" w:rsidRDefault="00C93554" w:rsidP="00C935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EA3EA" w14:textId="77777777" w:rsidR="00C93554" w:rsidRPr="00C93554" w:rsidRDefault="00C93554" w:rsidP="00C9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33C4C" w14:textId="77777777" w:rsidR="00C93554" w:rsidRPr="00C93554" w:rsidRDefault="00C93554" w:rsidP="00C9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554" w:rsidRPr="00C93554" w14:paraId="202DE8E0" w14:textId="77777777" w:rsidTr="00C93554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9658A8" w14:textId="77777777" w:rsidR="00C93554" w:rsidRPr="00C93554" w:rsidRDefault="00C93554" w:rsidP="00C935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D4046A" w14:textId="77777777" w:rsidR="00C93554" w:rsidRPr="00C93554" w:rsidRDefault="00C93554" w:rsidP="00C935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BA391D" w14:textId="77777777" w:rsidR="00C93554" w:rsidRPr="00C93554" w:rsidRDefault="00C93554" w:rsidP="00C935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C93554" w:rsidRPr="00C93554" w14:paraId="7E76A773" w14:textId="77777777" w:rsidTr="00C93554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4B9CF6" w14:textId="77777777" w:rsidR="00C93554" w:rsidRPr="00C93554" w:rsidRDefault="00C93554" w:rsidP="00C935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3" w:anchor="7D20K3" w:history="1">
              <w:r w:rsidRPr="00C9355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t>ОКЗ</w:t>
              </w:r>
            </w:hyperlink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D15D11" w14:textId="77777777" w:rsidR="00C93554" w:rsidRPr="00C93554" w:rsidRDefault="00C93554" w:rsidP="00C935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7121</w:t>
            </w:r>
            <w:r w:rsidRPr="00C9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EC0488" w14:textId="77777777" w:rsidR="00C93554" w:rsidRPr="00C93554" w:rsidRDefault="00C93554" w:rsidP="00C935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Строители, использующие традиционные материалы для возведения зданий и сооружений</w:t>
            </w:r>
          </w:p>
        </w:tc>
      </w:tr>
      <w:tr w:rsidR="00C93554" w:rsidRPr="00C93554" w14:paraId="3A510FB0" w14:textId="77777777" w:rsidTr="00C93554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02E303" w14:textId="77777777" w:rsidR="00C93554" w:rsidRPr="00C93554" w:rsidRDefault="00C93554" w:rsidP="00C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CBA3DB" w14:textId="77777777" w:rsidR="00C93554" w:rsidRPr="00C93554" w:rsidRDefault="00C93554" w:rsidP="00C935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7150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5A0A7D" w14:textId="77777777" w:rsidR="00C93554" w:rsidRPr="00C93554" w:rsidRDefault="00C93554" w:rsidP="00C935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Рабочие, занятые на строительстве шахт (рудников) и карьеров (разрезов), метрополитенов, тоннелей и подземных сооружений специального назначения</w:t>
            </w:r>
          </w:p>
        </w:tc>
      </w:tr>
      <w:tr w:rsidR="00C93554" w:rsidRPr="00C93554" w14:paraId="4620F71E" w14:textId="77777777" w:rsidTr="00C93554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D3A834" w14:textId="77777777" w:rsidR="00C93554" w:rsidRPr="00C93554" w:rsidRDefault="00C93554" w:rsidP="00C935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4" w:anchor="6500IL" w:history="1">
              <w:r w:rsidRPr="00C9355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t>ЕТКС</w:t>
              </w:r>
            </w:hyperlink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E8C7DB" w14:textId="77777777" w:rsidR="00C93554" w:rsidRPr="00C93554" w:rsidRDefault="00C93554" w:rsidP="00C935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3</w:t>
            </w:r>
            <w:r w:rsidRPr="00C9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47E4CB" w14:textId="77777777" w:rsidR="00C93554" w:rsidRPr="00C93554" w:rsidRDefault="00C93554" w:rsidP="00C935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Изолировщик 5-го разряда</w:t>
            </w:r>
          </w:p>
        </w:tc>
      </w:tr>
      <w:tr w:rsidR="00C93554" w:rsidRPr="00C93554" w14:paraId="57656E4A" w14:textId="77777777" w:rsidTr="00C93554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B51CA7" w14:textId="77777777" w:rsidR="00C93554" w:rsidRPr="00C93554" w:rsidRDefault="00C93554" w:rsidP="00C935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5" w:anchor="7D20K3" w:history="1">
              <w:r w:rsidRPr="00C9355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t>ОКНПО</w:t>
              </w:r>
            </w:hyperlink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191BF1" w14:textId="77777777" w:rsidR="00C93554" w:rsidRPr="00C93554" w:rsidRDefault="00C93554" w:rsidP="00C935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150200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51CE55" w14:textId="77777777" w:rsidR="00C93554" w:rsidRPr="00C93554" w:rsidRDefault="00C93554" w:rsidP="00C935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</w:tr>
      <w:tr w:rsidR="00C93554" w:rsidRPr="00C93554" w14:paraId="0711C3AB" w14:textId="77777777" w:rsidTr="00C93554">
        <w:tc>
          <w:tcPr>
            <w:tcW w:w="258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44FDCC" w14:textId="77777777" w:rsidR="00C93554" w:rsidRPr="00C93554" w:rsidRDefault="00C93554" w:rsidP="00C9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C9710D" w14:textId="77777777" w:rsidR="00C93554" w:rsidRPr="00C93554" w:rsidRDefault="00C93554" w:rsidP="00C935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150300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02AF74" w14:textId="77777777" w:rsidR="00C93554" w:rsidRPr="00C93554" w:rsidRDefault="00C93554" w:rsidP="00C935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общестроительных работ</w:t>
            </w:r>
          </w:p>
        </w:tc>
      </w:tr>
      <w:tr w:rsidR="00C93554" w:rsidRPr="00C93554" w14:paraId="0C263DE7" w14:textId="77777777" w:rsidTr="00C93554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8C3862" w14:textId="77777777" w:rsidR="00C93554" w:rsidRPr="00C93554" w:rsidRDefault="00C93554" w:rsidP="00C935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6" w:anchor="7D20K3" w:history="1">
              <w:r w:rsidRPr="00C9355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t>ОКСО</w:t>
              </w:r>
            </w:hyperlink>
          </w:p>
        </w:tc>
        <w:tc>
          <w:tcPr>
            <w:tcW w:w="18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5BE975" w14:textId="77777777" w:rsidR="00C93554" w:rsidRPr="00C93554" w:rsidRDefault="00C93554" w:rsidP="00C935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270103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180FE2" w14:textId="77777777" w:rsidR="00C93554" w:rsidRPr="00C93554" w:rsidRDefault="00C93554" w:rsidP="00C935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эксплуатация зданий и сооружений</w:t>
            </w:r>
          </w:p>
        </w:tc>
      </w:tr>
      <w:tr w:rsidR="00C93554" w:rsidRPr="00C93554" w14:paraId="62592CCE" w14:textId="77777777" w:rsidTr="00C93554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217081" w14:textId="77777777" w:rsidR="00C93554" w:rsidRPr="00C93554" w:rsidRDefault="00C93554" w:rsidP="00C9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E5D76F" w14:textId="77777777" w:rsidR="00C93554" w:rsidRPr="00C93554" w:rsidRDefault="00C93554" w:rsidP="00C935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270203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869D9B" w14:textId="77777777" w:rsidR="00C93554" w:rsidRPr="00C93554" w:rsidRDefault="00C93554" w:rsidP="00C935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тоннелей и метрополитенов</w:t>
            </w:r>
          </w:p>
        </w:tc>
      </w:tr>
    </w:tbl>
    <w:p w14:paraId="6068969D" w14:textId="77777777" w:rsidR="00C93554" w:rsidRDefault="00C93554" w:rsidP="00C93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ED4B6D" w14:textId="53630F10" w:rsidR="00C93554" w:rsidRDefault="00C93554" w:rsidP="00C93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3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Компетенция (трудовая функция):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C93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Код </w:t>
      </w:r>
      <w:r w:rsidRPr="00C93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C/01.4</w:t>
      </w:r>
      <w:r w:rsidRPr="00C93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C93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сложных гидроизоляционных работ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C93554" w:rsidRPr="00C93554" w14:paraId="3FB26704" w14:textId="77777777" w:rsidTr="00DA57F4">
        <w:tc>
          <w:tcPr>
            <w:tcW w:w="3114" w:type="dxa"/>
          </w:tcPr>
          <w:p w14:paraId="1D7340F5" w14:textId="77777777" w:rsidR="00C93554" w:rsidRPr="00C93554" w:rsidRDefault="00C93554" w:rsidP="00DA57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6DAEFBDE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Ознакомление с особенностями места проведения работ</w:t>
            </w:r>
          </w:p>
          <w:p w14:paraId="6D01544E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66010E2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Проверка наличия, исправности и правильности применения средств индивидуальной защиты, </w:t>
            </w: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соответствия рабочего места требованиям охраны труда и промышленной безопасности</w:t>
            </w:r>
          </w:p>
          <w:p w14:paraId="3E749D25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1564527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Чеканка швов тюбингов веерной и </w:t>
            </w:r>
            <w:proofErr w:type="gramStart"/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проемной части тоннелей</w:t>
            </w:r>
            <w:proofErr w:type="gramEnd"/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нестандартных швов</w:t>
            </w:r>
          </w:p>
          <w:p w14:paraId="15A7D4B1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2EFA182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Выполнение изоляционных работ в местах сопряжений металлической и бетонной обделок, тоннелей с вестибюлями и камерами, в проемах, выработках переменного сечения или с количеством переломов более четырех</w:t>
            </w:r>
          </w:p>
          <w:p w14:paraId="1E13F463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F237B25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Изоляция осадочных и температурных швов с наклейкой рулонных материалов и устройством компенсаторов</w:t>
            </w:r>
          </w:p>
          <w:p w14:paraId="666BD485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1C4E7A7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Нанесение эпоксидно-фуранового покрытия на бетонную поверхность механизированным способом</w:t>
            </w:r>
          </w:p>
          <w:p w14:paraId="09F7DCBE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DE372CD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Инъектирование</w:t>
            </w:r>
            <w:proofErr w:type="spellEnd"/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многокомпонентных смол и акриловых гелей с регулируемым временем реакции</w:t>
            </w:r>
          </w:p>
          <w:p w14:paraId="4C4440B3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B86713A" w14:textId="7172F0D6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Монтаж водозащитного зонта</w:t>
            </w:r>
          </w:p>
        </w:tc>
      </w:tr>
      <w:tr w:rsidR="00C93554" w:rsidRPr="00C93554" w14:paraId="78296E9A" w14:textId="77777777" w:rsidTr="00DA57F4">
        <w:tc>
          <w:tcPr>
            <w:tcW w:w="3114" w:type="dxa"/>
          </w:tcPr>
          <w:p w14:paraId="3A26CDB7" w14:textId="77777777" w:rsidR="00C93554" w:rsidRPr="00C93554" w:rsidRDefault="00C93554" w:rsidP="00DA57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14:paraId="03BD22DD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Оценивать безопасность организации рабочего места согласно требованиям охраны труда и промышленной безопасности</w:t>
            </w:r>
          </w:p>
          <w:p w14:paraId="38A23BAD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2D82248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Оценивать соответствие рабочего места правилам и требованиям производственной санитарии</w:t>
            </w:r>
          </w:p>
          <w:p w14:paraId="78A7F41A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832A3AC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Определять способы и средства индивидуальной защиты в зависимости от вредных и опасных производственных факторов</w:t>
            </w:r>
          </w:p>
          <w:p w14:paraId="51AA0BF4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3997ED7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Выбирать инструменты, оборудование, оснастку и материалы согласно сменному заданию</w:t>
            </w:r>
          </w:p>
          <w:p w14:paraId="4A511049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2EAACCB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Применять ручной и механизированный инструмент по назначению и в соответствии с видом работ</w:t>
            </w:r>
          </w:p>
          <w:p w14:paraId="624B6C36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2833148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Выполнять этапы работы и все задание в определенный срок</w:t>
            </w:r>
          </w:p>
          <w:p w14:paraId="7E064C94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A04E09C" w14:textId="79E3984D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C93554" w:rsidRPr="00C93554" w14:paraId="575C59C8" w14:textId="77777777" w:rsidTr="00DA57F4">
        <w:tc>
          <w:tcPr>
            <w:tcW w:w="3114" w:type="dxa"/>
          </w:tcPr>
          <w:p w14:paraId="6884F10B" w14:textId="77777777" w:rsidR="00C93554" w:rsidRPr="00C93554" w:rsidRDefault="00C93554" w:rsidP="00DA57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0033A64A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 охраны труда и промышленной безопасности, электробезопасности при выполнении тестирования проходческого оборудования</w:t>
            </w:r>
          </w:p>
          <w:p w14:paraId="587F1B6E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8859D03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Опасные и вредные производственные факторы при выполнении тестирования проходческого оборудования</w:t>
            </w:r>
          </w:p>
          <w:p w14:paraId="20F61EF2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D0DF046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Правила производственной санитарии</w:t>
            </w:r>
          </w:p>
          <w:p w14:paraId="3AC77669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4F3A1A7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и правила применения средств индивидуальной защиты, используемых для безопасного проведения работ</w:t>
            </w:r>
          </w:p>
          <w:p w14:paraId="318D4A54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3700DF0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Приемы выполнения сложных гидроизоляционных работ в условиях переменных сечений</w:t>
            </w:r>
          </w:p>
          <w:p w14:paraId="1CD36B3C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60921A3" w14:textId="3800164F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Порядок и способы чеканки нестандартных швов и швов в сложных конструкциях обделок подземных сооружений</w:t>
            </w:r>
          </w:p>
        </w:tc>
      </w:tr>
      <w:tr w:rsidR="00C93554" w:rsidRPr="00C93554" w14:paraId="0A68C492" w14:textId="77777777" w:rsidTr="00DA57F4">
        <w:tc>
          <w:tcPr>
            <w:tcW w:w="3114" w:type="dxa"/>
          </w:tcPr>
          <w:p w14:paraId="0CED3955" w14:textId="77777777" w:rsidR="00C93554" w:rsidRPr="00C93554" w:rsidRDefault="00C93554" w:rsidP="00DA57F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03BD2608" w14:textId="77777777" w:rsidR="00C93554" w:rsidRPr="00C93554" w:rsidRDefault="00C93554" w:rsidP="00C935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14:paraId="63AF180A" w14:textId="77777777" w:rsidR="00C93554" w:rsidRDefault="00C93554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D42FF3" w14:textId="77777777" w:rsidR="00C93554" w:rsidRDefault="00C93554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D626E1" w14:textId="3AB17C17" w:rsidR="00C93554" w:rsidRDefault="00C93554" w:rsidP="00C93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3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Компетенция (трудовая функция):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C93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C93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C/02.4</w:t>
      </w:r>
      <w:r w:rsidRPr="00C93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C93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работ по ремонту и замене существующей гидроизоляции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C93554" w:rsidRPr="00C93554" w14:paraId="5E64D088" w14:textId="77777777" w:rsidTr="00DA57F4">
        <w:tc>
          <w:tcPr>
            <w:tcW w:w="3114" w:type="dxa"/>
          </w:tcPr>
          <w:p w14:paraId="5E9E43DA" w14:textId="77777777" w:rsidR="00C93554" w:rsidRPr="00C93554" w:rsidRDefault="00C93554" w:rsidP="00DA57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08F13A70" w14:textId="77777777" w:rsidR="005461A0" w:rsidRPr="005461A0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6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Ознакомление с особенностями места проведения работ</w:t>
            </w:r>
          </w:p>
          <w:p w14:paraId="38ABCFF5" w14:textId="77777777" w:rsidR="005461A0" w:rsidRPr="005461A0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255B156" w14:textId="77777777" w:rsidR="005461A0" w:rsidRPr="005461A0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6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Проверка наличия, исправности и правильности применения средств индивидуальной защиты, соответствия рабочего места требованиям охраны труда и промышленной безопасности</w:t>
            </w:r>
          </w:p>
          <w:p w14:paraId="4F0C9D48" w14:textId="77777777" w:rsidR="005461A0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F416CBD" w14:textId="77777777" w:rsidR="005461A0" w:rsidRPr="005461A0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6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Ликвидация течей в обделках подземных сооружений</w:t>
            </w:r>
          </w:p>
          <w:p w14:paraId="0CBA5616" w14:textId="77777777" w:rsidR="005461A0" w:rsidRPr="005461A0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3854243" w14:textId="77777777" w:rsidR="005461A0" w:rsidRPr="005461A0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6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Ремонт чеканки</w:t>
            </w:r>
          </w:p>
          <w:p w14:paraId="1DF5E119" w14:textId="77777777" w:rsidR="005461A0" w:rsidRPr="005461A0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89DF249" w14:textId="7CC93BEB" w:rsidR="00C93554" w:rsidRPr="00C93554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6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Вскрытие и очистка старых швов изоляции в обделках сооружений</w:t>
            </w:r>
          </w:p>
        </w:tc>
      </w:tr>
      <w:tr w:rsidR="00C93554" w:rsidRPr="00C93554" w14:paraId="193CD788" w14:textId="77777777" w:rsidTr="00DA57F4">
        <w:tc>
          <w:tcPr>
            <w:tcW w:w="3114" w:type="dxa"/>
          </w:tcPr>
          <w:p w14:paraId="5CA0CE8A" w14:textId="77777777" w:rsidR="00C93554" w:rsidRPr="00C93554" w:rsidRDefault="00C93554" w:rsidP="00DA57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5FC5C316" w14:textId="77777777" w:rsidR="005461A0" w:rsidRPr="005461A0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6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Оценивать безопасность организации рабочего места согласно требованиям охраны труда и промышленной безопасности</w:t>
            </w:r>
          </w:p>
          <w:p w14:paraId="40D9FE68" w14:textId="77777777" w:rsidR="005461A0" w:rsidRPr="005461A0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85700D2" w14:textId="77777777" w:rsidR="005461A0" w:rsidRPr="005461A0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6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Оценивать соответствие рабочего места правилам и требованиям производственной санитарии</w:t>
            </w:r>
          </w:p>
          <w:p w14:paraId="5B00EF3B" w14:textId="77777777" w:rsidR="005461A0" w:rsidRPr="005461A0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6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Определять способы и средства индивидуальной защиты в зависимости от вредных и опасных производственных факторов</w:t>
            </w:r>
          </w:p>
          <w:p w14:paraId="4DE68C4A" w14:textId="77777777" w:rsidR="005461A0" w:rsidRPr="005461A0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5225822" w14:textId="77777777" w:rsidR="005461A0" w:rsidRPr="005461A0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6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Выбирать инструменты, оборудование, оснастку и материалы согласно сменному заданию</w:t>
            </w:r>
          </w:p>
          <w:p w14:paraId="79B87A53" w14:textId="77777777" w:rsidR="005461A0" w:rsidRPr="005461A0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539C8CD" w14:textId="77777777" w:rsidR="005461A0" w:rsidRPr="005461A0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6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Применять ручной и механизированный инструмент по назначению и в соответствии с видом работ</w:t>
            </w:r>
          </w:p>
          <w:p w14:paraId="04D923B0" w14:textId="77777777" w:rsidR="005461A0" w:rsidRPr="005461A0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F0F7AB4" w14:textId="77777777" w:rsidR="005461A0" w:rsidRPr="005461A0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6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Выполнять этапы работы и все задание в определенный срок</w:t>
            </w:r>
          </w:p>
          <w:p w14:paraId="1C6508BA" w14:textId="77777777" w:rsidR="005461A0" w:rsidRPr="005461A0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0207BDF" w14:textId="6B0C8310" w:rsidR="00C93554" w:rsidRPr="00C93554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6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C93554" w:rsidRPr="00C93554" w14:paraId="48DFE236" w14:textId="77777777" w:rsidTr="00DA57F4">
        <w:tc>
          <w:tcPr>
            <w:tcW w:w="3114" w:type="dxa"/>
          </w:tcPr>
          <w:p w14:paraId="4E2534C0" w14:textId="77777777" w:rsidR="00C93554" w:rsidRPr="00C93554" w:rsidRDefault="00C93554" w:rsidP="00DA57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246F0699" w14:textId="77777777" w:rsidR="005461A0" w:rsidRPr="005461A0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6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 охраны труда и промышленной безопасности, электробезопасности при выполнении тестирования проходческого оборудования</w:t>
            </w:r>
          </w:p>
          <w:p w14:paraId="525CDAE5" w14:textId="77777777" w:rsidR="005461A0" w:rsidRPr="005461A0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C378D60" w14:textId="77777777" w:rsidR="005461A0" w:rsidRPr="005461A0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6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Опасные и вредные производственные факторы при выполнении тестирования проходческого оборудования</w:t>
            </w:r>
          </w:p>
          <w:p w14:paraId="5A377EEE" w14:textId="77777777" w:rsidR="005461A0" w:rsidRPr="005461A0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FA5F51B" w14:textId="77777777" w:rsidR="005461A0" w:rsidRPr="005461A0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6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Правила производственной санитарии</w:t>
            </w:r>
          </w:p>
          <w:p w14:paraId="019F8491" w14:textId="77777777" w:rsidR="005461A0" w:rsidRPr="005461A0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FAD58C9" w14:textId="77777777" w:rsidR="005461A0" w:rsidRPr="005461A0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6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и правила применения средств индивидуальной защиты, используемых для безопасного проведения работ</w:t>
            </w:r>
          </w:p>
          <w:p w14:paraId="1C24BFA1" w14:textId="77777777" w:rsidR="005461A0" w:rsidRPr="005461A0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8D8413B" w14:textId="77777777" w:rsidR="005461A0" w:rsidRPr="005461A0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6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Способы разрубки раковин и трещин</w:t>
            </w:r>
          </w:p>
          <w:p w14:paraId="2B4B41B0" w14:textId="77777777" w:rsidR="005461A0" w:rsidRPr="005461A0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4659A5F" w14:textId="52C33234" w:rsidR="00C93554" w:rsidRPr="00C93554" w:rsidRDefault="005461A0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6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Правила ремонта чеканки швов и заделки трещин</w:t>
            </w:r>
          </w:p>
        </w:tc>
      </w:tr>
      <w:tr w:rsidR="00C93554" w:rsidRPr="00C93554" w14:paraId="54863E26" w14:textId="77777777" w:rsidTr="00DA57F4">
        <w:tc>
          <w:tcPr>
            <w:tcW w:w="3114" w:type="dxa"/>
          </w:tcPr>
          <w:p w14:paraId="4FF61832" w14:textId="77777777" w:rsidR="00C93554" w:rsidRPr="00C93554" w:rsidRDefault="00C93554" w:rsidP="00DA57F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2F0B0331" w14:textId="77777777" w:rsidR="00C93554" w:rsidRPr="00C93554" w:rsidRDefault="00C93554" w:rsidP="005461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35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14:paraId="4B6CBA4F" w14:textId="77777777" w:rsidR="00C93554" w:rsidRDefault="00C93554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0B1F5B" w14:textId="77777777" w:rsidR="00C93554" w:rsidRDefault="00C93554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9BA7750" w14:textId="59AE3B29" w:rsidR="007B5253" w:rsidRPr="007B5253" w:rsidRDefault="007B5253" w:rsidP="004C1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5" w:name="_Hlk99539544"/>
      <w:bookmarkEnd w:id="13"/>
      <w:r w:rsidRPr="007B5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61802648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49796B" w14:textId="3CDE26DC" w:rsidR="007B5253" w:rsidRPr="007B5253" w:rsidRDefault="007B5253" w:rsidP="007B525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Согласно перечня профессий, специальностей и направлений подготовки, реализация образовательных программ по которым </w:t>
      </w:r>
      <w:r w:rsidRPr="007B525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не допускается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(п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spellStart"/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20 января 2014 года № 22)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квалификация «</w:t>
      </w:r>
      <w:r w:rsidR="00BB4648"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Изолировщик </w:t>
      </w:r>
      <w:r w:rsidR="00BB4648" w:rsidRPr="006A4D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гидроизоляции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B5253">
        <w:rPr>
          <w:rFonts w:ascii="Times New Roman" w:eastAsia="Times New Roman" w:hAnsi="Times New Roman" w:cs="Times New Roman"/>
          <w:color w:val="7030A0"/>
          <w:sz w:val="28"/>
          <w:szCs w:val="28"/>
          <w:lang w:eastAsia="ru-RU" w:bidi="ru-RU"/>
        </w:rPr>
        <w:t xml:space="preserve"> 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 входит 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в этот перечень, поэтому программа профессиональной переподготовки «</w:t>
      </w:r>
      <w:r w:rsidR="008D3ECE"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Изолировщик </w:t>
      </w:r>
      <w:r w:rsidR="008D3ECE" w:rsidRPr="006A4D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гидроизоляции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» может реализоваться с применением исключительно электронного обучения, дистанционных образовательных технологий. </w:t>
      </w:r>
    </w:p>
    <w:p w14:paraId="79C3A881" w14:textId="77777777" w:rsidR="007B5253" w:rsidRPr="007B5253" w:rsidRDefault="007B5253" w:rsidP="007B525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62244443" w14:textId="77777777" w:rsidR="007B5253" w:rsidRPr="007B5253" w:rsidRDefault="007B5253" w:rsidP="007B525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B525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Теоретическое обучение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14:paraId="245BB1A8" w14:textId="77777777" w:rsidR="007B5253" w:rsidRPr="007B5253" w:rsidRDefault="007B5253" w:rsidP="007B525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очных занятий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образовательная организация имеет</w:t>
      </w:r>
      <w:r w:rsidRPr="007B5253">
        <w:rPr>
          <w:rFonts w:ascii="Calibri" w:eastAsia="Calibri" w:hAnsi="Calibri" w:cs="Times New Roman"/>
        </w:rPr>
        <w:t xml:space="preserve"> 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кабинет, оснащённый столами для обучающихся, стульями, классной доской, рабочим столом преподавателя, в соответствии с требованиями по законодательным, нормативно-правовым актам.</w:t>
      </w:r>
    </w:p>
    <w:p w14:paraId="6CBB4269" w14:textId="77777777" w:rsidR="007B5253" w:rsidRPr="007B5253" w:rsidRDefault="007B5253" w:rsidP="007B525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электронных, дистанционных образовательных технологий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данная учебная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 теоретическую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14:paraId="66EFA1D0" w14:textId="77777777" w:rsidR="007B5253" w:rsidRPr="007B5253" w:rsidRDefault="007B5253" w:rsidP="007B525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121FA984" w14:textId="77777777" w:rsidR="007B5253" w:rsidRPr="007B5253" w:rsidRDefault="007B5253" w:rsidP="007B525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14:paraId="63B6F794" w14:textId="77777777" w:rsidR="007B5253" w:rsidRPr="007B5253" w:rsidRDefault="007B5253" w:rsidP="007B525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7D44E5AB" w14:textId="77777777" w:rsidR="007B5253" w:rsidRPr="007B5253" w:rsidRDefault="007B5253" w:rsidP="007B525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</w:p>
    <w:p w14:paraId="572BC974" w14:textId="77777777" w:rsidR="007B5253" w:rsidRPr="007B5253" w:rsidRDefault="007B5253" w:rsidP="007B525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B5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Практическое обучение:</w:t>
      </w:r>
      <w:r w:rsidRPr="007B52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6" w:name="_Hlk112399045"/>
      <w:r w:rsidRPr="007B5253">
        <w:rPr>
          <w:rFonts w:ascii="Times New Roman" w:eastAsia="Calibri" w:hAnsi="Times New Roman" w:cs="Times New Roman"/>
          <w:sz w:val="28"/>
          <w:szCs w:val="28"/>
        </w:rPr>
        <w:t>о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bookmarkEnd w:id="16"/>
    <w:p w14:paraId="45DC5C8E" w14:textId="77777777" w:rsidR="007B5253" w:rsidRPr="007B5253" w:rsidRDefault="007B5253" w:rsidP="007B525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31D77F44" w14:textId="7D6D7486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программе, в том числе мастера производственного обучения. К образовательному процессу могут быть привлечены руководители и работники профильных организаций и (или)имеющие опыт работы в сфере изолирования</w:t>
      </w:r>
      <w:r w:rsidR="0019353C" w:rsidRPr="0019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53C" w:rsidRPr="006A4D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гидроизоляции</w:t>
      </w:r>
      <w:r w:rsidRPr="007B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bookmarkEnd w:id="15"/>
    </w:p>
    <w:p w14:paraId="333A18B7" w14:textId="77777777" w:rsidR="007B5253" w:rsidRP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D2E31F" w14:textId="77777777" w:rsidR="007B5253" w:rsidRPr="007B5253" w:rsidRDefault="007B5253" w:rsidP="007B5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</w:p>
    <w:p w14:paraId="735FF067" w14:textId="77777777" w:rsidR="007B5253" w:rsidRPr="007B5253" w:rsidRDefault="007B5253" w:rsidP="007B5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969EF2" w14:textId="38C2E8B9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профессиональной подготовки по профессии рабочего </w:t>
      </w:r>
      <w:r w:rsidRPr="007B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36430"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Изолировщик </w:t>
      </w:r>
      <w:r w:rsidR="00436430" w:rsidRPr="006A4D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гидроизоляции</w:t>
      </w:r>
      <w:r w:rsidRPr="007B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сопровождается проведением промежуточной аттестации обучающихся. Формы, периодичность и порядок проведения промежуточной аттестации обучающихся проводится в форме тестирования, в установленном порядке в соответствии с действующими нормативными актами.</w:t>
      </w:r>
    </w:p>
    <w:p w14:paraId="275C89C0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Получившие на промежуточной аттестации неудовлетворительные результаты до итоговой аттестации не допускаются.</w:t>
      </w:r>
    </w:p>
    <w:p w14:paraId="241D4A71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</w:t>
      </w:r>
    </w:p>
    <w:p w14:paraId="12BD93AA" w14:textId="7D61CCF1" w:rsidR="007B5253" w:rsidRPr="007E49D4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Квалификационный экзамен проводится, для определения соответствия полученных знаний, умений и навыков основной программе профессионального обучения – программе профессиональной подготовки по профессиям рабочих, должностям служащих «</w:t>
      </w:r>
      <w:r w:rsidR="00E203B5"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Изолировщик </w:t>
      </w:r>
      <w:r w:rsidR="00E203B5" w:rsidRPr="006A4D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гидроизоляции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установления на этой основе лицам, прошедшим профессиональную подготовку, уровень </w:t>
      </w:r>
      <w:r w:rsidRPr="007E49D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 В.</w:t>
      </w:r>
    </w:p>
    <w:p w14:paraId="0DD6A698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14:paraId="6CE69331" w14:textId="41CB3355" w:rsidR="007B5253" w:rsidRDefault="007B5253" w:rsidP="00067F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часов, отводимое на изучение отдельных тем программы, последовательность их изучения, в случае необходимости, разрешается изменять при условии, что программы будут выполнены полностью по содержанию и общему количеству часов.</w:t>
      </w:r>
    </w:p>
    <w:p w14:paraId="6475574A" w14:textId="77777777" w:rsidR="00594C9A" w:rsidRPr="007B5253" w:rsidRDefault="00594C9A" w:rsidP="00067F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9C299" w14:textId="77777777" w:rsid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7" w:name="_Hlk99540910"/>
      <w:r w:rsidRPr="007B525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УЧЕБНО-ТЕМАТИЧЕСКИЙ ПЛАН</w:t>
      </w:r>
    </w:p>
    <w:p w14:paraId="6DFB96DB" w14:textId="77777777" w:rsidR="00594C9A" w:rsidRDefault="00594C9A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4897" w:type="pct"/>
        <w:tblInd w:w="42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6"/>
        <w:gridCol w:w="5368"/>
        <w:gridCol w:w="962"/>
        <w:gridCol w:w="1024"/>
        <w:gridCol w:w="1022"/>
        <w:gridCol w:w="1022"/>
      </w:tblGrid>
      <w:tr w:rsidR="00594C9A" w:rsidRPr="00594C9A" w14:paraId="1EBC239F" w14:textId="77777777" w:rsidTr="00594C9A">
        <w:trPr>
          <w:trHeight w:val="278"/>
        </w:trPr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D34B0" w14:textId="77777777" w:rsidR="00594C9A" w:rsidRPr="00594C9A" w:rsidRDefault="00594C9A" w:rsidP="00594C9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B1696" w14:textId="77777777" w:rsidR="00594C9A" w:rsidRPr="00594C9A" w:rsidRDefault="00594C9A" w:rsidP="00594C9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20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0E3961" w14:textId="77777777" w:rsidR="00594C9A" w:rsidRPr="00594C9A" w:rsidRDefault="00594C9A" w:rsidP="00594C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94C9A" w:rsidRPr="00594C9A" w14:paraId="652B7564" w14:textId="77777777" w:rsidTr="00594C9A">
        <w:trPr>
          <w:trHeight w:val="413"/>
        </w:trPr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F4C07" w14:textId="77777777" w:rsidR="00594C9A" w:rsidRPr="00594C9A" w:rsidRDefault="00594C9A" w:rsidP="00594C9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4640A" w14:textId="77777777" w:rsidR="00594C9A" w:rsidRPr="00594C9A" w:rsidRDefault="00594C9A" w:rsidP="00594C9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E8FA6" w14:textId="77777777" w:rsidR="00594C9A" w:rsidRPr="00594C9A" w:rsidRDefault="00594C9A" w:rsidP="00594C9A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59C01A" w14:textId="77777777" w:rsidR="00594C9A" w:rsidRPr="00594C9A" w:rsidRDefault="00594C9A" w:rsidP="00594C9A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594C9A" w:rsidRPr="00594C9A" w14:paraId="227A6570" w14:textId="77777777" w:rsidTr="00594C9A">
        <w:trPr>
          <w:trHeight w:val="412"/>
        </w:trPr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37643" w14:textId="77777777" w:rsidR="00594C9A" w:rsidRPr="00594C9A" w:rsidRDefault="00594C9A" w:rsidP="00594C9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CC89F" w14:textId="77777777" w:rsidR="00594C9A" w:rsidRPr="00594C9A" w:rsidRDefault="00594C9A" w:rsidP="00594C9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96542" w14:textId="77777777" w:rsidR="00594C9A" w:rsidRPr="00594C9A" w:rsidRDefault="00594C9A" w:rsidP="00594C9A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E8B97" w14:textId="77777777" w:rsidR="00594C9A" w:rsidRPr="00594C9A" w:rsidRDefault="00594C9A" w:rsidP="00594C9A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FDE803" w14:textId="77777777" w:rsidR="00594C9A" w:rsidRPr="00594C9A" w:rsidRDefault="00594C9A" w:rsidP="00594C9A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ПЗ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BA91DC" w14:textId="77777777" w:rsidR="00594C9A" w:rsidRPr="00594C9A" w:rsidRDefault="00594C9A" w:rsidP="00594C9A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</w:t>
            </w:r>
          </w:p>
        </w:tc>
      </w:tr>
      <w:tr w:rsidR="00594C9A" w:rsidRPr="00594C9A" w14:paraId="6B2EDA48" w14:textId="77777777" w:rsidTr="00594C9A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23C39" w14:textId="77777777" w:rsidR="00594C9A" w:rsidRPr="00594C9A" w:rsidRDefault="00594C9A" w:rsidP="00594C9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D3BF0" w14:textId="77777777" w:rsidR="00594C9A" w:rsidRPr="00594C9A" w:rsidRDefault="00594C9A" w:rsidP="00594C9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128DF" w14:textId="2A8768F8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9E62D" w14:textId="41D27384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602D3B" w14:textId="09BA0EB2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B404F4" w14:textId="3E1D6BB7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594C9A" w:rsidRPr="00594C9A" w14:paraId="147F9FA4" w14:textId="77777777" w:rsidTr="00594C9A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8ED98" w14:textId="77777777" w:rsidR="00594C9A" w:rsidRPr="00594C9A" w:rsidRDefault="00594C9A" w:rsidP="00594C9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FE0B8" w14:textId="6278A509" w:rsidR="00594C9A" w:rsidRPr="00594C9A" w:rsidRDefault="00594C9A" w:rsidP="00594C9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Изоляционны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гидроизоляционные материалы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CE076" w14:textId="71E7DE04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C051A" w14:textId="26583F58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3CA890" w14:textId="2282E099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1B685D" w14:textId="4ED8AC42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94C9A" w:rsidRPr="00594C9A" w14:paraId="31824F7A" w14:textId="77777777" w:rsidTr="00594C9A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C00C2" w14:textId="77777777" w:rsidR="00594C9A" w:rsidRPr="00594C9A" w:rsidRDefault="00594C9A" w:rsidP="00594C9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61CCB" w14:textId="0C5849AE" w:rsidR="00594C9A" w:rsidRPr="00594C9A" w:rsidRDefault="00594C9A" w:rsidP="00594C9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Причины повреждения гид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роизоляции и способы устранения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B7D93" w14:textId="6F576D09" w:rsidR="00594C9A" w:rsidRPr="00594C9A" w:rsidRDefault="00644EBC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448D" w14:textId="2CED4017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B8806" w14:textId="11EF07F4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8E2DDC" w14:textId="685DCA99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4C9A" w:rsidRPr="00594C9A" w14:paraId="63F1B017" w14:textId="77777777" w:rsidTr="00594C9A">
        <w:trPr>
          <w:trHeight w:val="31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FCD24" w14:textId="77777777" w:rsidR="00594C9A" w:rsidRPr="00594C9A" w:rsidRDefault="00594C9A" w:rsidP="00594C9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DC568" w14:textId="0DC3A88A" w:rsidR="00594C9A" w:rsidRPr="00594C9A" w:rsidRDefault="00594C9A" w:rsidP="00594C9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Оборудование, инструменты и машины для вып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олнения гидроизоляционных работ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AECD7" w14:textId="55FD1381" w:rsidR="00594C9A" w:rsidRPr="00594C9A" w:rsidRDefault="007B1681" w:rsidP="00644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44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CC794" w14:textId="19FD8FB7" w:rsidR="00594C9A" w:rsidRPr="00594C9A" w:rsidRDefault="007B1681" w:rsidP="007B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D13994" w14:textId="1A10E23A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9AC12C" w14:textId="4FE5B0FB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4C9A" w:rsidRPr="00594C9A" w14:paraId="769B8B98" w14:textId="77777777" w:rsidTr="00594C9A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D4CFA" w14:textId="77777777" w:rsidR="00594C9A" w:rsidRPr="00594C9A" w:rsidRDefault="00594C9A" w:rsidP="00594C9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EFEDF" w14:textId="03854088" w:rsidR="00594C9A" w:rsidRPr="00594C9A" w:rsidRDefault="00594C9A" w:rsidP="00594C9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Осно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электротехники и электроники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461A4" w14:textId="2844E407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2A5FE" w14:textId="6D412EDC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47042D" w14:textId="14C38298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77F269" w14:textId="0858FF4A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94C9A" w:rsidRPr="00594C9A" w14:paraId="145AD0F5" w14:textId="77777777" w:rsidTr="00594C9A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7442C" w14:textId="77777777" w:rsidR="00594C9A" w:rsidRPr="00594C9A" w:rsidRDefault="00594C9A" w:rsidP="00594C9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32DC" w14:textId="2A09461F" w:rsidR="00594C9A" w:rsidRPr="00594C9A" w:rsidRDefault="00594C9A" w:rsidP="00594C9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5. Чтение чертежей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F0AD2" w14:textId="75EC9BA9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EFF85" w14:textId="7663C9CA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CD5414" w14:textId="2B75CB8D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1F5708" w14:textId="610E9AE4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94C9A" w:rsidRPr="00594C9A" w14:paraId="346624F0" w14:textId="77777777" w:rsidTr="00594C9A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F1500" w14:textId="77777777" w:rsidR="00594C9A" w:rsidRPr="00594C9A" w:rsidRDefault="00594C9A" w:rsidP="00594C9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5A494" w14:textId="5107CC8D" w:rsidR="00594C9A" w:rsidRPr="00594C9A" w:rsidRDefault="00594C9A" w:rsidP="00594C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6. Требования безопасности, охраны труда, охраны окружающей среды, пожарная безопасность при выполнении гидроизоляционных работ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773BE" w14:textId="353CF96B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01FC8" w14:textId="550F1C7D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A01ABD" w14:textId="38BB1350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2EB1C1" w14:textId="7BE0B3EF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94C9A" w:rsidRPr="00594C9A" w14:paraId="54ED39F2" w14:textId="77777777" w:rsidTr="00594C9A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9DC1E" w14:textId="77777777" w:rsidR="00594C9A" w:rsidRPr="00594C9A" w:rsidRDefault="00594C9A" w:rsidP="00594C9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E6C4D" w14:textId="77777777" w:rsidR="00594C9A" w:rsidRPr="00594C9A" w:rsidRDefault="00594C9A" w:rsidP="00594C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Практическое обучение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D9420" w14:textId="62E686CA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594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85468" w14:textId="096A029B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7B103F" w14:textId="35CD6CC6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2AFB08" w14:textId="42F2A670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594C9A" w:rsidRPr="00594C9A" w14:paraId="73DDCEEB" w14:textId="77777777" w:rsidTr="00594C9A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4E32A" w14:textId="77777777" w:rsidR="00594C9A" w:rsidRPr="00594C9A" w:rsidRDefault="00594C9A" w:rsidP="00594C9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B8B77" w14:textId="5C729550" w:rsidR="00594C9A" w:rsidRPr="00594C9A" w:rsidRDefault="00594C9A" w:rsidP="00594C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Технологический регламент устройства гид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роизоляции подземных сооружений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21977" w14:textId="03F2D999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7BDC7" w14:textId="0B62672B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184314" w14:textId="435412CF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D20A30" w14:textId="393B1076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94C9A" w:rsidRPr="00594C9A" w14:paraId="34FCDA9C" w14:textId="77777777" w:rsidTr="00594C9A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7F466" w14:textId="77777777" w:rsidR="00594C9A" w:rsidRPr="00594C9A" w:rsidRDefault="00594C9A" w:rsidP="00594C9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7BD9B" w14:textId="0CBC2D02" w:rsidR="00594C9A" w:rsidRPr="00594C9A" w:rsidRDefault="00594C9A" w:rsidP="00594C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Производство гидроизоляционных работ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1A0E7" w14:textId="7A7B82D1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67D3B" w14:textId="591C9989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BF2CEE" w14:textId="5931CC2C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2B80E7" w14:textId="29F343BA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94C9A" w:rsidRPr="00594C9A" w14:paraId="024817F4" w14:textId="77777777" w:rsidTr="00594C9A">
        <w:trPr>
          <w:trHeight w:val="53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82F32" w14:textId="77777777" w:rsidR="00594C9A" w:rsidRPr="00594C9A" w:rsidRDefault="00594C9A" w:rsidP="00594C9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774E6" w14:textId="77777777" w:rsidR="00594C9A" w:rsidRPr="00594C9A" w:rsidRDefault="00594C9A" w:rsidP="00594C9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Практическая квалификационная работа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C460A" w14:textId="401C2562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594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7C718" w14:textId="58A66EBB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4DDF47" w14:textId="41C4DF66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7B6E6E" w14:textId="4C1EE790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594C9A" w:rsidRPr="00594C9A" w14:paraId="2491CFEC" w14:textId="77777777" w:rsidTr="00594C9A">
        <w:trPr>
          <w:trHeight w:val="53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BA2A4" w14:textId="77777777" w:rsidR="00594C9A" w:rsidRPr="00594C9A" w:rsidRDefault="00594C9A" w:rsidP="00594C9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B2D7E" w14:textId="77777777" w:rsidR="00594C9A" w:rsidRPr="00594C9A" w:rsidRDefault="00594C9A" w:rsidP="00594C9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Консультация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D294C" w14:textId="428FA873" w:rsidR="00594C9A" w:rsidRPr="00594C9A" w:rsidRDefault="00594C9A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5F917" w14:textId="1744F997" w:rsidR="00594C9A" w:rsidRPr="00594C9A" w:rsidRDefault="00594C9A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51AED7" w14:textId="77777777" w:rsidR="00594C9A" w:rsidRPr="00594C9A" w:rsidRDefault="00594C9A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AD2C86" w14:textId="4C27C7AF" w:rsidR="00594C9A" w:rsidRPr="00594C9A" w:rsidRDefault="00594C9A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594C9A" w:rsidRPr="00594C9A" w14:paraId="5F1035F7" w14:textId="77777777" w:rsidTr="00594C9A">
        <w:trPr>
          <w:trHeight w:val="294"/>
        </w:trPr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E24FE7" w14:textId="77777777" w:rsidR="00594C9A" w:rsidRPr="00594C9A" w:rsidRDefault="00594C9A" w:rsidP="00594C9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D20091D" w14:textId="77777777" w:rsidR="00594C9A" w:rsidRPr="00594C9A" w:rsidRDefault="00594C9A" w:rsidP="00594C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0A8038" w14:textId="1C3E2603" w:rsidR="00594C9A" w:rsidRPr="00594C9A" w:rsidRDefault="00594C9A" w:rsidP="00594C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E5A05D" w14:textId="77777777" w:rsidR="00594C9A" w:rsidRPr="00594C9A" w:rsidRDefault="00594C9A" w:rsidP="00594C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45D639" w14:textId="77777777" w:rsidR="00594C9A" w:rsidRPr="00594C9A" w:rsidRDefault="00594C9A" w:rsidP="00594C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037FDCB" w14:textId="77777777" w:rsidR="00594C9A" w:rsidRPr="00594C9A" w:rsidRDefault="00594C9A" w:rsidP="00594C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594C9A" w:rsidRPr="00594C9A" w14:paraId="59A1F28F" w14:textId="77777777" w:rsidTr="00594C9A">
        <w:trPr>
          <w:trHeight w:val="80"/>
        </w:trPr>
        <w:tc>
          <w:tcPr>
            <w:tcW w:w="29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32564" w14:textId="77777777" w:rsidR="00594C9A" w:rsidRPr="00594C9A" w:rsidRDefault="00594C9A" w:rsidP="00594C9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E2CF2" w14:textId="77777777" w:rsidR="00594C9A" w:rsidRPr="00594C9A" w:rsidRDefault="00594C9A" w:rsidP="00594C9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Pr="00594C9A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Квалификационный экзамен)</w:t>
            </w:r>
          </w:p>
        </w:tc>
        <w:tc>
          <w:tcPr>
            <w:tcW w:w="48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EFB8F" w14:textId="77777777" w:rsidR="00594C9A" w:rsidRPr="00594C9A" w:rsidRDefault="00594C9A" w:rsidP="00594C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566E7" w14:textId="77777777" w:rsidR="00594C9A" w:rsidRPr="00594C9A" w:rsidRDefault="00594C9A" w:rsidP="00594C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899078" w14:textId="77777777" w:rsidR="00594C9A" w:rsidRPr="00594C9A" w:rsidRDefault="00594C9A" w:rsidP="00594C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7842A9" w14:textId="77777777" w:rsidR="00594C9A" w:rsidRPr="00594C9A" w:rsidRDefault="00594C9A" w:rsidP="00594C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94C9A" w:rsidRPr="00594C9A" w14:paraId="584FEC42" w14:textId="77777777" w:rsidTr="00594C9A">
        <w:trPr>
          <w:trHeight w:val="53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33563" w14:textId="77777777" w:rsidR="00594C9A" w:rsidRPr="00594C9A" w:rsidRDefault="00594C9A" w:rsidP="00594C9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3DDDA" w14:textId="77777777" w:rsidR="00594C9A" w:rsidRPr="00594C9A" w:rsidRDefault="00594C9A" w:rsidP="00594C9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4C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2A13A" w14:textId="42909624" w:rsidR="00594C9A" w:rsidRPr="00594C9A" w:rsidRDefault="00594C9A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00E46" w14:textId="4584560D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409C54" w14:textId="563B8C5B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B9F098" w14:textId="66729E9B" w:rsidR="00594C9A" w:rsidRPr="00594C9A" w:rsidRDefault="007B1681" w:rsidP="00594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</w:tbl>
    <w:p w14:paraId="67D74DE3" w14:textId="77777777" w:rsidR="00594C9A" w:rsidRPr="00594C9A" w:rsidRDefault="00594C9A" w:rsidP="00594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D71232F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14:paraId="085FA356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 </w:t>
      </w:r>
    </w:p>
    <w:p w14:paraId="5809C4E0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занятия;</w:t>
      </w:r>
    </w:p>
    <w:p w14:paraId="2574DE5F" w14:textId="10C09138" w:rsidR="00A417F9" w:rsidRPr="00043A0E" w:rsidRDefault="007B5253" w:rsidP="00043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</w:t>
      </w: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промежуточная аттестация.</w:t>
      </w:r>
      <w:bookmarkEnd w:id="17"/>
    </w:p>
    <w:p w14:paraId="5C83180A" w14:textId="0F83ADBE" w:rsidR="00B060E3" w:rsidRPr="007B5253" w:rsidRDefault="00B060E3" w:rsidP="00B06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60625" w14:textId="77777777" w:rsidR="007B1681" w:rsidRDefault="007B1681" w:rsidP="007B5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8" w:name="_Hlk91664523"/>
      <w:bookmarkStart w:id="19" w:name="_Hlk90561018"/>
    </w:p>
    <w:p w14:paraId="60910844" w14:textId="3E79E61E" w:rsidR="007B5253" w:rsidRPr="007B5253" w:rsidRDefault="007B5253" w:rsidP="007B5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36F70487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757121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14:paraId="5D81E0C5" w14:textId="77777777" w:rsidR="007B5253" w:rsidRPr="007B5253" w:rsidRDefault="007B5253" w:rsidP="007B5253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W w:w="10347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709"/>
        <w:gridCol w:w="4369"/>
        <w:gridCol w:w="563"/>
        <w:gridCol w:w="563"/>
        <w:gridCol w:w="563"/>
        <w:gridCol w:w="563"/>
        <w:gridCol w:w="563"/>
        <w:gridCol w:w="563"/>
        <w:gridCol w:w="563"/>
        <w:gridCol w:w="520"/>
        <w:gridCol w:w="808"/>
      </w:tblGrid>
      <w:tr w:rsidR="007B5253" w:rsidRPr="007B5253" w14:paraId="09FDFCB9" w14:textId="77777777" w:rsidTr="00594C9A">
        <w:tc>
          <w:tcPr>
            <w:tcW w:w="709" w:type="dxa"/>
            <w:vMerge w:val="restart"/>
          </w:tcPr>
          <w:p w14:paraId="5A98C0FA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13027BD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369" w:type="dxa"/>
            <w:vMerge w:val="restart"/>
          </w:tcPr>
          <w:p w14:paraId="1F714D3C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8ACCCE3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тем</w:t>
            </w:r>
          </w:p>
        </w:tc>
        <w:tc>
          <w:tcPr>
            <w:tcW w:w="4461" w:type="dxa"/>
            <w:gridSpan w:val="8"/>
          </w:tcPr>
          <w:p w14:paraId="783D155A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месяца</w:t>
            </w:r>
          </w:p>
        </w:tc>
        <w:tc>
          <w:tcPr>
            <w:tcW w:w="808" w:type="dxa"/>
            <w:vMerge w:val="restart"/>
          </w:tcPr>
          <w:p w14:paraId="5A690552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7B5253" w:rsidRPr="007B5253" w14:paraId="3CF64DD8" w14:textId="77777777" w:rsidTr="00594C9A">
        <w:tc>
          <w:tcPr>
            <w:tcW w:w="709" w:type="dxa"/>
            <w:vMerge/>
          </w:tcPr>
          <w:p w14:paraId="6FD50831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69" w:type="dxa"/>
            <w:vMerge/>
          </w:tcPr>
          <w:p w14:paraId="5AA82879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61" w:type="dxa"/>
            <w:gridSpan w:val="8"/>
          </w:tcPr>
          <w:p w14:paraId="0025A0B9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B5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недели</w:t>
            </w:r>
            <w:proofErr w:type="gramEnd"/>
            <w:r w:rsidRPr="007B5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месяца</w:t>
            </w:r>
          </w:p>
        </w:tc>
        <w:tc>
          <w:tcPr>
            <w:tcW w:w="808" w:type="dxa"/>
            <w:vMerge/>
          </w:tcPr>
          <w:p w14:paraId="3E9388DD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B5253" w:rsidRPr="007B5253" w14:paraId="32F1E612" w14:textId="77777777" w:rsidTr="00594C9A">
        <w:tc>
          <w:tcPr>
            <w:tcW w:w="709" w:type="dxa"/>
            <w:vMerge/>
          </w:tcPr>
          <w:p w14:paraId="50152B3D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69" w:type="dxa"/>
            <w:vMerge/>
          </w:tcPr>
          <w:p w14:paraId="57289FD8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4C8915C2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3" w:type="dxa"/>
          </w:tcPr>
          <w:p w14:paraId="421489B8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3" w:type="dxa"/>
          </w:tcPr>
          <w:p w14:paraId="28F4344F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3" w:type="dxa"/>
          </w:tcPr>
          <w:p w14:paraId="3B8773B8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3" w:type="dxa"/>
          </w:tcPr>
          <w:p w14:paraId="566F3C73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3" w:type="dxa"/>
          </w:tcPr>
          <w:p w14:paraId="046EE31E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3" w:type="dxa"/>
          </w:tcPr>
          <w:p w14:paraId="2D0BB97C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20" w:type="dxa"/>
          </w:tcPr>
          <w:p w14:paraId="35D79DBE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08" w:type="dxa"/>
            <w:vMerge/>
          </w:tcPr>
          <w:p w14:paraId="2BCB57BE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B5253" w:rsidRPr="007B5253" w14:paraId="11AE4856" w14:textId="77777777" w:rsidTr="00594C9A">
        <w:tc>
          <w:tcPr>
            <w:tcW w:w="709" w:type="dxa"/>
            <w:vMerge/>
          </w:tcPr>
          <w:p w14:paraId="05141669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69" w:type="dxa"/>
            <w:vMerge/>
          </w:tcPr>
          <w:p w14:paraId="6EAC73C3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61" w:type="dxa"/>
            <w:gridSpan w:val="8"/>
          </w:tcPr>
          <w:p w14:paraId="68E1F3D4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B5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</w:t>
            </w:r>
            <w:proofErr w:type="gramEnd"/>
            <w:r w:rsidRPr="007B5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-во часов в неделю</w:t>
            </w:r>
          </w:p>
        </w:tc>
        <w:tc>
          <w:tcPr>
            <w:tcW w:w="808" w:type="dxa"/>
          </w:tcPr>
          <w:p w14:paraId="3F53ECC0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1199F" w:rsidRPr="007B5253" w14:paraId="0C30F33C" w14:textId="77777777" w:rsidTr="00594C9A">
        <w:trPr>
          <w:trHeight w:val="405"/>
        </w:trPr>
        <w:tc>
          <w:tcPr>
            <w:tcW w:w="709" w:type="dxa"/>
            <w:vAlign w:val="center"/>
          </w:tcPr>
          <w:p w14:paraId="6619C2C3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69" w:type="dxa"/>
            <w:vAlign w:val="center"/>
          </w:tcPr>
          <w:p w14:paraId="0551A389" w14:textId="77777777" w:rsidR="0051199F" w:rsidRPr="00D55404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5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563" w:type="dxa"/>
          </w:tcPr>
          <w:p w14:paraId="27FB7971" w14:textId="298C1B6C" w:rsidR="0051199F" w:rsidRPr="003D3105" w:rsidRDefault="003D3105" w:rsidP="003D31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14:paraId="756EA024" w14:textId="47C3471E" w:rsidR="0051199F" w:rsidRPr="003D3105" w:rsidRDefault="003D3105" w:rsidP="003D31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14:paraId="300278D8" w14:textId="10FFFE16" w:rsidR="0051199F" w:rsidRPr="003D3105" w:rsidRDefault="003D3105" w:rsidP="003D31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3" w:type="dxa"/>
          </w:tcPr>
          <w:p w14:paraId="69E2C25E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3B47906D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437C7E3D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1A03BF6E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1CD3AD90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7FB6358A" w14:textId="65801955" w:rsidR="0051199F" w:rsidRPr="00644EBC" w:rsidRDefault="00644EBC" w:rsidP="00644E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88</w:t>
            </w:r>
          </w:p>
        </w:tc>
      </w:tr>
      <w:tr w:rsidR="0051199F" w:rsidRPr="007B5253" w14:paraId="7A9AB3FF" w14:textId="77777777" w:rsidTr="00594C9A">
        <w:tc>
          <w:tcPr>
            <w:tcW w:w="709" w:type="dxa"/>
            <w:vAlign w:val="center"/>
          </w:tcPr>
          <w:p w14:paraId="4CF00143" w14:textId="77777777" w:rsidR="0051199F" w:rsidRPr="007B5253" w:rsidRDefault="0051199F" w:rsidP="0051199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2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69" w:type="dxa"/>
          </w:tcPr>
          <w:p w14:paraId="2E6D5795" w14:textId="77344489" w:rsidR="0051199F" w:rsidRPr="00D55404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5404">
              <w:rPr>
                <w:rFonts w:ascii="Times New Roman" w:hAnsi="Times New Roman" w:cs="Times New Roman"/>
                <w:sz w:val="24"/>
                <w:szCs w:val="24"/>
              </w:rPr>
              <w:t>Тема 1. Изоляционные и гидроизоляционные материалы</w:t>
            </w:r>
          </w:p>
        </w:tc>
        <w:tc>
          <w:tcPr>
            <w:tcW w:w="563" w:type="dxa"/>
          </w:tcPr>
          <w:p w14:paraId="33C5CCB7" w14:textId="156C9D8C" w:rsidR="0051199F" w:rsidRPr="007B5253" w:rsidRDefault="00644EBC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563" w:type="dxa"/>
          </w:tcPr>
          <w:p w14:paraId="464B5D4D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54471E20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475B9295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1F13399E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3F9633EC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0052B031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7F3DF7E7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075C4A4A" w14:textId="7E58C318" w:rsidR="0051199F" w:rsidRPr="00644EBC" w:rsidRDefault="00644EBC" w:rsidP="00644E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24</w:t>
            </w:r>
          </w:p>
        </w:tc>
      </w:tr>
      <w:tr w:rsidR="0051199F" w:rsidRPr="007B5253" w14:paraId="0737FCB6" w14:textId="77777777" w:rsidTr="00594C9A">
        <w:trPr>
          <w:trHeight w:val="255"/>
        </w:trPr>
        <w:tc>
          <w:tcPr>
            <w:tcW w:w="709" w:type="dxa"/>
            <w:vAlign w:val="center"/>
          </w:tcPr>
          <w:p w14:paraId="1BF849E8" w14:textId="77777777" w:rsidR="0051199F" w:rsidRPr="007B5253" w:rsidRDefault="0051199F" w:rsidP="0051199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2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69" w:type="dxa"/>
          </w:tcPr>
          <w:p w14:paraId="1F37FDF5" w14:textId="2B363C93" w:rsidR="0051199F" w:rsidRPr="00D55404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5404">
              <w:rPr>
                <w:rFonts w:ascii="Times New Roman" w:hAnsi="Times New Roman" w:cs="Times New Roman"/>
                <w:sz w:val="24"/>
                <w:szCs w:val="24"/>
              </w:rPr>
              <w:t>Тема 2. Причины повреждения гидроизоляции и способы устранения</w:t>
            </w:r>
          </w:p>
        </w:tc>
        <w:tc>
          <w:tcPr>
            <w:tcW w:w="563" w:type="dxa"/>
          </w:tcPr>
          <w:p w14:paraId="42166E14" w14:textId="421BC081" w:rsidR="0051199F" w:rsidRPr="007B5253" w:rsidRDefault="00644EBC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3" w:type="dxa"/>
          </w:tcPr>
          <w:p w14:paraId="7189D971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5067BEA2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37092CFC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760F9B1B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4FBE59A9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5482962A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30C7A712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766120E6" w14:textId="43959581" w:rsidR="0051199F" w:rsidRPr="00644EBC" w:rsidRDefault="00644EBC" w:rsidP="00644E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</w:t>
            </w:r>
          </w:p>
        </w:tc>
      </w:tr>
      <w:tr w:rsidR="0051199F" w:rsidRPr="007B5253" w14:paraId="4E5C4385" w14:textId="77777777" w:rsidTr="00594C9A">
        <w:trPr>
          <w:trHeight w:val="255"/>
        </w:trPr>
        <w:tc>
          <w:tcPr>
            <w:tcW w:w="709" w:type="dxa"/>
            <w:vAlign w:val="center"/>
          </w:tcPr>
          <w:p w14:paraId="09E68DFD" w14:textId="77777777" w:rsidR="0051199F" w:rsidRPr="007B5253" w:rsidRDefault="0051199F" w:rsidP="0051199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2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69" w:type="dxa"/>
          </w:tcPr>
          <w:p w14:paraId="6CE1DB67" w14:textId="5ABE902B" w:rsidR="0051199F" w:rsidRPr="00D55404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5404">
              <w:rPr>
                <w:rFonts w:ascii="Times New Roman" w:hAnsi="Times New Roman" w:cs="Times New Roman"/>
                <w:sz w:val="24"/>
                <w:szCs w:val="24"/>
              </w:rPr>
              <w:t>Тема 3. Оборудование, инструменты и машины для выполнения гидроизоляционных работ</w:t>
            </w:r>
          </w:p>
        </w:tc>
        <w:tc>
          <w:tcPr>
            <w:tcW w:w="563" w:type="dxa"/>
          </w:tcPr>
          <w:p w14:paraId="2FAAFCF9" w14:textId="3DB4DB72" w:rsidR="0051199F" w:rsidRPr="007B5253" w:rsidRDefault="00644EBC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3" w:type="dxa"/>
          </w:tcPr>
          <w:p w14:paraId="4DB7AE5A" w14:textId="5E53824C" w:rsidR="0051199F" w:rsidRPr="007B5253" w:rsidRDefault="00644EBC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3" w:type="dxa"/>
          </w:tcPr>
          <w:p w14:paraId="1AA8A0FE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5234F222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5439F597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4E8F89A1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739FD547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55C6054B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28C5FBDE" w14:textId="7EEF75FC" w:rsidR="0051199F" w:rsidRPr="00644EBC" w:rsidRDefault="00644EBC" w:rsidP="00644E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16</w:t>
            </w:r>
          </w:p>
        </w:tc>
      </w:tr>
      <w:tr w:rsidR="0051199F" w:rsidRPr="007B5253" w14:paraId="32F73485" w14:textId="77777777" w:rsidTr="00594C9A">
        <w:trPr>
          <w:trHeight w:val="255"/>
        </w:trPr>
        <w:tc>
          <w:tcPr>
            <w:tcW w:w="709" w:type="dxa"/>
            <w:vAlign w:val="center"/>
          </w:tcPr>
          <w:p w14:paraId="44973748" w14:textId="77777777" w:rsidR="0051199F" w:rsidRPr="007B5253" w:rsidRDefault="0051199F" w:rsidP="0051199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2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69" w:type="dxa"/>
          </w:tcPr>
          <w:p w14:paraId="7830A98F" w14:textId="5BADA75F" w:rsidR="0051199F" w:rsidRPr="00D55404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5404">
              <w:rPr>
                <w:rFonts w:ascii="Times New Roman" w:hAnsi="Times New Roman" w:cs="Times New Roman"/>
                <w:sz w:val="24"/>
                <w:szCs w:val="24"/>
              </w:rPr>
              <w:t>Тема 4. Основы электротехники и электроники</w:t>
            </w:r>
          </w:p>
        </w:tc>
        <w:tc>
          <w:tcPr>
            <w:tcW w:w="563" w:type="dxa"/>
          </w:tcPr>
          <w:p w14:paraId="7DE5BC12" w14:textId="05B1C3B3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716CF8BF" w14:textId="44BA8E4D" w:rsidR="0051199F" w:rsidRPr="007B5253" w:rsidRDefault="00644EBC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3" w:type="dxa"/>
          </w:tcPr>
          <w:p w14:paraId="7C8F9B1D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2C3E9EBF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795CDEEC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7AE10642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25B9FC01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6B0566BC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4943393A" w14:textId="41BFD533" w:rsidR="0051199F" w:rsidRPr="00644EBC" w:rsidRDefault="00644EBC" w:rsidP="00644E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</w:p>
        </w:tc>
      </w:tr>
      <w:tr w:rsidR="0051199F" w:rsidRPr="007B5253" w14:paraId="4228D501" w14:textId="77777777" w:rsidTr="00594C9A">
        <w:trPr>
          <w:trHeight w:val="255"/>
        </w:trPr>
        <w:tc>
          <w:tcPr>
            <w:tcW w:w="709" w:type="dxa"/>
            <w:vAlign w:val="center"/>
          </w:tcPr>
          <w:p w14:paraId="50A6B2F9" w14:textId="77777777" w:rsidR="0051199F" w:rsidRPr="007B5253" w:rsidRDefault="0051199F" w:rsidP="0051199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2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69" w:type="dxa"/>
          </w:tcPr>
          <w:p w14:paraId="262CE070" w14:textId="2FFADAFA" w:rsidR="0051199F" w:rsidRPr="00D55404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5404">
              <w:rPr>
                <w:rFonts w:ascii="Times New Roman" w:hAnsi="Times New Roman" w:cs="Times New Roman"/>
                <w:sz w:val="24"/>
                <w:szCs w:val="24"/>
              </w:rPr>
              <w:t>Тема 5. Чтение чертежей</w:t>
            </w:r>
          </w:p>
        </w:tc>
        <w:tc>
          <w:tcPr>
            <w:tcW w:w="563" w:type="dxa"/>
          </w:tcPr>
          <w:p w14:paraId="22AAE455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11065AD6" w14:textId="43F20101" w:rsidR="0051199F" w:rsidRPr="007B5253" w:rsidRDefault="00644EBC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3" w:type="dxa"/>
          </w:tcPr>
          <w:p w14:paraId="3BD781EF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55A07E85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0922A636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114F1CB1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230C792F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3091D378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656A82CD" w14:textId="7762D6D2" w:rsidR="0051199F" w:rsidRPr="00644EBC" w:rsidRDefault="00644EBC" w:rsidP="00644E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51199F" w:rsidRPr="007B5253" w14:paraId="45260BB5" w14:textId="77777777" w:rsidTr="00594C9A">
        <w:trPr>
          <w:trHeight w:val="255"/>
        </w:trPr>
        <w:tc>
          <w:tcPr>
            <w:tcW w:w="709" w:type="dxa"/>
            <w:vAlign w:val="center"/>
          </w:tcPr>
          <w:p w14:paraId="33805BBC" w14:textId="77777777" w:rsidR="0051199F" w:rsidRPr="007B5253" w:rsidRDefault="0051199F" w:rsidP="0051199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2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69" w:type="dxa"/>
          </w:tcPr>
          <w:p w14:paraId="5E4C0300" w14:textId="45AF7F23" w:rsidR="0051199F" w:rsidRPr="00D55404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5404">
              <w:rPr>
                <w:rFonts w:ascii="Times New Roman" w:hAnsi="Times New Roman" w:cs="Times New Roman"/>
                <w:sz w:val="24"/>
                <w:szCs w:val="24"/>
              </w:rPr>
              <w:t>Тема 6. Требования безопасности, охраны труда, охраны окружающей среды, пожарная безопасность при выполнении гидроизоляционных работ</w:t>
            </w:r>
          </w:p>
        </w:tc>
        <w:tc>
          <w:tcPr>
            <w:tcW w:w="563" w:type="dxa"/>
          </w:tcPr>
          <w:p w14:paraId="251C10AF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40B8E2D0" w14:textId="361D65D2" w:rsidR="0051199F" w:rsidRPr="007B5253" w:rsidRDefault="00644EBC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563" w:type="dxa"/>
          </w:tcPr>
          <w:p w14:paraId="0FE22C38" w14:textId="20D7F6B1" w:rsidR="0051199F" w:rsidRPr="007B5253" w:rsidRDefault="00644EBC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3" w:type="dxa"/>
          </w:tcPr>
          <w:p w14:paraId="72C70DF9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596FFB0C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37FEE349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48623EE3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7C135C5C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0DCB23B8" w14:textId="25D83991" w:rsidR="0051199F" w:rsidRPr="00644EBC" w:rsidRDefault="00644EBC" w:rsidP="00644E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30</w:t>
            </w:r>
          </w:p>
        </w:tc>
      </w:tr>
      <w:tr w:rsidR="007B5253" w:rsidRPr="007B5253" w14:paraId="17F4026F" w14:textId="77777777" w:rsidTr="00594C9A">
        <w:trPr>
          <w:trHeight w:val="255"/>
        </w:trPr>
        <w:tc>
          <w:tcPr>
            <w:tcW w:w="709" w:type="dxa"/>
            <w:vAlign w:val="center"/>
          </w:tcPr>
          <w:p w14:paraId="5F9BEBA1" w14:textId="77777777" w:rsidR="007B5253" w:rsidRPr="007B5253" w:rsidRDefault="007B5253" w:rsidP="007B5253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69" w:type="dxa"/>
            <w:vAlign w:val="center"/>
          </w:tcPr>
          <w:p w14:paraId="7BAB6743" w14:textId="77777777" w:rsidR="007B5253" w:rsidRPr="00D55404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5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обучение</w:t>
            </w:r>
          </w:p>
        </w:tc>
        <w:tc>
          <w:tcPr>
            <w:tcW w:w="563" w:type="dxa"/>
          </w:tcPr>
          <w:p w14:paraId="79A56521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5925A37D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13FDE009" w14:textId="3AEF7FA0" w:rsidR="007B5253" w:rsidRPr="003D3105" w:rsidRDefault="003D3105" w:rsidP="003D31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3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563" w:type="dxa"/>
          </w:tcPr>
          <w:p w14:paraId="0D8862C9" w14:textId="131C2CCD" w:rsidR="007B5253" w:rsidRPr="003D3105" w:rsidRDefault="003D3105" w:rsidP="003D31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3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3" w:type="dxa"/>
          </w:tcPr>
          <w:p w14:paraId="44425E42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4126EE61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0D93E85E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7E460B8D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60362345" w14:textId="73252C24" w:rsidR="007B5253" w:rsidRPr="00644EBC" w:rsidRDefault="00644EBC" w:rsidP="00644E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62</w:t>
            </w:r>
          </w:p>
        </w:tc>
      </w:tr>
      <w:tr w:rsidR="0051199F" w:rsidRPr="007B5253" w14:paraId="7DD75B95" w14:textId="77777777" w:rsidTr="00594C9A">
        <w:trPr>
          <w:trHeight w:val="255"/>
        </w:trPr>
        <w:tc>
          <w:tcPr>
            <w:tcW w:w="709" w:type="dxa"/>
            <w:vAlign w:val="center"/>
          </w:tcPr>
          <w:p w14:paraId="070E132D" w14:textId="77777777" w:rsidR="0051199F" w:rsidRPr="007B5253" w:rsidRDefault="0051199F" w:rsidP="0051199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369" w:type="dxa"/>
          </w:tcPr>
          <w:p w14:paraId="42025753" w14:textId="53767267" w:rsidR="0051199F" w:rsidRPr="00D55404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5404">
              <w:rPr>
                <w:rFonts w:ascii="Times New Roman" w:hAnsi="Times New Roman" w:cs="Times New Roman"/>
                <w:sz w:val="24"/>
                <w:szCs w:val="24"/>
              </w:rPr>
              <w:t>Тема 1. Технологический регламент устройства гидроизоляции подземных сооружений</w:t>
            </w:r>
          </w:p>
        </w:tc>
        <w:tc>
          <w:tcPr>
            <w:tcW w:w="563" w:type="dxa"/>
          </w:tcPr>
          <w:p w14:paraId="6EDCEAE8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2C2CCBBB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4D908BBE" w14:textId="181FB022" w:rsidR="0051199F" w:rsidRPr="007B5253" w:rsidRDefault="00644EBC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3" w:type="dxa"/>
          </w:tcPr>
          <w:p w14:paraId="3D4DC473" w14:textId="62DA4D66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6B76541B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358571F7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5B71E8C5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3BFBB7D1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42C79622" w14:textId="741B5151" w:rsidR="0051199F" w:rsidRPr="00644EBC" w:rsidRDefault="00644EBC" w:rsidP="00644E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</w:p>
        </w:tc>
      </w:tr>
      <w:tr w:rsidR="0051199F" w:rsidRPr="007B5253" w14:paraId="6ED1D7FD" w14:textId="77777777" w:rsidTr="00594C9A">
        <w:trPr>
          <w:trHeight w:val="255"/>
        </w:trPr>
        <w:tc>
          <w:tcPr>
            <w:tcW w:w="709" w:type="dxa"/>
            <w:vAlign w:val="center"/>
          </w:tcPr>
          <w:p w14:paraId="49E15D09" w14:textId="77777777" w:rsidR="0051199F" w:rsidRPr="007B5253" w:rsidRDefault="0051199F" w:rsidP="0051199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369" w:type="dxa"/>
          </w:tcPr>
          <w:p w14:paraId="65BB107D" w14:textId="020FA95F" w:rsidR="0051199F" w:rsidRPr="00D55404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5404">
              <w:rPr>
                <w:rFonts w:ascii="Times New Roman" w:hAnsi="Times New Roman" w:cs="Times New Roman"/>
                <w:sz w:val="24"/>
                <w:szCs w:val="24"/>
              </w:rPr>
              <w:t>Тема 2. Производство гидроизоляционных работ</w:t>
            </w:r>
          </w:p>
        </w:tc>
        <w:tc>
          <w:tcPr>
            <w:tcW w:w="563" w:type="dxa"/>
          </w:tcPr>
          <w:p w14:paraId="54746CAB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1179AD1F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03F33F4E" w14:textId="52EF51D0" w:rsidR="0051199F" w:rsidRPr="007B5253" w:rsidRDefault="003D3105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563" w:type="dxa"/>
          </w:tcPr>
          <w:p w14:paraId="25D039ED" w14:textId="42227686" w:rsidR="0051199F" w:rsidRPr="007B5253" w:rsidRDefault="003D3105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3" w:type="dxa"/>
          </w:tcPr>
          <w:p w14:paraId="404B017B" w14:textId="0A76F768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188490FF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30BB3ACA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19CB1B0C" w14:textId="77777777" w:rsidR="0051199F" w:rsidRPr="007B5253" w:rsidRDefault="0051199F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1FD94FA9" w14:textId="570B9486" w:rsidR="0051199F" w:rsidRPr="00644EBC" w:rsidRDefault="00644EBC" w:rsidP="00644E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56</w:t>
            </w:r>
          </w:p>
        </w:tc>
      </w:tr>
      <w:tr w:rsidR="00644EBC" w:rsidRPr="007B5253" w14:paraId="4BCFD604" w14:textId="77777777" w:rsidTr="00594C9A">
        <w:trPr>
          <w:trHeight w:val="255"/>
        </w:trPr>
        <w:tc>
          <w:tcPr>
            <w:tcW w:w="709" w:type="dxa"/>
            <w:vAlign w:val="center"/>
          </w:tcPr>
          <w:p w14:paraId="769A49E0" w14:textId="77777777" w:rsidR="00644EBC" w:rsidRPr="007B5253" w:rsidRDefault="00644EBC" w:rsidP="0051199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69" w:type="dxa"/>
          </w:tcPr>
          <w:p w14:paraId="18111694" w14:textId="3AA85073" w:rsidR="00644EBC" w:rsidRPr="00644EBC" w:rsidRDefault="00644EBC" w:rsidP="0051199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квалификационная работа</w:t>
            </w:r>
          </w:p>
        </w:tc>
        <w:tc>
          <w:tcPr>
            <w:tcW w:w="563" w:type="dxa"/>
          </w:tcPr>
          <w:p w14:paraId="629BFD83" w14:textId="77777777" w:rsidR="00644EBC" w:rsidRPr="007B5253" w:rsidRDefault="00644EBC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15596AF3" w14:textId="77777777" w:rsidR="00644EBC" w:rsidRPr="007B5253" w:rsidRDefault="00644EBC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2268B662" w14:textId="77777777" w:rsidR="00644EBC" w:rsidRDefault="00644EBC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262999BB" w14:textId="3F29C3FA" w:rsidR="00644EBC" w:rsidRPr="003D3105" w:rsidRDefault="003D3105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3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</w:tcPr>
          <w:p w14:paraId="24FB6364" w14:textId="40502ABB" w:rsidR="00644EBC" w:rsidRPr="003D3105" w:rsidRDefault="003D3105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3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14:paraId="5B20BF9B" w14:textId="5E842AC3" w:rsidR="00644EBC" w:rsidRPr="003D3105" w:rsidRDefault="003D3105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3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63" w:type="dxa"/>
          </w:tcPr>
          <w:p w14:paraId="126373B4" w14:textId="77777777" w:rsidR="00644EBC" w:rsidRPr="007B5253" w:rsidRDefault="00644EBC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0C5A846E" w14:textId="77777777" w:rsidR="00644EBC" w:rsidRPr="007B5253" w:rsidRDefault="00644EBC" w:rsidP="005119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079720BE" w14:textId="7F522BBE" w:rsidR="00644EBC" w:rsidRDefault="00644EBC" w:rsidP="00644E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64</w:t>
            </w:r>
          </w:p>
        </w:tc>
      </w:tr>
      <w:tr w:rsidR="007B5253" w:rsidRPr="007B5253" w14:paraId="5D41C4FA" w14:textId="77777777" w:rsidTr="00594C9A">
        <w:trPr>
          <w:trHeight w:val="255"/>
        </w:trPr>
        <w:tc>
          <w:tcPr>
            <w:tcW w:w="709" w:type="dxa"/>
            <w:vAlign w:val="center"/>
          </w:tcPr>
          <w:p w14:paraId="613FD67C" w14:textId="77777777" w:rsidR="007B5253" w:rsidRPr="007B5253" w:rsidRDefault="007B5253" w:rsidP="007B52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69" w:type="dxa"/>
            <w:vAlign w:val="center"/>
          </w:tcPr>
          <w:p w14:paraId="69144490" w14:textId="77777777" w:rsidR="007B5253" w:rsidRPr="007B5253" w:rsidRDefault="007B5253" w:rsidP="007B52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563" w:type="dxa"/>
          </w:tcPr>
          <w:p w14:paraId="49972945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4717178E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5BEF741B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0C4621A1" w14:textId="21AE1F82" w:rsidR="007B5253" w:rsidRPr="003D3105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7984CD97" w14:textId="025BA803" w:rsidR="007B5253" w:rsidRPr="003D3105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76D00B38" w14:textId="0F696B16" w:rsidR="007B5253" w:rsidRPr="003D3105" w:rsidRDefault="003D3105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3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3" w:type="dxa"/>
          </w:tcPr>
          <w:p w14:paraId="264B5CCE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34340F3F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4C39B782" w14:textId="0E65257E" w:rsidR="007B5253" w:rsidRPr="00644EBC" w:rsidRDefault="00644EBC" w:rsidP="00644E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7B5253" w:rsidRPr="007B5253" w14:paraId="3331410C" w14:textId="77777777" w:rsidTr="00594C9A">
        <w:trPr>
          <w:trHeight w:val="255"/>
        </w:trPr>
        <w:tc>
          <w:tcPr>
            <w:tcW w:w="709" w:type="dxa"/>
            <w:vAlign w:val="center"/>
          </w:tcPr>
          <w:p w14:paraId="3F2E80FD" w14:textId="77777777" w:rsidR="007B5253" w:rsidRPr="007B5253" w:rsidRDefault="007B5253" w:rsidP="007B52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69" w:type="dxa"/>
            <w:vAlign w:val="bottom"/>
          </w:tcPr>
          <w:p w14:paraId="76173F66" w14:textId="77777777" w:rsidR="007B5253" w:rsidRPr="007B5253" w:rsidRDefault="007B5253" w:rsidP="007B5253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аттестация (</w:t>
            </w:r>
            <w:r w:rsidRPr="007B525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Квалификационный экзамен)</w:t>
            </w:r>
          </w:p>
        </w:tc>
        <w:tc>
          <w:tcPr>
            <w:tcW w:w="563" w:type="dxa"/>
          </w:tcPr>
          <w:p w14:paraId="74E835EB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0B6980F8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698562AA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3D26F2EB" w14:textId="2FFB8F27" w:rsidR="007B5253" w:rsidRPr="003D3105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1A41EF13" w14:textId="11491E89" w:rsidR="007B5253" w:rsidRPr="003D3105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6E7D6D3D" w14:textId="5A3DE237" w:rsidR="007B5253" w:rsidRPr="003D3105" w:rsidRDefault="003D3105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3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3" w:type="dxa"/>
          </w:tcPr>
          <w:p w14:paraId="5CD4A5FC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64F092E1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7C3FB5E0" w14:textId="3A0C9B10" w:rsidR="007B5253" w:rsidRPr="00644EBC" w:rsidRDefault="00644EBC" w:rsidP="00644E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7B5253" w:rsidRPr="007B5253" w14:paraId="171B609B" w14:textId="77777777" w:rsidTr="00594C9A">
        <w:trPr>
          <w:trHeight w:val="255"/>
        </w:trPr>
        <w:tc>
          <w:tcPr>
            <w:tcW w:w="709" w:type="dxa"/>
            <w:vAlign w:val="center"/>
          </w:tcPr>
          <w:p w14:paraId="039927C7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69" w:type="dxa"/>
            <w:vAlign w:val="center"/>
          </w:tcPr>
          <w:p w14:paraId="2597BC89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3" w:type="dxa"/>
          </w:tcPr>
          <w:p w14:paraId="492892EF" w14:textId="77777777" w:rsidR="007B5253" w:rsidRPr="003D3105" w:rsidRDefault="007B5253" w:rsidP="003D31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3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14:paraId="3499B962" w14:textId="77777777" w:rsidR="007B5253" w:rsidRPr="003D3105" w:rsidRDefault="007B5253" w:rsidP="003D31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3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14:paraId="0869C749" w14:textId="77777777" w:rsidR="007B5253" w:rsidRPr="003D3105" w:rsidRDefault="007B5253" w:rsidP="003D31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3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14:paraId="5D0EF776" w14:textId="77777777" w:rsidR="007B5253" w:rsidRPr="003D3105" w:rsidRDefault="007B5253" w:rsidP="003D31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3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14:paraId="22384FB2" w14:textId="53FDBC1F" w:rsidR="007B5253" w:rsidRPr="003D3105" w:rsidRDefault="00644EBC" w:rsidP="003D31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3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14:paraId="655633BB" w14:textId="4826D956" w:rsidR="007B5253" w:rsidRPr="003D3105" w:rsidRDefault="00644EBC" w:rsidP="003D31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3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63" w:type="dxa"/>
          </w:tcPr>
          <w:p w14:paraId="370B857E" w14:textId="77777777" w:rsidR="007B5253" w:rsidRPr="003D3105" w:rsidRDefault="007B5253" w:rsidP="003D31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500D1694" w14:textId="77777777" w:rsidR="007B5253" w:rsidRPr="007B5253" w:rsidRDefault="007B5253" w:rsidP="007B52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21280382" w14:textId="10A578A0" w:rsidR="007B5253" w:rsidRPr="00644EBC" w:rsidRDefault="00644EBC" w:rsidP="00644E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220</w:t>
            </w:r>
          </w:p>
        </w:tc>
      </w:tr>
    </w:tbl>
    <w:p w14:paraId="2569D0E8" w14:textId="77777777" w:rsidR="005461A0" w:rsidRDefault="005461A0" w:rsidP="007B5253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" w:name="_Hlk88814666"/>
      <w:bookmarkEnd w:id="18"/>
    </w:p>
    <w:p w14:paraId="1B8AB0E9" w14:textId="77777777" w:rsidR="007B5253" w:rsidRPr="007B5253" w:rsidRDefault="007B5253" w:rsidP="007B5253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32B1A81F" w14:textId="77777777" w:rsidR="007B5253" w:rsidRPr="007B5253" w:rsidRDefault="007B5253" w:rsidP="007B5253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УЧЕБНЫХ ДИСЦИПЛИН</w:t>
      </w:r>
    </w:p>
    <w:p w14:paraId="648B800E" w14:textId="77777777" w:rsidR="007B5253" w:rsidRPr="007B5253" w:rsidRDefault="007B5253" w:rsidP="007B525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BC8E46" w14:textId="77777777" w:rsidR="007B5253" w:rsidRDefault="007B5253" w:rsidP="007B525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1" w:name="_Hlk112398742"/>
      <w:bookmarkEnd w:id="19"/>
      <w:r w:rsidRPr="007B5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обучение</w:t>
      </w:r>
      <w:bookmarkEnd w:id="20"/>
      <w:bookmarkEnd w:id="21"/>
    </w:p>
    <w:p w14:paraId="7F04C9AF" w14:textId="77777777" w:rsidR="003D3105" w:rsidRPr="007B5253" w:rsidRDefault="003D3105" w:rsidP="007B525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8AB28D" w14:textId="77777777" w:rsidR="00043A0E" w:rsidRDefault="00043A0E" w:rsidP="00043A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246F">
        <w:rPr>
          <w:rFonts w:ascii="Times New Roman" w:hAnsi="Times New Roman" w:cs="Times New Roman"/>
          <w:b/>
          <w:bCs/>
          <w:sz w:val="28"/>
          <w:szCs w:val="28"/>
        </w:rPr>
        <w:t>Тема 1</w:t>
      </w:r>
      <w:r>
        <w:rPr>
          <w:rFonts w:ascii="Times New Roman" w:hAnsi="Times New Roman" w:cs="Times New Roman"/>
          <w:b/>
          <w:bCs/>
          <w:sz w:val="28"/>
          <w:szCs w:val="28"/>
        </w:rPr>
        <w:t>. Изоляционные и гидроизоляционные материалы</w:t>
      </w:r>
    </w:p>
    <w:p w14:paraId="64F0D204" w14:textId="77777777" w:rsidR="00043A0E" w:rsidRDefault="00043A0E" w:rsidP="00043A0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72A3">
        <w:rPr>
          <w:rFonts w:ascii="Times New Roman" w:hAnsi="Times New Roman" w:cs="Times New Roman"/>
          <w:sz w:val="28"/>
          <w:szCs w:val="28"/>
        </w:rPr>
        <w:t xml:space="preserve">Введение. Виды изоляционных материалов. Теплоизоляционные материалы.  Гидроизоляционные материалы. Типы гидроизоляции. Требования к гидроизоляционным материалам. </w:t>
      </w:r>
      <w:r w:rsidRPr="0046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Гидроизоляция подземных частей зданий и сооружений. </w:t>
      </w:r>
      <w:r w:rsidRPr="004672A3">
        <w:rPr>
          <w:rFonts w:ascii="Times New Roman" w:hAnsi="Times New Roman" w:cs="Times New Roman"/>
          <w:sz w:val="28"/>
          <w:szCs w:val="28"/>
        </w:rPr>
        <w:t xml:space="preserve">Сведение о гидроизоляционных работах. </w:t>
      </w:r>
    </w:p>
    <w:p w14:paraId="75BA3B67" w14:textId="77777777" w:rsidR="003D3105" w:rsidRPr="004672A3" w:rsidRDefault="003D3105" w:rsidP="00043A0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5B5DAF8" w14:textId="77777777" w:rsidR="00043A0E" w:rsidRDefault="00043A0E" w:rsidP="00043A0E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2. </w:t>
      </w:r>
      <w:r w:rsidRPr="00B10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повреждения гидроизоляции и способы устранения</w:t>
      </w:r>
    </w:p>
    <w:p w14:paraId="2C9E04B5" w14:textId="77777777" w:rsidR="00043A0E" w:rsidRDefault="00043A0E" w:rsidP="00043A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B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Дефекты гидроизоляции. Основные причины нарушения гидроизоляционных свойств защитного покрытия. Способы обнаружения внутренних дефектов. Специальные способы устранения дефектов и повреждений гидроизоляции.</w:t>
      </w:r>
    </w:p>
    <w:p w14:paraId="0485CFF0" w14:textId="77777777" w:rsidR="003D3105" w:rsidRPr="00192B65" w:rsidRDefault="003D3105" w:rsidP="00043A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275877" w14:textId="77777777" w:rsidR="00043A0E" w:rsidRPr="005A480B" w:rsidRDefault="00043A0E" w:rsidP="00043A0E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48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5A48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Оборудование, инструменты и машины для выполнения гидроизоляционных работ</w:t>
      </w:r>
    </w:p>
    <w:p w14:paraId="1179965D" w14:textId="77777777" w:rsidR="00043A0E" w:rsidRDefault="00043A0E" w:rsidP="00043A0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AF6">
        <w:rPr>
          <w:rFonts w:ascii="Times New Roman" w:hAnsi="Times New Roman" w:cs="Times New Roman"/>
          <w:sz w:val="28"/>
          <w:szCs w:val="28"/>
        </w:rPr>
        <w:lastRenderedPageBreak/>
        <w:t xml:space="preserve">Инструменты для гидроизоляционных работ. </w:t>
      </w:r>
      <w:r w:rsidRPr="00835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Машины для очистки и перемотки рулонных кровельных материалов. Машины для устройства </w:t>
      </w:r>
      <w:proofErr w:type="spellStart"/>
      <w:r w:rsidRPr="00835AF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безрулонной</w:t>
      </w:r>
      <w:proofErr w:type="spellEnd"/>
      <w:r w:rsidRPr="00835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кровли. Котлы для варки и разогрева битума. Оборудование для изоляционных и </w:t>
      </w:r>
      <w:proofErr w:type="spellStart"/>
      <w:r w:rsidRPr="00835A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растворонагнетельных</w:t>
      </w:r>
      <w:proofErr w:type="spellEnd"/>
      <w:r w:rsidRPr="00835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работ. </w:t>
      </w:r>
      <w:proofErr w:type="spellStart"/>
      <w:r w:rsidRPr="00835AF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Смолоинъекционное</w:t>
      </w:r>
      <w:proofErr w:type="spellEnd"/>
      <w:r w:rsidRPr="00835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 для гидроизоляции. </w:t>
      </w:r>
    </w:p>
    <w:p w14:paraId="1C86E4DC" w14:textId="77777777" w:rsidR="003D3105" w:rsidRPr="00835AF6" w:rsidRDefault="003D3105" w:rsidP="00043A0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A2C0E" w14:textId="77777777" w:rsidR="00043A0E" w:rsidRPr="00B60BBE" w:rsidRDefault="00043A0E" w:rsidP="00043A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BE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60BBE">
        <w:rPr>
          <w:rFonts w:ascii="Times New Roman" w:hAnsi="Times New Roman" w:cs="Times New Roman"/>
          <w:b/>
          <w:sz w:val="28"/>
          <w:szCs w:val="28"/>
        </w:rPr>
        <w:t>. Основы электротехники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и электроники</w:t>
      </w:r>
    </w:p>
    <w:p w14:paraId="4FC8C663" w14:textId="77777777" w:rsidR="00043A0E" w:rsidRDefault="00043A0E" w:rsidP="00043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электротехники, ее основные задачи. </w:t>
      </w:r>
      <w:r w:rsidRPr="00D213A3">
        <w:rPr>
          <w:rFonts w:ascii="Times New Roman" w:hAnsi="Times New Roman" w:cs="Times New Roman"/>
          <w:sz w:val="28"/>
          <w:szCs w:val="28"/>
        </w:rPr>
        <w:t xml:space="preserve">Источники и приемники электрической энергии. Электродвижущая сила. Закон Ома для замкнутой цепи. Последовательное и параллельное соединение резисторов. Первый и второй закон Кирхгофа. Работа и мощность электрического тока. Электрический ток. </w:t>
      </w:r>
      <w:r w:rsidRPr="00D213A3">
        <w:rPr>
          <w:rFonts w:ascii="Times New Roman" w:hAnsi="Times New Roman" w:cs="Times New Roman"/>
          <w:iCs/>
          <w:sz w:val="28"/>
          <w:szCs w:val="28"/>
        </w:rPr>
        <w:t xml:space="preserve">Электрическое напряжение и электродвижущая сила. </w:t>
      </w:r>
      <w:r w:rsidRPr="00D213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Электрическая цепь. Магнетизм и электромагнетизм. </w:t>
      </w:r>
      <w:r w:rsidRPr="00D213A3">
        <w:rPr>
          <w:rFonts w:ascii="Times New Roman" w:hAnsi="Times New Roman" w:cs="Times New Roman"/>
          <w:sz w:val="28"/>
          <w:szCs w:val="28"/>
        </w:rPr>
        <w:t>Трансформаторы.  Назначение трансформаторов. Устройство двигателей постоянного тока. Принцип действия современных электродвигателей. Общие сведения о строении полупроводников.</w:t>
      </w:r>
    </w:p>
    <w:p w14:paraId="7E068803" w14:textId="77777777" w:rsidR="003D3105" w:rsidRPr="00D213A3" w:rsidRDefault="003D3105" w:rsidP="00043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6FB1BC" w14:textId="77777777" w:rsidR="00043A0E" w:rsidRDefault="00043A0E" w:rsidP="00043A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7F8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107F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107F8">
        <w:t xml:space="preserve"> </w:t>
      </w:r>
      <w:r w:rsidRPr="006107F8">
        <w:rPr>
          <w:rFonts w:ascii="Times New Roman" w:hAnsi="Times New Roman" w:cs="Times New Roman"/>
          <w:b/>
          <w:bCs/>
          <w:sz w:val="28"/>
          <w:szCs w:val="28"/>
        </w:rPr>
        <w:t>Чтение чертежей</w:t>
      </w:r>
    </w:p>
    <w:p w14:paraId="2C026293" w14:textId="77777777" w:rsidR="00043A0E" w:rsidRDefault="00043A0E" w:rsidP="00043A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8240FE">
        <w:rPr>
          <w:rFonts w:ascii="Times New Roman" w:hAnsi="Times New Roman" w:cs="Times New Roman"/>
          <w:sz w:val="28"/>
          <w:szCs w:val="28"/>
        </w:rPr>
        <w:t>Определение чертежа и чтения чертежа. Виды чертежей.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05D7B">
        <w:rPr>
          <w:rFonts w:ascii="Times New Roman" w:hAnsi="Times New Roman" w:cs="Times New Roman"/>
          <w:sz w:val="28"/>
          <w:szCs w:val="28"/>
        </w:rPr>
        <w:t>словны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05D7B">
        <w:rPr>
          <w:rFonts w:ascii="Times New Roman" w:hAnsi="Times New Roman" w:cs="Times New Roman"/>
          <w:sz w:val="28"/>
          <w:szCs w:val="28"/>
        </w:rPr>
        <w:t xml:space="preserve"> обозначени</w:t>
      </w:r>
      <w:r>
        <w:rPr>
          <w:rFonts w:ascii="Times New Roman" w:hAnsi="Times New Roman" w:cs="Times New Roman"/>
          <w:sz w:val="28"/>
          <w:szCs w:val="28"/>
        </w:rPr>
        <w:t xml:space="preserve">я. </w:t>
      </w:r>
      <w:r w:rsidRPr="002711D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Порядок чтения чертежа. </w:t>
      </w:r>
    </w:p>
    <w:p w14:paraId="5B9CCEDA" w14:textId="77777777" w:rsidR="003D3105" w:rsidRDefault="003D3105" w:rsidP="00043A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</w:p>
    <w:p w14:paraId="728C5CBE" w14:textId="77777777" w:rsidR="00043A0E" w:rsidRPr="00883930" w:rsidRDefault="00043A0E" w:rsidP="00043A0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3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883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Требования безопасности, охраны труда, охраны окружающей среды, </w:t>
      </w:r>
      <w:hyperlink r:id="rId17" w:tooltip="Пожарная безопасность" w:history="1">
        <w:r w:rsidRPr="0088393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пожарная безопасность</w:t>
        </w:r>
      </w:hyperlink>
      <w:r w:rsidRPr="00883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выполнении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гидро</w:t>
      </w:r>
      <w:r w:rsidRPr="00883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изоляционных работ</w:t>
      </w:r>
    </w:p>
    <w:p w14:paraId="0DCEDFD6" w14:textId="77777777" w:rsidR="00043A0E" w:rsidRPr="007F590E" w:rsidRDefault="00043A0E" w:rsidP="00043A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 по охране труда.</w:t>
      </w:r>
      <w:r w:rsidRPr="007F590E">
        <w:t xml:space="preserve"> </w:t>
      </w:r>
      <w:hyperlink r:id="rId18" w:history="1">
        <w:r w:rsidRPr="007F590E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Инструкция по охране труда для изолировщика на гидроизоляции</w:t>
        </w:r>
      </w:hyperlink>
      <w:r w:rsidRPr="007F590E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Pr="007F59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Требования безопасности при производстве изоляционных и гидроизоляционных работ. </w:t>
      </w:r>
      <w:r w:rsidRPr="007F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Гигиенические требования к организации строительного производства и строительных работ. Пожарная безопасность. </w:t>
      </w:r>
      <w:r w:rsidRPr="007F590E">
        <w:rPr>
          <w:rFonts w:ascii="Times New Roman" w:hAnsi="Times New Roman" w:cs="Times New Roman"/>
          <w:sz w:val="28"/>
          <w:szCs w:val="28"/>
        </w:rPr>
        <w:t>Охрана окружающей среды.</w:t>
      </w:r>
    </w:p>
    <w:p w14:paraId="0AE98257" w14:textId="77777777" w:rsidR="003D3105" w:rsidRDefault="007B5253" w:rsidP="003D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2" w:name="_Hlk112398990"/>
      <w:bookmarkStart w:id="23" w:name="_Hlk112398801"/>
      <w:bookmarkStart w:id="24" w:name="_Hlk88814699"/>
      <w:r w:rsidRPr="007B5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</w:t>
      </w:r>
      <w:bookmarkEnd w:id="22"/>
      <w:r w:rsidRPr="007B5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обучение</w:t>
      </w:r>
      <w:bookmarkEnd w:id="23"/>
      <w:bookmarkEnd w:id="24"/>
    </w:p>
    <w:p w14:paraId="3CE4EE7A" w14:textId="77777777" w:rsidR="003D3105" w:rsidRDefault="003D3105" w:rsidP="003D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06F3419" w14:textId="3B3A0BD6" w:rsidR="00043A0E" w:rsidRDefault="00043A0E" w:rsidP="003D31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1. </w:t>
      </w:r>
      <w:r w:rsidRPr="00882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Технологический регламент устройства гидроизоляции подземных сооружений</w:t>
      </w:r>
    </w:p>
    <w:p w14:paraId="5F658487" w14:textId="77777777" w:rsidR="003D3105" w:rsidRDefault="003D3105" w:rsidP="003D31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2E6552" w14:textId="77777777" w:rsidR="00043A0E" w:rsidRPr="001F48F2" w:rsidRDefault="00043A0E" w:rsidP="00043A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8F2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F48F2">
        <w:rPr>
          <w:rFonts w:ascii="Times New Roman" w:hAnsi="Times New Roman" w:cs="Times New Roman"/>
          <w:b/>
          <w:bCs/>
          <w:sz w:val="28"/>
          <w:szCs w:val="28"/>
        </w:rPr>
        <w:t>. Производство гидроизоляционных работ</w:t>
      </w:r>
    </w:p>
    <w:p w14:paraId="18FE9E14" w14:textId="66330E36" w:rsidR="00043A0E" w:rsidRPr="00336026" w:rsidRDefault="00043A0E" w:rsidP="00966A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6026">
        <w:rPr>
          <w:rFonts w:ascii="Times New Roman" w:hAnsi="Times New Roman" w:cs="Times New Roman"/>
          <w:b/>
          <w:bCs/>
          <w:sz w:val="28"/>
          <w:szCs w:val="28"/>
        </w:rPr>
        <w:t>Состав подготовительных работ, требования к качеству их выполнения</w:t>
      </w:r>
      <w:r w:rsidR="00336026" w:rsidRPr="0033602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36026">
        <w:rPr>
          <w:rFonts w:ascii="Times New Roman" w:hAnsi="Times New Roman" w:cs="Times New Roman"/>
          <w:sz w:val="28"/>
          <w:szCs w:val="28"/>
        </w:rPr>
        <w:t xml:space="preserve">Подготовка поверхности. Состав подготовительных работ. </w:t>
      </w:r>
    </w:p>
    <w:p w14:paraId="43378768" w14:textId="0CC74FDD" w:rsidR="00043A0E" w:rsidRPr="00336026" w:rsidRDefault="00043A0E" w:rsidP="003360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6026">
        <w:rPr>
          <w:rFonts w:ascii="Times New Roman" w:hAnsi="Times New Roman" w:cs="Times New Roman"/>
          <w:b/>
          <w:bCs/>
          <w:sz w:val="28"/>
          <w:szCs w:val="28"/>
        </w:rPr>
        <w:t>Особенности выполнения процесса гидроизоляции</w:t>
      </w:r>
      <w:r w:rsidR="0033602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F590E">
        <w:rPr>
          <w:rFonts w:ascii="Times New Roman" w:hAnsi="Times New Roman" w:cs="Times New Roman"/>
          <w:sz w:val="28"/>
          <w:szCs w:val="28"/>
        </w:rPr>
        <w:t xml:space="preserve">Виды и способы устройства гидроизоляции. Особенности гидроизоляции мастиками и красками. </w:t>
      </w:r>
      <w:proofErr w:type="spellStart"/>
      <w:r w:rsidRPr="007F590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Оклеечная</w:t>
      </w:r>
      <w:proofErr w:type="spellEnd"/>
      <w:r w:rsidRPr="007F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гидроизоляция. </w:t>
      </w:r>
      <w:r w:rsidRPr="007F590E">
        <w:rPr>
          <w:rFonts w:ascii="Times New Roman" w:hAnsi="Times New Roman" w:cs="Times New Roman"/>
          <w:sz w:val="28"/>
          <w:szCs w:val="28"/>
        </w:rPr>
        <w:t xml:space="preserve">Штукатурная гидроизоляция. </w:t>
      </w:r>
      <w:r w:rsidRPr="007F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и приёмы нанесения торкрета на армированные и неармированные поверхности. </w:t>
      </w:r>
      <w:r w:rsidRPr="007F590E">
        <w:rPr>
          <w:rFonts w:ascii="Times New Roman" w:hAnsi="Times New Roman" w:cs="Times New Roman"/>
          <w:sz w:val="28"/>
          <w:szCs w:val="28"/>
        </w:rPr>
        <w:t xml:space="preserve">Асфальтовая гидроизоляция. Сборная (облицовочная) гидроизоляция. Особенности инъекционной гидроизоляции. Пропиточная гидроизоляция. Особенности устройства сопряжений видов гидроизоляции. </w:t>
      </w:r>
      <w:r w:rsidRPr="007F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гидроизоляции подземных частей зданий и сооружений. </w:t>
      </w:r>
      <w:r w:rsidRPr="007F590E">
        <w:rPr>
          <w:rFonts w:ascii="Times New Roman" w:hAnsi="Times New Roman" w:cs="Times New Roman"/>
          <w:sz w:val="28"/>
          <w:szCs w:val="28"/>
        </w:rPr>
        <w:t xml:space="preserve">Защита гидроизоляции. Гидроизоляционные работы в зимних условиях. </w:t>
      </w:r>
      <w:r w:rsidRPr="007F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работ по гидроизоляции тоннелей. </w:t>
      </w:r>
      <w:r w:rsidRPr="007F590E">
        <w:rPr>
          <w:rFonts w:ascii="Times New Roman" w:hAnsi="Times New Roman" w:cs="Times New Roman"/>
          <w:sz w:val="28"/>
          <w:szCs w:val="28"/>
        </w:rPr>
        <w:t>Гидроизоляция крыш и пола зданий и сооружений.</w:t>
      </w:r>
    </w:p>
    <w:p w14:paraId="2D1421F8" w14:textId="6A957B53" w:rsidR="00043A0E" w:rsidRPr="00336026" w:rsidRDefault="00043A0E" w:rsidP="00336026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="003360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контроля гидроизоляционных работ</w:t>
      </w:r>
      <w:r w:rsidR="003360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16091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контроля качества строительных работ.  Особенности контроля качества гидроизоляционных работ и приемки работ.</w:t>
      </w:r>
    </w:p>
    <w:p w14:paraId="384F60AD" w14:textId="77777777" w:rsidR="007B5253" w:rsidRPr="007B5253" w:rsidRDefault="007B5253" w:rsidP="007B525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83CA736" w14:textId="77777777" w:rsid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5" w:name="_Hlk88814978"/>
      <w:r w:rsidRPr="007B5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549A2414" w14:textId="77777777" w:rsidR="003D3105" w:rsidRPr="007B5253" w:rsidRDefault="003D3105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E79EB5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итоговой аттестации по теоретическому обучению используются оценочные материалы, включающие тестовые задания по всем изученным дисциплинам (темам).</w:t>
      </w:r>
    </w:p>
    <w:p w14:paraId="35C0424C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1 или несколько вариантов ответа верных.</w:t>
      </w:r>
    </w:p>
    <w:p w14:paraId="2BBC2E75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6D4F17F7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задания:</w:t>
      </w:r>
    </w:p>
    <w:p w14:paraId="0E575A4A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осуществляется по пятибалльной системе:</w:t>
      </w:r>
    </w:p>
    <w:p w14:paraId="482F9097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«отлично» - в случае, если обучающийся дал более 90% правильных ответов;</w:t>
      </w:r>
    </w:p>
    <w:p w14:paraId="63CAC42D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- «хорошо» - в случае, если обучающийся дал более 80% правильных ответов;</w:t>
      </w:r>
    </w:p>
    <w:p w14:paraId="74D4CB96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«удовлетворительно» - выставляется в случае, если обучающийся дал более, чем 60% правильных ответов;</w:t>
      </w:r>
    </w:p>
    <w:p w14:paraId="22932025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«неудовлетворительно» - выставляется в случае, если обучающийся дал менее, чем 60% правильных ответов.</w:t>
      </w:r>
    </w:p>
    <w:p w14:paraId="0144FF97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 w:rsidRPr="007B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 установленного образца – свидетельство о профессии рабочего, должности служащего.</w:t>
      </w:r>
    </w:p>
    <w:p w14:paraId="4F0DF6A8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65BC6AB7" w14:textId="77777777" w:rsidR="007B5253" w:rsidRPr="007B5253" w:rsidRDefault="007B5253" w:rsidP="007B52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56D210" w14:textId="77777777" w:rsidR="007B5253" w:rsidRDefault="007B5253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6" w:name="_Hlk99544693"/>
      <w:r w:rsidRPr="007B5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386708D4" w14:textId="77777777" w:rsidR="003D3105" w:rsidRPr="007B5253" w:rsidRDefault="003D3105" w:rsidP="007B52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C572A7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лекционный материал, список литературы.</w:t>
      </w:r>
    </w:p>
    <w:p w14:paraId="02CC250C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B52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14:paraId="6CB5EF8F" w14:textId="77777777" w:rsidR="007B5253" w:rsidRPr="007B5253" w:rsidRDefault="007B5253" w:rsidP="007B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25"/>
    <w:p w14:paraId="2DBF6532" w14:textId="10358B8D" w:rsidR="005D4442" w:rsidRDefault="007B5253" w:rsidP="00333C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5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  <w:bookmarkEnd w:id="26"/>
    </w:p>
    <w:p w14:paraId="71374D67" w14:textId="77777777" w:rsidR="004F6C5E" w:rsidRPr="00333C74" w:rsidRDefault="004F6C5E" w:rsidP="00333C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24A610" w14:textId="77777777" w:rsidR="00333C74" w:rsidRPr="009E01C0" w:rsidRDefault="00333C74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1C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29.12.2012г. №273-ФЗ «Об образовании в Российской Федерации»;</w:t>
      </w:r>
    </w:p>
    <w:p w14:paraId="7B038807" w14:textId="77777777" w:rsidR="00333C74" w:rsidRPr="009E01C0" w:rsidRDefault="00333C74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1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Федеральный закон от 21.07.1997 г. №116-ФЗ «О промышленной безопасности»;</w:t>
      </w:r>
    </w:p>
    <w:p w14:paraId="79BDC101" w14:textId="77777777" w:rsidR="005D4442" w:rsidRPr="009E01C0" w:rsidRDefault="005D4442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1C0">
        <w:rPr>
          <w:rFonts w:ascii="Times New Roman" w:hAnsi="Times New Roman" w:cs="Times New Roman"/>
          <w:sz w:val="28"/>
          <w:szCs w:val="28"/>
        </w:rPr>
        <w:t>Федеральный</w:t>
      </w:r>
      <w:r w:rsidRPr="009E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30.12.2001г. №197-ФЗ «Трудовой Кодекс РФ». Федеральный закон «О пожарной безопасности» от 21.12.1994 № 69-ФЗ. </w:t>
      </w:r>
    </w:p>
    <w:p w14:paraId="7FA241FD" w14:textId="77777777" w:rsidR="005D4442" w:rsidRPr="009E01C0" w:rsidRDefault="005D4442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22.07.2008 №123-ФЗ «Технический регламент о требованиях пожарной безопасности».  </w:t>
      </w:r>
    </w:p>
    <w:p w14:paraId="0ECA8637" w14:textId="77777777" w:rsidR="005D4442" w:rsidRPr="009E01C0" w:rsidRDefault="005D4442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1C0">
        <w:rPr>
          <w:rFonts w:ascii="Times New Roman" w:hAnsi="Times New Roman" w:cs="Times New Roman"/>
          <w:sz w:val="28"/>
          <w:szCs w:val="28"/>
        </w:rPr>
        <w:t>Федеральный закон от 10.01.2002 №7-ФЗ «Об охране окружающей среды».</w:t>
      </w:r>
    </w:p>
    <w:p w14:paraId="5DC1E3DD" w14:textId="4D308616" w:rsidR="009E01C0" w:rsidRPr="009E01C0" w:rsidRDefault="009E01C0" w:rsidP="009E01C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E01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9E01C0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просвещения РФ от 26 августа 2020г.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14:paraId="724F6AA0" w14:textId="3FB46B5A" w:rsidR="009E01C0" w:rsidRPr="009E01C0" w:rsidRDefault="009E01C0" w:rsidP="009E01C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E01C0">
        <w:rPr>
          <w:rFonts w:ascii="Times New Roman" w:eastAsia="Calibri" w:hAnsi="Times New Roman" w:cs="Times New Roman"/>
          <w:bCs/>
          <w:sz w:val="28"/>
          <w:szCs w:val="28"/>
        </w:rPr>
        <w:t xml:space="preserve"> Приказ Министерства образования и науки РФ от 02 июля 2013г. №513 «Об утверждении перечня профессии рабочих, должностей служащих, по которым осуществляется профессиональное обучение»;</w:t>
      </w:r>
    </w:p>
    <w:p w14:paraId="0A8BB6D6" w14:textId="478FD09F" w:rsidR="005D4442" w:rsidRDefault="005D4442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1C0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11 декабря 2020 г. № 883н «Об утверждении Правил по охране труда при строительстве, реконструкции и ремонте».</w:t>
      </w:r>
    </w:p>
    <w:p w14:paraId="79DA7C98" w14:textId="1F26C9D1" w:rsidR="00196A19" w:rsidRPr="00196A19" w:rsidRDefault="00196A19" w:rsidP="00196A19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Pr="00196A19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РФ от 19.10.2021г. №733н «Об утверждении профессионального стандарта «Специалист по системам защитных покрытий поверхности зданий и сооружений опасных производственных объектов»;</w:t>
      </w:r>
    </w:p>
    <w:p w14:paraId="3AEF11FE" w14:textId="2E191D23" w:rsidR="00196A19" w:rsidRDefault="00196A19" w:rsidP="00196A19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A19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Российской Федерации от 22.12.2014 г. №1063н «Об утверждении профессионального стандарта «Изолировщик на подземных работах в строительстве»».</w:t>
      </w:r>
    </w:p>
    <w:p w14:paraId="2CF1F4D4" w14:textId="77777777" w:rsidR="005D4442" w:rsidRPr="009E01C0" w:rsidRDefault="005D4442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«Об утверждении санитарных правил СП 2.2.3670-20 «Санитарно-эпидемиологические требования к условиям труда»».  </w:t>
      </w:r>
    </w:p>
    <w:p w14:paraId="594A2E9F" w14:textId="77777777" w:rsidR="005D4442" w:rsidRPr="009E01C0" w:rsidRDefault="005D4442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РФ от 16.09.2020 № 1479 «Об утверждении Правил противопожарного режима в Российской Федерации». </w:t>
      </w:r>
    </w:p>
    <w:p w14:paraId="0DEB8027" w14:textId="77777777" w:rsidR="005D4442" w:rsidRPr="009E01C0" w:rsidRDefault="005D4442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1C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СНиП 12-04-2002 «Безопасность труда в строительстве. Часть 2. Строительное производство».</w:t>
      </w:r>
    </w:p>
    <w:p w14:paraId="1EA00B59" w14:textId="77777777" w:rsidR="005D4442" w:rsidRPr="00333C74" w:rsidRDefault="005D4442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 72.13330.2016 «Защита строительных конструкций и сооружений от коррозии».</w:t>
      </w:r>
    </w:p>
    <w:p w14:paraId="7CE00B21" w14:textId="77777777" w:rsidR="005D4442" w:rsidRPr="00333C74" w:rsidRDefault="005D4442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C74">
        <w:rPr>
          <w:rFonts w:ascii="Times New Roman" w:hAnsi="Times New Roman" w:cs="Times New Roman"/>
          <w:sz w:val="28"/>
          <w:szCs w:val="28"/>
        </w:rPr>
        <w:t>СП 70.13330.2012 Несущие и ограждающие конструкции. Актуализированная редакция СНиП 3.03.01-87.</w:t>
      </w:r>
    </w:p>
    <w:p w14:paraId="3A17DADD" w14:textId="77777777" w:rsidR="005D4442" w:rsidRPr="00333C74" w:rsidRDefault="005D4442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C74">
        <w:rPr>
          <w:rFonts w:ascii="Times New Roman" w:hAnsi="Times New Roman" w:cs="Times New Roman"/>
          <w:sz w:val="28"/>
          <w:szCs w:val="28"/>
        </w:rPr>
        <w:t xml:space="preserve">СП 45.13330.2012 Земляные сооружения, основания и фундаменты. Актуализированная редакция СНиП 3.02.01-87.  </w:t>
      </w:r>
    </w:p>
    <w:p w14:paraId="40341D16" w14:textId="77777777" w:rsidR="005D4442" w:rsidRPr="00333C74" w:rsidRDefault="005D4442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C74">
        <w:rPr>
          <w:rFonts w:ascii="Times New Roman" w:hAnsi="Times New Roman" w:cs="Times New Roman"/>
          <w:sz w:val="28"/>
          <w:szCs w:val="28"/>
        </w:rPr>
        <w:t>СП 120.13330.2012. Свод правил. Метрополитены. Актуализированная редакция СНиП 32-02-2003</w:t>
      </w:r>
    </w:p>
    <w:p w14:paraId="2A4CB5CD" w14:textId="77777777" w:rsidR="005D4442" w:rsidRPr="00333C74" w:rsidRDefault="005D4442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C74">
        <w:rPr>
          <w:rFonts w:ascii="Times New Roman" w:hAnsi="Times New Roman" w:cs="Times New Roman"/>
          <w:sz w:val="28"/>
          <w:szCs w:val="28"/>
        </w:rPr>
        <w:t>ГОСТ 16381-2022 Материалы и изделия строительные теплоизоляционные. Классификация. Общие технические требования.</w:t>
      </w:r>
    </w:p>
    <w:p w14:paraId="5BE74706" w14:textId="77777777" w:rsidR="005D4442" w:rsidRPr="003D3105" w:rsidRDefault="005D4442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3105">
        <w:rPr>
          <w:rFonts w:ascii="Times New Roman" w:hAnsi="Times New Roman" w:cs="Times New Roman"/>
          <w:sz w:val="28"/>
          <w:szCs w:val="28"/>
          <w:shd w:val="clear" w:color="auto" w:fill="FFFFFF"/>
        </w:rPr>
        <w:t>ГОСТ Р 55396-2013 Материалы рулонные битумно-полимерные для гидроизоляции мостовых сооружений. Технические требования.</w:t>
      </w:r>
    </w:p>
    <w:p w14:paraId="529C8AF1" w14:textId="77777777" w:rsidR="005D4442" w:rsidRPr="00333C74" w:rsidRDefault="00196A19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" w:anchor="6580IP" w:history="1">
        <w:r w:rsidR="005D4442" w:rsidRPr="00333C74">
          <w:rPr>
            <w:rFonts w:ascii="Times New Roman" w:hAnsi="Times New Roman" w:cs="Times New Roman"/>
            <w:sz w:val="28"/>
            <w:szCs w:val="28"/>
          </w:rPr>
          <w:t>Порядок обучения по охране труда и проверки знания требований охраны труда</w:t>
        </w:r>
      </w:hyperlink>
      <w:r w:rsidR="005D4442" w:rsidRPr="00333C74">
        <w:rPr>
          <w:rFonts w:ascii="Times New Roman" w:hAnsi="Times New Roman" w:cs="Times New Roman"/>
          <w:sz w:val="28"/>
          <w:szCs w:val="28"/>
        </w:rPr>
        <w:t>, утвержденный </w:t>
      </w:r>
      <w:hyperlink r:id="rId20" w:anchor="7D20K3" w:history="1">
        <w:r w:rsidR="005D4442" w:rsidRPr="00333C74">
          <w:rPr>
            <w:rFonts w:ascii="Times New Roman" w:hAnsi="Times New Roman" w:cs="Times New Roman"/>
            <w:sz w:val="28"/>
            <w:szCs w:val="28"/>
          </w:rPr>
          <w:t>постановлением Правительства РФ от 24.12.2021 г. № 2464</w:t>
        </w:r>
      </w:hyperlink>
      <w:r w:rsidR="005D4442" w:rsidRPr="00333C74">
        <w:rPr>
          <w:rFonts w:ascii="Times New Roman" w:hAnsi="Times New Roman" w:cs="Times New Roman"/>
          <w:sz w:val="28"/>
          <w:szCs w:val="28"/>
        </w:rPr>
        <w:t>.</w:t>
      </w:r>
    </w:p>
    <w:p w14:paraId="5A8B309E" w14:textId="77777777" w:rsidR="005D4442" w:rsidRPr="00333C74" w:rsidRDefault="005D4442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ВСН 104-93 Нормы по проектированию и устройству гидроизоляции тоннелей метрополитенов, сооружаемых открытым способом.</w:t>
      </w:r>
    </w:p>
    <w:p w14:paraId="28D4FAE9" w14:textId="77777777" w:rsidR="005D4442" w:rsidRPr="00333C74" w:rsidRDefault="005D4442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ВСН 008-88 «Строительство магистральных и промысловых трубопроводов. </w:t>
      </w:r>
      <w:proofErr w:type="spellStart"/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Противокоррозийная</w:t>
      </w:r>
      <w:proofErr w:type="spellEnd"/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тепловая изоляция».</w:t>
      </w:r>
    </w:p>
    <w:p w14:paraId="0DAA8A80" w14:textId="77777777" w:rsidR="005D4442" w:rsidRPr="00333C74" w:rsidRDefault="005D4442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Ведомственные строительные нормы ВСН 104-93 «Нормы по проектированию и устройству гидроизоляции тоннелей метрополитенов, сооружаемых открытым способом».</w:t>
      </w:r>
    </w:p>
    <w:p w14:paraId="628FF969" w14:textId="77777777" w:rsidR="005D4442" w:rsidRPr="00333C74" w:rsidRDefault="005D4442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C74">
        <w:rPr>
          <w:rFonts w:ascii="Times New Roman" w:hAnsi="Times New Roman" w:cs="Times New Roman"/>
          <w:sz w:val="28"/>
          <w:szCs w:val="28"/>
        </w:rPr>
        <w:t>МДС 12-22.2005. Рекомендации по применению в строительном производстве требований нормативных правовых и иных нормативных актов, содержащих государственные нормативные требования охраны труда.</w:t>
      </w:r>
    </w:p>
    <w:p w14:paraId="486011BA" w14:textId="77777777" w:rsidR="005D4442" w:rsidRPr="00333C74" w:rsidRDefault="005D4442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>МДС 12-34.2007 Гидроизоляционные работы.</w:t>
      </w:r>
    </w:p>
    <w:p w14:paraId="2894EB95" w14:textId="28E05975" w:rsidR="005D4442" w:rsidRPr="00333C74" w:rsidRDefault="005D4442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>ТР 95.15-01. Технологический регламент производства строительно-монтажных работ при возведении зданий и сооружений.</w:t>
      </w:r>
    </w:p>
    <w:p w14:paraId="741E72E4" w14:textId="77777777" w:rsidR="005D4442" w:rsidRPr="00333C74" w:rsidRDefault="005D4442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проектированию гидроизоляции подземных частей зданий и сооружений. Конструктивные детали гидроизоляции.</w:t>
      </w:r>
    </w:p>
    <w:p w14:paraId="4F2A84C5" w14:textId="77777777" w:rsidR="005D4442" w:rsidRPr="00333C74" w:rsidRDefault="005D4442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C74">
        <w:rPr>
          <w:rFonts w:ascii="Times New Roman" w:hAnsi="Times New Roman" w:cs="Times New Roman"/>
          <w:sz w:val="28"/>
          <w:szCs w:val="28"/>
        </w:rPr>
        <w:t>Рубероид. ГОСТ 10923-93 Рубероид. Технические условия.</w:t>
      </w:r>
    </w:p>
    <w:p w14:paraId="2D3461CB" w14:textId="5C92E8DE" w:rsidR="005D4442" w:rsidRPr="00333C74" w:rsidRDefault="004B172A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4442" w:rsidRPr="00333C74">
        <w:rPr>
          <w:rFonts w:ascii="Times New Roman" w:hAnsi="Times New Roman" w:cs="Times New Roman"/>
          <w:sz w:val="28"/>
          <w:szCs w:val="28"/>
        </w:rPr>
        <w:t>Бабиченко</w:t>
      </w:r>
      <w:proofErr w:type="spellEnd"/>
      <w:r w:rsidR="005D4442" w:rsidRPr="00333C74">
        <w:rPr>
          <w:rFonts w:ascii="Times New Roman" w:hAnsi="Times New Roman" w:cs="Times New Roman"/>
          <w:sz w:val="28"/>
          <w:szCs w:val="28"/>
        </w:rPr>
        <w:t xml:space="preserve"> В.Я. Производство гидроизоляционных работ</w:t>
      </w:r>
      <w:r w:rsidR="005D4442" w:rsidRPr="00333C74">
        <w:rPr>
          <w:rFonts w:ascii="Times New Roman" w:hAnsi="Times New Roman" w:cs="Times New Roman"/>
          <w:sz w:val="28"/>
          <w:szCs w:val="28"/>
        </w:rPr>
        <w:br/>
        <w:t>// 2012 / 263 с.</w:t>
      </w:r>
    </w:p>
    <w:p w14:paraId="4D98759F" w14:textId="77777777" w:rsidR="005D4442" w:rsidRPr="00333C74" w:rsidRDefault="005D4442" w:rsidP="00333C74">
      <w:pPr>
        <w:pStyle w:val="a7"/>
        <w:numPr>
          <w:ilvl w:val="0"/>
          <w:numId w:val="14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Ведомственные строительные нормы ВСН 104-93 "Нормы по... | </w:t>
      </w:r>
      <w:bookmarkStart w:id="27" w:name="_Hlk129897779"/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[Электронный ресурс] </w:t>
      </w:r>
      <w:bookmarkEnd w:id="27"/>
      <w:proofErr w:type="spellStart"/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Докипедия</w:t>
      </w:r>
      <w:proofErr w:type="spellEnd"/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https://www.dokipedia.ru/document/5321731?pid=373</w:t>
      </w:r>
    </w:p>
    <w:p w14:paraId="6CE53C89" w14:textId="77777777" w:rsidR="005D4442" w:rsidRPr="00333C74" w:rsidRDefault="005D4442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33C74">
        <w:rPr>
          <w:rFonts w:ascii="Times New Roman" w:hAnsi="Times New Roman" w:cs="Times New Roman"/>
          <w:sz w:val="28"/>
          <w:szCs w:val="28"/>
        </w:rPr>
        <w:t xml:space="preserve">Гидроизоляция. Общие понятия. </w:t>
      </w: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[Электронный ресурс] </w:t>
      </w:r>
      <w:hyperlink r:id="rId21" w:history="1">
        <w:r w:rsidRPr="00333C7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https://sk-gidroizolyaciya.ru/enciklopediya/gidroizolyaciya-obshhie-ponyatiya.html</w:t>
        </w:r>
      </w:hyperlink>
    </w:p>
    <w:p w14:paraId="31504390" w14:textId="77777777" w:rsidR="005D4442" w:rsidRPr="00333C74" w:rsidRDefault="005D4442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C74">
        <w:rPr>
          <w:rFonts w:ascii="Times New Roman" w:hAnsi="Times New Roman" w:cs="Times New Roman"/>
          <w:sz w:val="28"/>
          <w:szCs w:val="28"/>
        </w:rPr>
        <w:t>Гидроизоляционные работы: основные виды [</w:t>
      </w: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ресурс] </w:t>
      </w:r>
      <w:hyperlink r:id="rId22" w:history="1">
        <w:r w:rsidRPr="00333C7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https://gidroinfo.ru/gidroizolyacionnye-raboty-42</w:t>
        </w:r>
      </w:hyperlink>
    </w:p>
    <w:p w14:paraId="6F3CC573" w14:textId="77777777" w:rsidR="005D4442" w:rsidRPr="00333C74" w:rsidRDefault="005D4442" w:rsidP="00333C74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Дефекты и повреждения гидроизоляции, способы их обнаружения и устранения (Технологии: Изоляция конструкций) | [Электронный ресурс] ARHPLAN.ru</w:t>
      </w:r>
      <w:r w:rsidRPr="00333C74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333C7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http://www.arhplan.ru/technology/isolation/defekty-i-povrezhdeniya-gidroizolyacii-sposoby-ih-obnaruzheniya</w:t>
        </w:r>
      </w:hyperlink>
    </w:p>
    <w:p w14:paraId="096FBA54" w14:textId="77777777" w:rsidR="005D4442" w:rsidRPr="00333C74" w:rsidRDefault="005D4442" w:rsidP="00333C74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и оборудование для гидроизоляции [Электронный ресурс</w:t>
      </w:r>
      <w:proofErr w:type="gramStart"/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</w:t>
      </w:r>
      <w:r w:rsidRPr="00333C74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333C7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https://гидростоп.рф/stati/328-instrumenti-i-gidrooborudovanie.html</w:t>
        </w:r>
        <w:proofErr w:type="gramEnd"/>
      </w:hyperlink>
    </w:p>
    <w:p w14:paraId="1E4BCB36" w14:textId="3B07525B" w:rsidR="005D4442" w:rsidRPr="00333C74" w:rsidRDefault="005D4442" w:rsidP="00333C74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по охране труда для изолировщика на гидроизоляции</w:t>
      </w:r>
      <w:r w:rsidRPr="00333C74">
        <w:rPr>
          <w:rFonts w:ascii="Times New Roman" w:hAnsi="Times New Roman" w:cs="Times New Roman"/>
          <w:sz w:val="28"/>
          <w:szCs w:val="28"/>
        </w:rPr>
        <w:t xml:space="preserve"> </w:t>
      </w: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[Электронный ресурс] </w:t>
      </w:r>
      <w:hyperlink r:id="rId25" w:history="1">
        <w:r w:rsidRPr="00333C7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http://trudova-ohrana.ru/primery-dokumentov/primery-instrukcij-po-ohrane-truda/4321-instrukcija-po-ohrane-truda-dlja-izolirovshhika-na-gidroizoljacii.html</w:t>
        </w:r>
      </w:hyperlink>
    </w:p>
    <w:p w14:paraId="22EF5104" w14:textId="295D3884" w:rsidR="00310778" w:rsidRPr="00333C74" w:rsidRDefault="00310778" w:rsidP="00333C74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и виды изоляционных материалов [Электронный ресурс] https://1poremontu.ru/strojmaterialy/izolyatsiya/izolyacionnye-materialy-vidy/</w:t>
      </w:r>
    </w:p>
    <w:p w14:paraId="5CBF8DEA" w14:textId="77777777" w:rsidR="005D4442" w:rsidRPr="00333C74" w:rsidRDefault="005D4442" w:rsidP="00333C74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Лекции по электротехнике | Учебные материалы</w:t>
      </w:r>
      <w:r w:rsidRPr="00333C74">
        <w:rPr>
          <w:rFonts w:ascii="Times New Roman" w:hAnsi="Times New Roman" w:cs="Times New Roman"/>
          <w:sz w:val="28"/>
          <w:szCs w:val="28"/>
        </w:rPr>
        <w:t xml:space="preserve"> </w:t>
      </w: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>[Электронный ресурс] https://dprm.ru/elektrotehnika/lekcii</w:t>
      </w:r>
    </w:p>
    <w:p w14:paraId="3BB425CC" w14:textId="77777777" w:rsidR="005D4442" w:rsidRPr="00333C74" w:rsidRDefault="005D4442" w:rsidP="00333C74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для кровельных работ, машины для устройства рулонной кровли - Строительные машины</w:t>
      </w:r>
      <w:r w:rsidRPr="00333C74">
        <w:rPr>
          <w:rFonts w:ascii="Times New Roman" w:hAnsi="Times New Roman" w:cs="Times New Roman"/>
          <w:sz w:val="28"/>
          <w:szCs w:val="28"/>
        </w:rPr>
        <w:t xml:space="preserve"> </w:t>
      </w: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[Электронный ресурс] </w:t>
      </w:r>
      <w:hyperlink r:id="rId26" w:history="1">
        <w:r w:rsidRPr="00333C7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https://studref.com/642587/stroitelstvo/mashiny_krovelnyh_rabot</w:t>
        </w:r>
      </w:hyperlink>
    </w:p>
    <w:p w14:paraId="091ACA25" w14:textId="1B4D6415" w:rsidR="005D4442" w:rsidRPr="00333C74" w:rsidRDefault="005D4442" w:rsidP="00333C74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Механизация штукатурных работ. </w:t>
      </w:r>
      <w:proofErr w:type="spellStart"/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Растворосмеситель</w:t>
      </w:r>
      <w:proofErr w:type="spellEnd"/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назначение и устройство. </w:t>
      </w:r>
      <w:proofErr w:type="spellStart"/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Растворонасос</w:t>
      </w:r>
      <w:proofErr w:type="spellEnd"/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растворопроводы</w:t>
      </w:r>
      <w:proofErr w:type="spellEnd"/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назначения и устройство. — </w:t>
      </w:r>
      <w:proofErr w:type="spellStart"/>
      <w:r w:rsidR="004B172A"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КиберПедия</w:t>
      </w:r>
      <w:proofErr w:type="spellEnd"/>
      <w:r w:rsidR="004B172A"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172A" w:rsidRPr="00333C74">
        <w:rPr>
          <w:rFonts w:ascii="Times New Roman" w:hAnsi="Times New Roman" w:cs="Times New Roman"/>
          <w:sz w:val="28"/>
          <w:szCs w:val="28"/>
        </w:rPr>
        <w:t>[</w:t>
      </w: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ресурс] </w:t>
      </w:r>
      <w:hyperlink r:id="rId27" w:history="1">
        <w:r w:rsidRPr="00333C7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https://cyberpedia.su/27x7357.html</w:t>
        </w:r>
      </w:hyperlink>
    </w:p>
    <w:p w14:paraId="63C9A868" w14:textId="77777777" w:rsidR="005D4442" w:rsidRPr="00333C74" w:rsidRDefault="005D4442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C74">
        <w:rPr>
          <w:rFonts w:ascii="Times New Roman" w:hAnsi="Times New Roman" w:cs="Times New Roman"/>
          <w:sz w:val="28"/>
          <w:szCs w:val="28"/>
        </w:rPr>
        <w:lastRenderedPageBreak/>
        <w:t>Назначение и виды гидроизоляционных работ (</w:t>
      </w:r>
      <w:proofErr w:type="spellStart"/>
      <w:r w:rsidRPr="00333C74">
        <w:rPr>
          <w:rFonts w:ascii="Times New Roman" w:hAnsi="Times New Roman" w:cs="Times New Roman"/>
          <w:sz w:val="28"/>
          <w:szCs w:val="28"/>
        </w:rPr>
        <w:t>гир</w:t>
      </w:r>
      <w:proofErr w:type="spellEnd"/>
      <w:r w:rsidRPr="00333C74">
        <w:rPr>
          <w:rFonts w:ascii="Times New Roman" w:hAnsi="Times New Roman" w:cs="Times New Roman"/>
          <w:sz w:val="28"/>
          <w:szCs w:val="28"/>
        </w:rPr>
        <w:t xml:space="preserve">) </w:t>
      </w: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[Электронный ресурс] </w:t>
      </w:r>
      <w:r w:rsidRPr="00333C74">
        <w:rPr>
          <w:rFonts w:ascii="Times New Roman" w:hAnsi="Times New Roman" w:cs="Times New Roman"/>
          <w:sz w:val="28"/>
          <w:szCs w:val="28"/>
        </w:rPr>
        <w:t>https://studfile.net/preview/5613228/page:28/</w:t>
      </w:r>
    </w:p>
    <w:p w14:paraId="4A4E9C1C" w14:textId="77777777" w:rsidR="005D4442" w:rsidRPr="00333C74" w:rsidRDefault="005D4442" w:rsidP="00333C74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повреждения гидроизоляции и способы устранения</w:t>
      </w:r>
      <w:r w:rsidRPr="00333C74">
        <w:rPr>
          <w:rFonts w:ascii="Times New Roman" w:hAnsi="Times New Roman" w:cs="Times New Roman"/>
          <w:sz w:val="28"/>
          <w:szCs w:val="28"/>
        </w:rPr>
        <w:t xml:space="preserve"> </w:t>
      </w: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[Электронный ресурс] </w:t>
      </w:r>
      <w:hyperlink r:id="rId28" w:history="1">
        <w:r w:rsidRPr="00333C7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https://termoizol-ppu.ru/stati/prichiny-povrezhdeniya-gidroizolyatsii-i-sposoby-ustraneniya</w:t>
        </w:r>
      </w:hyperlink>
    </w:p>
    <w:p w14:paraId="69635C73" w14:textId="4ABA38C3" w:rsidR="005D4442" w:rsidRPr="004B172A" w:rsidRDefault="005D4442" w:rsidP="004B172A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проектированию гидроизоляции подземных</w:t>
      </w:r>
      <w:r w:rsidR="004B1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72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частей зданий и сооружений. Конструктивные детали гидроизоляции.</w:t>
      </w:r>
      <w:r w:rsidR="004B1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72A">
        <w:rPr>
          <w:rFonts w:ascii="Times New Roman" w:eastAsia="Times New Roman" w:hAnsi="Times New Roman" w:cs="Times New Roman"/>
          <w:sz w:val="28"/>
          <w:szCs w:val="28"/>
          <w:lang w:eastAsia="ru-RU"/>
        </w:rPr>
        <w:t>- М: ОАО «ЦНИИ</w:t>
      </w:r>
      <w:r w:rsidR="004B1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17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промзданий</w:t>
      </w:r>
      <w:proofErr w:type="spellEnd"/>
      <w:r w:rsidRPr="004B172A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2009 - 118 с.</w:t>
      </w:r>
    </w:p>
    <w:p w14:paraId="23DEA536" w14:textId="77777777" w:rsidR="005D4442" w:rsidRPr="00333C74" w:rsidRDefault="005D4442" w:rsidP="00333C74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Сборник лекции по электротехнике [Электронный ресурс] </w:t>
      </w:r>
      <w:hyperlink r:id="rId29" w:history="1">
        <w:r w:rsidRPr="00333C7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https://infourok.ru/sbornik-lekcii-po-elektrotehnike-5538085.html</w:t>
        </w:r>
      </w:hyperlink>
    </w:p>
    <w:p w14:paraId="2F74BEA4" w14:textId="638DD2AF" w:rsidR="005D4442" w:rsidRPr="00333C74" w:rsidRDefault="005D4442" w:rsidP="00333C74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33C74">
        <w:rPr>
          <w:rFonts w:ascii="Times New Roman" w:hAnsi="Times New Roman" w:cs="Times New Roman"/>
          <w:sz w:val="28"/>
          <w:szCs w:val="28"/>
        </w:rPr>
        <w:t xml:space="preserve">Современные гидроизоляционные материалы: практика их применения </w:t>
      </w: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[Электронный ресурс] </w:t>
      </w:r>
      <w:hyperlink r:id="rId30" w:history="1">
        <w:r w:rsidRPr="00333C7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https://housechief.ru/sovremennye-gidroizolyacionnye-materialy-v-individualnom-stroitelstve-ot-azov-do-specifiki.html</w:t>
        </w:r>
      </w:hyperlink>
    </w:p>
    <w:p w14:paraId="52D87205" w14:textId="0305320E" w:rsidR="004079D5" w:rsidRPr="00333C74" w:rsidRDefault="004079D5" w:rsidP="00333C74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C74">
        <w:rPr>
          <w:rFonts w:ascii="Times New Roman" w:hAnsi="Times New Roman" w:cs="Times New Roman"/>
          <w:sz w:val="28"/>
          <w:szCs w:val="28"/>
        </w:rPr>
        <w:t>Теплоизоляция: основные характеристики [Электронный ресурс]</w:t>
      </w:r>
      <w:r w:rsidR="004B172A">
        <w:rPr>
          <w:rFonts w:ascii="Times New Roman" w:hAnsi="Times New Roman" w:cs="Times New Roman"/>
          <w:sz w:val="28"/>
          <w:szCs w:val="28"/>
        </w:rPr>
        <w:t xml:space="preserve"> </w:t>
      </w:r>
      <w:r w:rsidRPr="00333C74">
        <w:rPr>
          <w:rFonts w:ascii="Times New Roman" w:hAnsi="Times New Roman" w:cs="Times New Roman"/>
          <w:sz w:val="28"/>
          <w:szCs w:val="28"/>
        </w:rPr>
        <w:t>https://ksk24.ru/articles/teploizolyatsiya-osnovnye-kharakteristiki-i-printsipy-ustroystva/</w:t>
      </w:r>
    </w:p>
    <w:p w14:paraId="2CC271FF" w14:textId="77777777" w:rsidR="005D4442" w:rsidRPr="00333C74" w:rsidRDefault="005D4442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C74">
        <w:rPr>
          <w:rFonts w:ascii="Times New Roman" w:hAnsi="Times New Roman" w:cs="Times New Roman"/>
          <w:sz w:val="28"/>
          <w:szCs w:val="28"/>
        </w:rPr>
        <w:t xml:space="preserve">Торкретирование бетонной поверхности - что это такое </w:t>
      </w: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[Электронный ресурс] </w:t>
      </w:r>
      <w:r w:rsidRPr="00333C74">
        <w:rPr>
          <w:rFonts w:ascii="Times New Roman" w:hAnsi="Times New Roman" w:cs="Times New Roman"/>
          <w:sz w:val="28"/>
          <w:szCs w:val="28"/>
        </w:rPr>
        <w:t>https://zamesbetona.ru/betonirovanie/torkretirovanie-poverhnosti-jeto.html</w:t>
      </w:r>
    </w:p>
    <w:p w14:paraId="3A9C0400" w14:textId="77777777" w:rsidR="005D4442" w:rsidRPr="00333C74" w:rsidRDefault="005D4442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3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Фадеев А.Б. Гидроизоляция подземных частей зданий и сооружений // </w:t>
      </w:r>
      <w:proofErr w:type="spellStart"/>
      <w:r w:rsidRPr="00333C74">
        <w:rPr>
          <w:rFonts w:ascii="Times New Roman" w:hAnsi="Times New Roman" w:cs="Times New Roman"/>
          <w:sz w:val="28"/>
          <w:szCs w:val="28"/>
          <w:shd w:val="clear" w:color="auto" w:fill="FFFFFF"/>
        </w:rPr>
        <w:t>СПбГАСУ</w:t>
      </w:r>
      <w:proofErr w:type="spellEnd"/>
      <w:r w:rsidRPr="00333C74">
        <w:rPr>
          <w:rFonts w:ascii="Times New Roman" w:hAnsi="Times New Roman" w:cs="Times New Roman"/>
          <w:sz w:val="28"/>
          <w:szCs w:val="28"/>
          <w:shd w:val="clear" w:color="auto" w:fill="FFFFFF"/>
        </w:rPr>
        <w:t>, 2018 / 53 с.</w:t>
      </w:r>
    </w:p>
    <w:p w14:paraId="0E524EF7" w14:textId="77777777" w:rsidR="005D4442" w:rsidRPr="00333C74" w:rsidRDefault="005D4442" w:rsidP="00333C74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Форсунка для нанесения раствора</w:t>
      </w:r>
      <w:r w:rsidRPr="00333C74">
        <w:rPr>
          <w:rFonts w:ascii="Times New Roman" w:hAnsi="Times New Roman" w:cs="Times New Roman"/>
          <w:sz w:val="28"/>
          <w:szCs w:val="28"/>
        </w:rPr>
        <w:t xml:space="preserve"> </w:t>
      </w: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>[Электронный ресурс] https://estetika-studia.ru/forsunka-dlya-naneseniya-rastvora/</w:t>
      </w:r>
    </w:p>
    <w:p w14:paraId="06AC20D7" w14:textId="77777777" w:rsidR="005D4442" w:rsidRPr="00333C74" w:rsidRDefault="005D4442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33C74">
        <w:rPr>
          <w:rFonts w:ascii="Times New Roman" w:hAnsi="Times New Roman" w:cs="Times New Roman"/>
          <w:sz w:val="28"/>
          <w:szCs w:val="28"/>
          <w:shd w:val="clear" w:color="auto" w:fill="FFFFFF"/>
        </w:rPr>
        <w:t>Шилин</w:t>
      </w:r>
      <w:proofErr w:type="spellEnd"/>
      <w:r w:rsidRPr="00333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А.А., </w:t>
      </w:r>
      <w:proofErr w:type="spellStart"/>
      <w:r w:rsidRPr="00333C74">
        <w:rPr>
          <w:rFonts w:ascii="Times New Roman" w:hAnsi="Times New Roman" w:cs="Times New Roman"/>
          <w:sz w:val="28"/>
          <w:szCs w:val="28"/>
          <w:shd w:val="clear" w:color="auto" w:fill="FFFFFF"/>
        </w:rPr>
        <w:t>Ляпидевская</w:t>
      </w:r>
      <w:proofErr w:type="spellEnd"/>
      <w:r w:rsidRPr="00333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О.Б. и др. Гидроизоляция подземных и заглубленных сооружений при строительстве и ремонте</w:t>
      </w:r>
      <w:r w:rsidRPr="00333C7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// 2020 / 399 с.</w:t>
      </w:r>
    </w:p>
    <w:p w14:paraId="14749A0C" w14:textId="77777777" w:rsidR="005D4442" w:rsidRPr="00333C74" w:rsidRDefault="005D4442" w:rsidP="00333C7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Электротехника и электроника: краткий курс лекций / Сост.: О.Н. Чурляева</w:t>
      </w:r>
    </w:p>
    <w:p w14:paraId="58466BD7" w14:textId="77777777" w:rsidR="005D4442" w:rsidRPr="00333C74" w:rsidRDefault="005D4442" w:rsidP="004B172A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74">
        <w:rPr>
          <w:rFonts w:ascii="Times New Roman" w:eastAsia="Times New Roman" w:hAnsi="Times New Roman" w:cs="Times New Roman"/>
          <w:sz w:val="28"/>
          <w:szCs w:val="28"/>
          <w:lang w:eastAsia="ru-RU"/>
        </w:rPr>
        <w:t>// ФГБОУ ВО Саратовский ГАУ. – Саратов, 2021 – 86с.</w:t>
      </w:r>
    </w:p>
    <w:p w14:paraId="069DE7FA" w14:textId="77777777" w:rsidR="005D4442" w:rsidRPr="00333C74" w:rsidRDefault="005D4442">
      <w:pPr>
        <w:rPr>
          <w:rFonts w:ascii="Times New Roman" w:hAnsi="Times New Roman" w:cs="Times New Roman"/>
          <w:sz w:val="28"/>
          <w:szCs w:val="28"/>
        </w:rPr>
      </w:pPr>
    </w:p>
    <w:sectPr w:rsidR="005D4442" w:rsidRPr="00333C74" w:rsidSect="00594C9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93CB7" w14:textId="77777777" w:rsidR="004E5A08" w:rsidRDefault="004E5A08">
      <w:pPr>
        <w:spacing w:after="0" w:line="240" w:lineRule="auto"/>
      </w:pPr>
      <w:r>
        <w:separator/>
      </w:r>
    </w:p>
  </w:endnote>
  <w:endnote w:type="continuationSeparator" w:id="0">
    <w:p w14:paraId="626B8969" w14:textId="77777777" w:rsidR="004E5A08" w:rsidRDefault="004E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DB885" w14:textId="77777777" w:rsidR="004E5A08" w:rsidRDefault="004E5A08">
      <w:pPr>
        <w:spacing w:after="0" w:line="240" w:lineRule="auto"/>
      </w:pPr>
      <w:r>
        <w:separator/>
      </w:r>
    </w:p>
  </w:footnote>
  <w:footnote w:type="continuationSeparator" w:id="0">
    <w:p w14:paraId="19E258D0" w14:textId="77777777" w:rsidR="004E5A08" w:rsidRDefault="004E5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227872"/>
      <w:docPartObj>
        <w:docPartGallery w:val="Page Numbers (Top of Page)"/>
        <w:docPartUnique/>
      </w:docPartObj>
    </w:sdtPr>
    <w:sdtContent>
      <w:p w14:paraId="070931EE" w14:textId="77777777" w:rsidR="00CA7033" w:rsidRDefault="00CA70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1A0">
          <w:rPr>
            <w:noProof/>
          </w:rPr>
          <w:t>2</w:t>
        </w:r>
        <w:r>
          <w:fldChar w:fldCharType="end"/>
        </w:r>
      </w:p>
    </w:sdtContent>
  </w:sdt>
  <w:p w14:paraId="06CD2279" w14:textId="77777777" w:rsidR="00CA7033" w:rsidRDefault="00CA703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9B5AB" w14:textId="77777777" w:rsidR="00CA7033" w:rsidRDefault="00CA7033" w:rsidP="00594C9A">
    <w:pPr>
      <w:pStyle w:val="a4"/>
    </w:pPr>
  </w:p>
  <w:p w14:paraId="70DB2B5F" w14:textId="77777777" w:rsidR="00CA7033" w:rsidRDefault="00CA70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FB418E"/>
    <w:multiLevelType w:val="hybridMultilevel"/>
    <w:tmpl w:val="3FBCA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E0B31"/>
    <w:multiLevelType w:val="multilevel"/>
    <w:tmpl w:val="0D90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FD1FC5"/>
    <w:multiLevelType w:val="multilevel"/>
    <w:tmpl w:val="26F62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7503425"/>
    <w:multiLevelType w:val="hybridMultilevel"/>
    <w:tmpl w:val="BC64C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844F8"/>
    <w:multiLevelType w:val="multilevel"/>
    <w:tmpl w:val="4DD08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063C93"/>
    <w:multiLevelType w:val="multilevel"/>
    <w:tmpl w:val="1440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C546AE"/>
    <w:multiLevelType w:val="hybridMultilevel"/>
    <w:tmpl w:val="717E89F2"/>
    <w:lvl w:ilvl="0" w:tplc="82A0B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104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5E76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B035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28AC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BAC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E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0ACF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287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6D275D"/>
    <w:multiLevelType w:val="multilevel"/>
    <w:tmpl w:val="B35097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2783752"/>
    <w:multiLevelType w:val="multilevel"/>
    <w:tmpl w:val="2554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3059F5"/>
    <w:multiLevelType w:val="multilevel"/>
    <w:tmpl w:val="C5DC00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12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  <w:num w:numId="12">
    <w:abstractNumId w:val="11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6DB"/>
    <w:rsid w:val="00011C66"/>
    <w:rsid w:val="0002078F"/>
    <w:rsid w:val="000433FF"/>
    <w:rsid w:val="00043A0E"/>
    <w:rsid w:val="0004678D"/>
    <w:rsid w:val="00067F95"/>
    <w:rsid w:val="000724D7"/>
    <w:rsid w:val="00090FD6"/>
    <w:rsid w:val="00092F33"/>
    <w:rsid w:val="0009617F"/>
    <w:rsid w:val="000F5E25"/>
    <w:rsid w:val="00126AE6"/>
    <w:rsid w:val="00156D49"/>
    <w:rsid w:val="00160911"/>
    <w:rsid w:val="00165C52"/>
    <w:rsid w:val="00185A52"/>
    <w:rsid w:val="00192B65"/>
    <w:rsid w:val="0019353C"/>
    <w:rsid w:val="00196A19"/>
    <w:rsid w:val="001A105B"/>
    <w:rsid w:val="001D2830"/>
    <w:rsid w:val="00214F42"/>
    <w:rsid w:val="00235CF3"/>
    <w:rsid w:val="00240DD6"/>
    <w:rsid w:val="002951BC"/>
    <w:rsid w:val="002B5139"/>
    <w:rsid w:val="00310778"/>
    <w:rsid w:val="00333C74"/>
    <w:rsid w:val="00336026"/>
    <w:rsid w:val="0035148C"/>
    <w:rsid w:val="00354E09"/>
    <w:rsid w:val="00396DDF"/>
    <w:rsid w:val="003B3F83"/>
    <w:rsid w:val="003D3105"/>
    <w:rsid w:val="003E4404"/>
    <w:rsid w:val="003E62F6"/>
    <w:rsid w:val="003F3EDA"/>
    <w:rsid w:val="004079D5"/>
    <w:rsid w:val="0042783C"/>
    <w:rsid w:val="00435B12"/>
    <w:rsid w:val="00436430"/>
    <w:rsid w:val="00451086"/>
    <w:rsid w:val="004672A3"/>
    <w:rsid w:val="00471BD2"/>
    <w:rsid w:val="0047539C"/>
    <w:rsid w:val="0049540F"/>
    <w:rsid w:val="004B172A"/>
    <w:rsid w:val="004C1D4B"/>
    <w:rsid w:val="004D6033"/>
    <w:rsid w:val="004E0C69"/>
    <w:rsid w:val="004E5A08"/>
    <w:rsid w:val="004F6C5E"/>
    <w:rsid w:val="0051199F"/>
    <w:rsid w:val="00524843"/>
    <w:rsid w:val="005461A0"/>
    <w:rsid w:val="00554857"/>
    <w:rsid w:val="00573E73"/>
    <w:rsid w:val="00594C9A"/>
    <w:rsid w:val="005D4442"/>
    <w:rsid w:val="00602158"/>
    <w:rsid w:val="00603740"/>
    <w:rsid w:val="00644EBC"/>
    <w:rsid w:val="00663875"/>
    <w:rsid w:val="006A4D3E"/>
    <w:rsid w:val="006C134E"/>
    <w:rsid w:val="006D4206"/>
    <w:rsid w:val="006F3B11"/>
    <w:rsid w:val="006F52BE"/>
    <w:rsid w:val="007253D5"/>
    <w:rsid w:val="00755FEC"/>
    <w:rsid w:val="00785F22"/>
    <w:rsid w:val="007B12D2"/>
    <w:rsid w:val="007B1681"/>
    <w:rsid w:val="007B5253"/>
    <w:rsid w:val="007E49D4"/>
    <w:rsid w:val="007F4F4D"/>
    <w:rsid w:val="007F590E"/>
    <w:rsid w:val="008269E4"/>
    <w:rsid w:val="00835AF6"/>
    <w:rsid w:val="00840BB6"/>
    <w:rsid w:val="00873656"/>
    <w:rsid w:val="008808CC"/>
    <w:rsid w:val="0088481C"/>
    <w:rsid w:val="0089614A"/>
    <w:rsid w:val="008A08CC"/>
    <w:rsid w:val="008C4B09"/>
    <w:rsid w:val="008D1A87"/>
    <w:rsid w:val="008D3ECE"/>
    <w:rsid w:val="0091335F"/>
    <w:rsid w:val="009227AB"/>
    <w:rsid w:val="00953075"/>
    <w:rsid w:val="00965B6F"/>
    <w:rsid w:val="00966A08"/>
    <w:rsid w:val="009702B0"/>
    <w:rsid w:val="0097708B"/>
    <w:rsid w:val="00982883"/>
    <w:rsid w:val="009876CF"/>
    <w:rsid w:val="009E01C0"/>
    <w:rsid w:val="00A002F1"/>
    <w:rsid w:val="00A01864"/>
    <w:rsid w:val="00A357BB"/>
    <w:rsid w:val="00A417F9"/>
    <w:rsid w:val="00A5644A"/>
    <w:rsid w:val="00A72072"/>
    <w:rsid w:val="00A7595F"/>
    <w:rsid w:val="00A86E8B"/>
    <w:rsid w:val="00B060E3"/>
    <w:rsid w:val="00B65E81"/>
    <w:rsid w:val="00B67295"/>
    <w:rsid w:val="00B9248A"/>
    <w:rsid w:val="00BA0F77"/>
    <w:rsid w:val="00BB4648"/>
    <w:rsid w:val="00BC16DB"/>
    <w:rsid w:val="00BD02F3"/>
    <w:rsid w:val="00BE52C0"/>
    <w:rsid w:val="00BF7E2F"/>
    <w:rsid w:val="00C0145B"/>
    <w:rsid w:val="00C01461"/>
    <w:rsid w:val="00C40998"/>
    <w:rsid w:val="00C409BE"/>
    <w:rsid w:val="00C70E11"/>
    <w:rsid w:val="00C871B5"/>
    <w:rsid w:val="00C9200C"/>
    <w:rsid w:val="00C93554"/>
    <w:rsid w:val="00CA3702"/>
    <w:rsid w:val="00CA7033"/>
    <w:rsid w:val="00CA7C39"/>
    <w:rsid w:val="00CB0A5F"/>
    <w:rsid w:val="00CB61A9"/>
    <w:rsid w:val="00CE2C8C"/>
    <w:rsid w:val="00CE34F8"/>
    <w:rsid w:val="00D11E4F"/>
    <w:rsid w:val="00D213A3"/>
    <w:rsid w:val="00D55404"/>
    <w:rsid w:val="00D832A6"/>
    <w:rsid w:val="00DC7E54"/>
    <w:rsid w:val="00E01676"/>
    <w:rsid w:val="00E203B5"/>
    <w:rsid w:val="00E53CF1"/>
    <w:rsid w:val="00E547A7"/>
    <w:rsid w:val="00E6364E"/>
    <w:rsid w:val="00E65F24"/>
    <w:rsid w:val="00E70322"/>
    <w:rsid w:val="00E87939"/>
    <w:rsid w:val="00EA1E53"/>
    <w:rsid w:val="00EB474E"/>
    <w:rsid w:val="00EF77BC"/>
    <w:rsid w:val="00F02D53"/>
    <w:rsid w:val="00F1734C"/>
    <w:rsid w:val="00F238B4"/>
    <w:rsid w:val="00F30D55"/>
    <w:rsid w:val="00F45477"/>
    <w:rsid w:val="00F751D4"/>
    <w:rsid w:val="00F765BE"/>
    <w:rsid w:val="00FD1095"/>
    <w:rsid w:val="00FE042D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997C"/>
  <w15:chartTrackingRefBased/>
  <w15:docId w15:val="{491CBF22-3777-4626-9384-838E56AA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554"/>
  </w:style>
  <w:style w:type="paragraph" w:styleId="1">
    <w:name w:val="heading 1"/>
    <w:basedOn w:val="a"/>
    <w:next w:val="a0"/>
    <w:link w:val="10"/>
    <w:qFormat/>
    <w:rsid w:val="007B5253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253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2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2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2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25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B525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7B5253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7B52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7B525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7B525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7B525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B5253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7B5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7B5253"/>
  </w:style>
  <w:style w:type="table" w:styleId="a6">
    <w:name w:val="Table Grid"/>
    <w:basedOn w:val="a2"/>
    <w:uiPriority w:val="39"/>
    <w:rsid w:val="007B5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B5253"/>
    <w:pPr>
      <w:ind w:left="720"/>
      <w:contextualSpacing/>
    </w:pPr>
  </w:style>
  <w:style w:type="paragraph" w:styleId="a0">
    <w:name w:val="Body Text"/>
    <w:basedOn w:val="a"/>
    <w:link w:val="a8"/>
    <w:rsid w:val="007B5253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7B5253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7B5253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7B5253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table" w:customStyle="1" w:styleId="12">
    <w:name w:val="Сетка таблицы1"/>
    <w:basedOn w:val="a2"/>
    <w:uiPriority w:val="59"/>
    <w:rsid w:val="007B52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7B5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7B5253"/>
  </w:style>
  <w:style w:type="character" w:customStyle="1" w:styleId="210">
    <w:name w:val="Заголовок 2 Знак1"/>
    <w:basedOn w:val="a1"/>
    <w:uiPriority w:val="9"/>
    <w:semiHidden/>
    <w:rsid w:val="007B52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b">
    <w:name w:val="Hyperlink"/>
    <w:basedOn w:val="a1"/>
    <w:uiPriority w:val="99"/>
    <w:unhideWhenUsed/>
    <w:rsid w:val="007B5253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7B5253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7B5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67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docs.cntd.ru/document/5200295" TargetMode="External"/><Relationship Id="rId18" Type="http://schemas.openxmlformats.org/officeDocument/2006/relationships/hyperlink" Target="http://trudova-ohrana.ru/primery-dokumentov/primery-instrukcij-po-ohrane-truda/4321-instrukcija-po-ohrane-truda-dlja-izolirovshhika-na-gidroizoljacii.html" TargetMode="External"/><Relationship Id="rId26" Type="http://schemas.openxmlformats.org/officeDocument/2006/relationships/hyperlink" Target="https://studref.com/642587/stroitelstvo/mashiny_krovelnyh_rabo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k-gidroizolyaciya.ru/enciklopediya/gidroizolyaciya-obshhie-ponyatiya.html" TargetMode="External"/><Relationship Id="rId7" Type="http://schemas.openxmlformats.org/officeDocument/2006/relationships/header" Target="header1.xml"/><Relationship Id="rId12" Type="http://schemas.openxmlformats.org/officeDocument/2006/relationships/hyperlink" Target="https://docs.cntd.ru/document/842502411" TargetMode="External"/><Relationship Id="rId17" Type="http://schemas.openxmlformats.org/officeDocument/2006/relationships/hyperlink" Target="http://pandia.ru/text/category/pozharnaya_bezopasnostmz/" TargetMode="External"/><Relationship Id="rId25" Type="http://schemas.openxmlformats.org/officeDocument/2006/relationships/hyperlink" Target="http://trudova-ohrana.ru/primery-dokumentov/primery-instrukcij-po-ohrane-truda/4321-instrukcija-po-ohrane-truda-dlja-izolirovshhika-na-gidroizoljaci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842502411" TargetMode="External"/><Relationship Id="rId20" Type="http://schemas.openxmlformats.org/officeDocument/2006/relationships/hyperlink" Target="https://docs.cntd.ru/document/727688582" TargetMode="External"/><Relationship Id="rId29" Type="http://schemas.openxmlformats.org/officeDocument/2006/relationships/hyperlink" Target="https://infourok.ru/sbornik-lekcii-po-elektrotehnike-5538085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1200000229" TargetMode="External"/><Relationship Id="rId24" Type="http://schemas.openxmlformats.org/officeDocument/2006/relationships/hyperlink" Target="https://&#1075;&#1080;&#1076;&#1088;&#1086;&#1089;&#1090;&#1086;&#1087;.&#1088;&#1092;/stati/328-instrumenti-i-gidrooborudovanie.html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1200000229" TargetMode="External"/><Relationship Id="rId23" Type="http://schemas.openxmlformats.org/officeDocument/2006/relationships/hyperlink" Target="http://www.arhplan.ru/technology/isolation/defekty-i-povrezhdeniya-gidroizolyacii-sposoby-ih-obnaruzheniya" TargetMode="External"/><Relationship Id="rId28" Type="http://schemas.openxmlformats.org/officeDocument/2006/relationships/hyperlink" Target="https://termoizol-ppu.ru/stati/prichiny-povrezhdeniya-gidroizolyatsii-i-sposoby-ustraneniya" TargetMode="External"/><Relationship Id="rId10" Type="http://schemas.openxmlformats.org/officeDocument/2006/relationships/hyperlink" Target="https://docs.cntd.ru/document/420277500" TargetMode="External"/><Relationship Id="rId19" Type="http://schemas.openxmlformats.org/officeDocument/2006/relationships/hyperlink" Target="https://docs.cntd.ru/document/727688582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200295" TargetMode="External"/><Relationship Id="rId14" Type="http://schemas.openxmlformats.org/officeDocument/2006/relationships/hyperlink" Target="https://docs.cntd.ru/document/420277500" TargetMode="External"/><Relationship Id="rId22" Type="http://schemas.openxmlformats.org/officeDocument/2006/relationships/hyperlink" Target="https://gidroinfo.ru/gidroizolyacionnye-raboty-42" TargetMode="External"/><Relationship Id="rId27" Type="http://schemas.openxmlformats.org/officeDocument/2006/relationships/hyperlink" Target="https://cyberpedia.su/27x7357.html" TargetMode="External"/><Relationship Id="rId30" Type="http://schemas.openxmlformats.org/officeDocument/2006/relationships/hyperlink" Target="https://housechief.ru/sovremennye-gidroizolyacionnye-materialy-v-individualnom-stroitelstve-ot-azov-do-specifik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32</Pages>
  <Words>8183</Words>
  <Characters>46649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кристина</cp:lastModifiedBy>
  <cp:revision>164</cp:revision>
  <dcterms:created xsi:type="dcterms:W3CDTF">2023-03-11T19:05:00Z</dcterms:created>
  <dcterms:modified xsi:type="dcterms:W3CDTF">2023-03-22T06:36:00Z</dcterms:modified>
</cp:coreProperties>
</file>