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1429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28544116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232ACA" w:rsidRPr="00232ACA" w14:paraId="37A5EC11" w14:textId="77777777" w:rsidTr="00EF37E7">
        <w:tc>
          <w:tcPr>
            <w:tcW w:w="4390" w:type="dxa"/>
          </w:tcPr>
          <w:p w14:paraId="4351BAD0" w14:textId="77777777" w:rsidR="00EF37E7" w:rsidRPr="00232ACA" w:rsidRDefault="00EF37E7" w:rsidP="00EF3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78A4E4" w14:textId="77777777" w:rsidR="00EF37E7" w:rsidRPr="00232ACA" w:rsidRDefault="00EF37E7" w:rsidP="00EF3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C5A84CF" w14:textId="77777777" w:rsidR="00EF37E7" w:rsidRPr="00232ACA" w:rsidRDefault="00EF37E7" w:rsidP="00EF37E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232ACA" w:rsidRPr="00232ACA" w14:paraId="4603ED62" w14:textId="77777777" w:rsidTr="00EF37E7">
        <w:trPr>
          <w:trHeight w:val="768"/>
        </w:trPr>
        <w:tc>
          <w:tcPr>
            <w:tcW w:w="4390" w:type="dxa"/>
          </w:tcPr>
          <w:p w14:paraId="735E0D2F" w14:textId="77777777" w:rsidR="00EF37E7" w:rsidRPr="00232ACA" w:rsidRDefault="00EF37E7" w:rsidP="00EF3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A2CA913" w14:textId="77777777" w:rsidR="00EF37E7" w:rsidRPr="00232ACA" w:rsidRDefault="00EF37E7" w:rsidP="00EF3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E5F386A" w14:textId="77777777" w:rsidR="00EF37E7" w:rsidRPr="00232ACA" w:rsidRDefault="00EF37E7" w:rsidP="00EF37E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EF37E7" w:rsidRPr="00232ACA" w14:paraId="06C3427C" w14:textId="77777777" w:rsidTr="00EF37E7">
        <w:tc>
          <w:tcPr>
            <w:tcW w:w="4390" w:type="dxa"/>
          </w:tcPr>
          <w:p w14:paraId="1FB6AF41" w14:textId="77777777" w:rsidR="00EF37E7" w:rsidRPr="00232ACA" w:rsidRDefault="00EF37E7" w:rsidP="00EF3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E6E249C" w14:textId="77777777" w:rsidR="00EF37E7" w:rsidRPr="00232ACA" w:rsidRDefault="00EF37E7" w:rsidP="00EF3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27F3FE7" w14:textId="77777777" w:rsidR="00EF37E7" w:rsidRPr="00232ACA" w:rsidRDefault="00EF37E7" w:rsidP="00EF37E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_________________2022г.</w:t>
            </w:r>
          </w:p>
        </w:tc>
      </w:tr>
    </w:tbl>
    <w:p w14:paraId="0BDA400E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8049E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60FB1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4E187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CC4EB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B5327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1A23D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9B1F0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C0B5F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D046C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F4C99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A473F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C2889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BD1EE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30802" w14:textId="77777777" w:rsidR="00ED149C" w:rsidRPr="00232ACA" w:rsidRDefault="00ED149C" w:rsidP="00ED14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7162D9A0" w14:textId="7843B566" w:rsidR="00ED149C" w:rsidRPr="00232ACA" w:rsidRDefault="00ED149C" w:rsidP="00ED14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3EEF3F9A" w14:textId="1ED52115" w:rsidR="00ED149C" w:rsidRPr="00232ACA" w:rsidRDefault="00ED149C" w:rsidP="00ED14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6A006EE8" w14:textId="09050CA4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 w:rsidR="00E1103A" w:rsidRPr="00232A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Штукатур</w:t>
      </w:r>
      <w:r w:rsidRPr="00232A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DABAB93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1F275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F33FE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A67AC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80781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4A76C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79F9F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351E1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90AA3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A109F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B2501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78DF9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E77FA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D8896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DC95E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30420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20589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B1E4E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65F64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65CFD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A31B2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1670F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B8BC8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E4F9F" w14:textId="77777777" w:rsidR="00EF37E7" w:rsidRPr="00232ACA" w:rsidRDefault="00EF37E7" w:rsidP="00EF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16A0A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EF37E7" w:rsidRPr="00232ACA" w:rsidSect="00EF37E7">
          <w:headerReference w:type="default" r:id="rId8"/>
          <w:headerReference w:type="first" r:id="rId9"/>
          <w:pgSz w:w="11906" w:h="16838"/>
          <w:pgMar w:top="1134" w:right="567" w:bottom="1134" w:left="567" w:header="720" w:footer="720" w:gutter="0"/>
          <w:cols w:space="720"/>
          <w:titlePg/>
          <w:docGrid w:linePitch="360"/>
        </w:sectPr>
      </w:pP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2022 г.</w:t>
      </w:r>
    </w:p>
    <w:p w14:paraId="353DF553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4F93603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0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232ACA" w:rsidRPr="00232ACA" w14:paraId="6D8469C9" w14:textId="77777777" w:rsidTr="00EF37E7">
        <w:tc>
          <w:tcPr>
            <w:tcW w:w="8642" w:type="dxa"/>
            <w:hideMark/>
          </w:tcPr>
          <w:p w14:paraId="0799E829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366C22EB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232ACA" w:rsidRPr="00232ACA" w14:paraId="14606FAD" w14:textId="77777777" w:rsidTr="00EF37E7">
        <w:tc>
          <w:tcPr>
            <w:tcW w:w="8642" w:type="dxa"/>
            <w:hideMark/>
          </w:tcPr>
          <w:p w14:paraId="0BDB2AC0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7203BC6C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232ACA" w:rsidRPr="00232ACA" w14:paraId="708EC8BB" w14:textId="77777777" w:rsidTr="00EF37E7">
        <w:tc>
          <w:tcPr>
            <w:tcW w:w="8642" w:type="dxa"/>
            <w:hideMark/>
          </w:tcPr>
          <w:p w14:paraId="52A8FDD0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381DF6B8" w14:textId="7AB41D68" w:rsidR="00EF37E7" w:rsidRPr="00232ACA" w:rsidRDefault="00232ACA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232ACA" w:rsidRPr="00232ACA" w14:paraId="03CCC3C0" w14:textId="77777777" w:rsidTr="00EF37E7">
        <w:tc>
          <w:tcPr>
            <w:tcW w:w="8642" w:type="dxa"/>
            <w:hideMark/>
          </w:tcPr>
          <w:p w14:paraId="30B7B09C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11FF221F" w14:textId="25220B55" w:rsidR="00EF37E7" w:rsidRPr="00232ACA" w:rsidRDefault="00232ACA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232ACA" w:rsidRPr="00232ACA" w14:paraId="6F427F51" w14:textId="77777777" w:rsidTr="00EF37E7">
        <w:tc>
          <w:tcPr>
            <w:tcW w:w="8642" w:type="dxa"/>
            <w:hideMark/>
          </w:tcPr>
          <w:p w14:paraId="617E50F9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45F55173" w14:textId="3BA62724" w:rsidR="00EF37E7" w:rsidRPr="00232ACA" w:rsidRDefault="00232ACA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232ACA" w:rsidRPr="00232ACA" w14:paraId="77A72F81" w14:textId="77777777" w:rsidTr="00EF37E7">
        <w:tc>
          <w:tcPr>
            <w:tcW w:w="8642" w:type="dxa"/>
            <w:hideMark/>
          </w:tcPr>
          <w:p w14:paraId="651B3EC2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61438DE3" w14:textId="3ECB737A" w:rsidR="00EF37E7" w:rsidRPr="00232ACA" w:rsidRDefault="00232ACA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232ACA" w:rsidRPr="00232ACA" w14:paraId="3D3BB17D" w14:textId="77777777" w:rsidTr="00EF37E7">
        <w:tc>
          <w:tcPr>
            <w:tcW w:w="8642" w:type="dxa"/>
            <w:hideMark/>
          </w:tcPr>
          <w:p w14:paraId="63D6533C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304409E0" w14:textId="157CFF0F" w:rsidR="00EF37E7" w:rsidRPr="00232ACA" w:rsidRDefault="00232ACA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232ACA" w:rsidRPr="00232ACA" w14:paraId="3368F81F" w14:textId="77777777" w:rsidTr="00EF37E7">
        <w:tc>
          <w:tcPr>
            <w:tcW w:w="8642" w:type="dxa"/>
            <w:hideMark/>
          </w:tcPr>
          <w:p w14:paraId="3614DD74" w14:textId="2F4CD203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36143A" w:rsidRPr="00232ACA">
              <w:rPr>
                <w:rFonts w:ascii="Times New Roman" w:hAnsi="Times New Roman"/>
                <w:bCs/>
                <w:sz w:val="28"/>
                <w:szCs w:val="28"/>
              </w:rPr>
              <w:t>учебных дисциплин</w:t>
            </w: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…………………</w:t>
            </w:r>
          </w:p>
        </w:tc>
        <w:tc>
          <w:tcPr>
            <w:tcW w:w="986" w:type="dxa"/>
          </w:tcPr>
          <w:p w14:paraId="59808B33" w14:textId="3F2E03FD" w:rsidR="00EF37E7" w:rsidRPr="00232ACA" w:rsidRDefault="00232ACA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232ACA" w:rsidRPr="00232ACA" w14:paraId="32C7B03E" w14:textId="77777777" w:rsidTr="00EF37E7">
        <w:tc>
          <w:tcPr>
            <w:tcW w:w="8642" w:type="dxa"/>
            <w:hideMark/>
          </w:tcPr>
          <w:p w14:paraId="5D0399DF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6E32ED54" w14:textId="551D7258" w:rsidR="00EF37E7" w:rsidRPr="00232ACA" w:rsidRDefault="00E1103A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32AC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232ACA" w:rsidRPr="00232ACA" w14:paraId="3DA66F65" w14:textId="77777777" w:rsidTr="00EF37E7">
        <w:tc>
          <w:tcPr>
            <w:tcW w:w="8642" w:type="dxa"/>
            <w:hideMark/>
          </w:tcPr>
          <w:p w14:paraId="31C116C3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57930151" w14:textId="728CE35B" w:rsidR="00EF37E7" w:rsidRPr="00232ACA" w:rsidRDefault="00E1103A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32AC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F37E7" w:rsidRPr="00232ACA" w14:paraId="390E781C" w14:textId="77777777" w:rsidTr="00EF37E7">
        <w:tc>
          <w:tcPr>
            <w:tcW w:w="8642" w:type="dxa"/>
            <w:hideMark/>
          </w:tcPr>
          <w:p w14:paraId="350C4FE8" w14:textId="77777777" w:rsidR="00EF37E7" w:rsidRPr="00232ACA" w:rsidRDefault="00EF37E7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3462456F" w14:textId="38FA705C" w:rsidR="00EF37E7" w:rsidRPr="00232ACA" w:rsidRDefault="00E1103A" w:rsidP="00EF37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2AC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32AC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14:paraId="7B229A44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852992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98C472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B50D5F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CEEC0D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426FFC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CEF866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1C69CC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13A3FA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86AB19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5ED2E6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CD7BEC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17F9AE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D26618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A3976A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F4782E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B338CF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97043D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8A63FD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2AB3DC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42B553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32DFAF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BC0EB3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8CADDE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F6FC95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4BF49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6B4796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A606D4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C2A41B" w14:textId="77777777" w:rsidR="00E1103A" w:rsidRPr="00232ACA" w:rsidRDefault="00E1103A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60DBD7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DEA55E" w14:textId="77777777" w:rsidR="00EF37E7" w:rsidRPr="00232ACA" w:rsidRDefault="00EF37E7" w:rsidP="00E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8BE04F" w14:textId="77777777" w:rsidR="00756B1C" w:rsidRPr="00232ACA" w:rsidRDefault="00756B1C" w:rsidP="00756B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0E290B12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A793F" w14:textId="4BBB0353" w:rsidR="00756B1C" w:rsidRPr="00232ACA" w:rsidRDefault="00756B1C" w:rsidP="00702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профессиональной подготовки по профессии </w:t>
      </w:r>
      <w:r w:rsidR="009E4CC9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</w:t>
      </w:r>
      <w:r w:rsidR="009E4CC9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02FE1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Штукатур» 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p w14:paraId="5C2A3935" w14:textId="4C4E3BA0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Hlk110601055"/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</w:t>
      </w:r>
      <w:r w:rsidR="004B1E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E17F7E" w14:textId="1DD47B6F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1" w:name="_Hlk88814270"/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Pr="00232ACA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просвещения РФ от 26 августа 2020г. № 438 </w:t>
      </w:r>
      <w:r w:rsidR="004B1E9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232ACA">
        <w:rPr>
          <w:rFonts w:ascii="Times New Roman" w:eastAsia="Calibri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4B1E92">
        <w:rPr>
          <w:rFonts w:ascii="Times New Roman" w:eastAsia="Calibri" w:hAnsi="Times New Roman" w:cs="Times New Roman"/>
          <w:bCs/>
          <w:sz w:val="28"/>
          <w:szCs w:val="28"/>
        </w:rPr>
        <w:t>»;</w:t>
      </w:r>
      <w:r w:rsidRPr="00232A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7E4EB6E" w14:textId="315DCE52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ACA">
        <w:rPr>
          <w:rFonts w:ascii="Times New Roman" w:eastAsia="Calibri" w:hAnsi="Times New Roman" w:cs="Times New Roman"/>
          <w:bCs/>
          <w:sz w:val="28"/>
          <w:szCs w:val="28"/>
        </w:rPr>
        <w:t xml:space="preserve">- Приказа Министерства образования и науки РФ от 02 июля 2013г. №513 </w:t>
      </w:r>
      <w:r w:rsidR="004B1E9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232ACA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профессии рабочих, должностей служащих, по которым осуществляется профессиональное обучение</w:t>
      </w:r>
      <w:r w:rsidR="004B1E92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bookmarkEnd w:id="1"/>
    <w:p w14:paraId="44288898" w14:textId="410601DD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30.12.2001г. №197-ФЗ «Трудовой Кодекс РФ»</w:t>
      </w:r>
      <w:r w:rsidR="004B1E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0CFA72" w14:textId="1E825B0C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21.07.1997г. №116-ФЗ «О промышленной безопасности»;</w:t>
      </w:r>
    </w:p>
    <w:p w14:paraId="26F0CF57" w14:textId="09EB9415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" w:name="_Hlk111028961"/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22.07.2008г. №123-ФЗ «Технический регламент о требованиях пожарной безопасности»; </w:t>
      </w:r>
    </w:p>
    <w:p w14:paraId="7F4F13F8" w14:textId="2D9CB05D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10.01.2002г. №7-ФЗ «Об охране окружающей среды»;</w:t>
      </w:r>
    </w:p>
    <w:p w14:paraId="17BE095B" w14:textId="598264F1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88813183"/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88813720"/>
      <w:r w:rsidR="009E4CC9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труда и социальной защиты РФ от 15.06.2020г. №336н «Об утверждении профессионального стандарта «Штукатур»»</w:t>
      </w:r>
      <w:r w:rsidR="00E164A1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CFFF33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267E43AF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54F76997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329A979A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6FB6CF4D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533BAD70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3799441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</w:t>
      </w: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5A395109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3E6B4C9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24B28027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6EEB18AE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4C1EB41C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50F07B66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34BAE11B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005A959D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A676580" w14:textId="77777777" w:rsidR="00232ACA" w:rsidRPr="00232ACA" w:rsidRDefault="00232ACA" w:rsidP="00756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bookmarkEnd w:id="0"/>
    <w:bookmarkEnd w:id="2"/>
    <w:bookmarkEnd w:id="3"/>
    <w:bookmarkEnd w:id="4"/>
    <w:p w14:paraId="7079B010" w14:textId="72D861F8" w:rsidR="00756B1C" w:rsidRPr="00232ACA" w:rsidRDefault="00232ACA" w:rsidP="008C4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основной программы профессионального обучения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профессиональной подготовки по профессиям рабочих, должностям служащих </w:t>
      </w:r>
      <w:r w:rsidR="00520FBD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«Штукатур»</w:t>
      </w:r>
      <w:r w:rsidR="008C40D2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6B1C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у обучающихся профессиональных знаний, умений и навыков по профессии.</w:t>
      </w:r>
    </w:p>
    <w:p w14:paraId="2AB3C1C9" w14:textId="313DE447" w:rsidR="008C40D2" w:rsidRPr="00232ACA" w:rsidRDefault="00756B1C" w:rsidP="009E4C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вида профессиональной </w:t>
      </w:r>
      <w:r w:rsidR="008C40D2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D11010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="00D11010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профессии рабочего</w:t>
      </w:r>
      <w:r w:rsidR="00D11010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40D2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«Штукатур»: </w:t>
      </w:r>
      <w:r w:rsidR="009E4CC9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работ при оштукатуривании поверхностей, при устройстве наливных стяжек пола и монтаж СФТК.</w:t>
      </w:r>
    </w:p>
    <w:p w14:paraId="2CB8267C" w14:textId="59962E9A" w:rsidR="00756B1C" w:rsidRPr="00232ACA" w:rsidRDefault="00756B1C" w:rsidP="00FC4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 организации обучения по профессии рабочего</w:t>
      </w:r>
      <w:r w:rsidR="00FC46FE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010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C46FE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Штукатур</w:t>
      </w:r>
      <w:r w:rsidR="00D11010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планирования обучения с применением технических средств, приемам обучения в реальных условиях, на производстве.</w:t>
      </w:r>
    </w:p>
    <w:p w14:paraId="2FA924D6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деятельность по программе организуется в соответствии с учебным планом, календарным графиком и расписанием.</w:t>
      </w:r>
    </w:p>
    <w:p w14:paraId="06F6EBA7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14:paraId="49BB2B33" w14:textId="3D5A8730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EF37E7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учебных часов, включает теоретическое и производственное обучение, итоговую аттестацию. </w:t>
      </w:r>
    </w:p>
    <w:p w14:paraId="2C7532F2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теоретического и производственного обучения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27304B94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теоретических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 обучающиеся изучают теоретические основы, </w:t>
      </w:r>
      <w:r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D02232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 практических занятий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формирование практических умений – профессиональных (выполнять определённые действия, операции, необходимые в последующем в профессиональной деятельности)</w:t>
      </w:r>
      <w:r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данной рабочей профессии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BC78D6" w14:textId="5F317F2E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08E902F9" w14:textId="49F86D9E" w:rsidR="00232ACA" w:rsidRPr="00232ACA" w:rsidRDefault="00232ACA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2A7464B7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88913" w14:textId="77777777" w:rsidR="00756B1C" w:rsidRPr="00232ACA" w:rsidRDefault="00756B1C" w:rsidP="00756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1318B1CE" w14:textId="77777777" w:rsidR="00EF37E7" w:rsidRPr="00232ACA" w:rsidRDefault="00EF37E7" w:rsidP="00756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E6AD31" w14:textId="3341D1F4" w:rsidR="00756B1C" w:rsidRPr="00232ACA" w:rsidRDefault="00756B1C" w:rsidP="00CA7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6FEAE1" w14:textId="77777777" w:rsidR="00232ACA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8EF3B6" w14:textId="01DBDAEF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88753888"/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</w:t>
      </w:r>
      <w:bookmarkStart w:id="6" w:name="_Hlk110620611"/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(</w:t>
      </w:r>
      <w:r w:rsidR="00FE3BA9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квалификация), </w:t>
      </w:r>
      <w:bookmarkStart w:id="7" w:name="_Hlk110601516"/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- </w:t>
      </w:r>
      <w:r w:rsidR="00FE3BA9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А/03.3</w:t>
      </w:r>
    </w:p>
    <w:bookmarkEnd w:id="6"/>
    <w:bookmarkEnd w:id="7"/>
    <w:p w14:paraId="15286ED4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6387"/>
      </w:tblGrid>
      <w:tr w:rsidR="00232ACA" w:rsidRPr="00232ACA" w14:paraId="255973B7" w14:textId="77777777" w:rsidTr="0082299F"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5"/>
          <w:p w14:paraId="4B308019" w14:textId="77777777" w:rsidR="00756B1C" w:rsidRPr="00232ACA" w:rsidRDefault="00756B1C" w:rsidP="00EF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C5272E3" w14:textId="77777777" w:rsidR="0082299F" w:rsidRPr="00232ACA" w:rsidRDefault="0082299F" w:rsidP="0082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</w:t>
            </w:r>
          </w:p>
          <w:p w14:paraId="320E4EE6" w14:textId="77777777" w:rsidR="0082299F" w:rsidRPr="00232ACA" w:rsidRDefault="0082299F" w:rsidP="0082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 по отделке внутренних и наружных поверхностей зданий и сооружений</w:t>
            </w:r>
          </w:p>
          <w:p w14:paraId="69F59EB3" w14:textId="77777777" w:rsidR="0082299F" w:rsidRPr="00232ACA" w:rsidRDefault="0082299F" w:rsidP="0082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 по обслуживанию и ремонту передвижной штукатурной станции</w:t>
            </w:r>
          </w:p>
          <w:p w14:paraId="4113881C" w14:textId="4AE45F31" w:rsidR="00756B1C" w:rsidRPr="00232ACA" w:rsidRDefault="0082299F" w:rsidP="00EF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 по ремонту и реставрации</w:t>
            </w:r>
          </w:p>
        </w:tc>
      </w:tr>
      <w:tr w:rsidR="00232ACA" w:rsidRPr="00232ACA" w14:paraId="17DA32AB" w14:textId="77777777" w:rsidTr="00EF37E7">
        <w:tc>
          <w:tcPr>
            <w:tcW w:w="94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3B8E947" w14:textId="77777777" w:rsidR="00756B1C" w:rsidRPr="00232ACA" w:rsidRDefault="00756B1C" w:rsidP="00EF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ACA" w:rsidRPr="00232ACA" w14:paraId="5BF5C254" w14:textId="77777777" w:rsidTr="00EF37E7"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8D696ED" w14:textId="77777777" w:rsidR="00756B1C" w:rsidRPr="00232ACA" w:rsidRDefault="00756B1C" w:rsidP="00EF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DDE5AE6" w14:textId="77777777" w:rsidR="00494566" w:rsidRPr="00232ACA" w:rsidRDefault="00494566" w:rsidP="0049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обучение - программы профессиональной подготовки по профессиям рабочих, </w:t>
            </w: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переподготовки рабочих, программы повышения квалификации</w:t>
            </w:r>
          </w:p>
          <w:p w14:paraId="365201E5" w14:textId="77777777" w:rsidR="00494566" w:rsidRPr="00232ACA" w:rsidRDefault="00494566" w:rsidP="0049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405A1C20" w14:textId="30E5638C" w:rsidR="00756B1C" w:rsidRPr="00232ACA" w:rsidRDefault="00494566" w:rsidP="00EF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232ACA" w:rsidRPr="00232ACA" w14:paraId="4C7D020A" w14:textId="77777777" w:rsidTr="00EF37E7"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E2CEE06" w14:textId="77777777" w:rsidR="00756B1C" w:rsidRPr="00232ACA" w:rsidRDefault="00756B1C" w:rsidP="00EF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CB45065" w14:textId="17CD9BAF" w:rsidR="00756B1C" w:rsidRPr="00232ACA" w:rsidRDefault="00494566" w:rsidP="00EF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2ACA" w:rsidRPr="00232ACA" w14:paraId="286CBC74" w14:textId="77777777" w:rsidTr="00494566"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2C4212E" w14:textId="77777777" w:rsidR="00756B1C" w:rsidRPr="00232ACA" w:rsidRDefault="00756B1C" w:rsidP="00EF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9CD3ED6" w14:textId="77777777" w:rsidR="00494566" w:rsidRPr="00232ACA" w:rsidRDefault="00494566" w:rsidP="0049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r:id="rId10" w:anchor="block_333" w:history="1">
              <w:r w:rsidRPr="00232ACA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</w:p>
          <w:p w14:paraId="11F05B42" w14:textId="77777777" w:rsidR="00494566" w:rsidRPr="00232ACA" w:rsidRDefault="00494566" w:rsidP="0049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r:id="rId11" w:anchor="block_444" w:history="1">
              <w:r w:rsidRPr="00232ACA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vertAlign w:val="superscript"/>
                  <w:lang w:eastAsia="ru-RU"/>
                </w:rPr>
                <w:t>4</w:t>
              </w:r>
            </w:hyperlink>
          </w:p>
          <w:p w14:paraId="3A74A863" w14:textId="7766B17F" w:rsidR="00756B1C" w:rsidRPr="00232ACA" w:rsidRDefault="00494566" w:rsidP="00EF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проведения работ на высоте - прохождение обучения безопасным методам и приемам выполнения работ на высоте (к данным работам допускаются лица, достигшие 18 лет)</w:t>
            </w: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r:id="rId12" w:anchor="block_555" w:history="1">
              <w:r w:rsidRPr="00232ACA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vertAlign w:val="superscript"/>
                  <w:lang w:eastAsia="ru-RU"/>
                </w:rPr>
                <w:t>5</w:t>
              </w:r>
            </w:hyperlink>
          </w:p>
        </w:tc>
      </w:tr>
      <w:tr w:rsidR="00756B1C" w:rsidRPr="00232ACA" w14:paraId="2AC148A1" w14:textId="77777777" w:rsidTr="00EF37E7"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E86637D" w14:textId="77777777" w:rsidR="00756B1C" w:rsidRPr="00232ACA" w:rsidRDefault="00756B1C" w:rsidP="00EF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32B2F46" w14:textId="54D64C63" w:rsidR="00756B1C" w:rsidRPr="00232ACA" w:rsidRDefault="00494566" w:rsidP="00EF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40C04CF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214C24" w14:textId="760E043B" w:rsidR="00756B1C" w:rsidRPr="00232ACA" w:rsidRDefault="00756B1C" w:rsidP="00756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характеристики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1950"/>
        <w:gridCol w:w="4956"/>
      </w:tblGrid>
      <w:tr w:rsidR="00232ACA" w:rsidRPr="00232ACA" w14:paraId="5564E01B" w14:textId="77777777" w:rsidTr="00342851"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D9004" w14:textId="4185EF5E" w:rsidR="00342851" w:rsidRPr="00232ACA" w:rsidRDefault="00342851" w:rsidP="0034285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PT Serif" w:eastAsia="Times New Roman" w:hAnsi="PT Serif" w:cs="Times New Roman"/>
                <w:sz w:val="23"/>
                <w:szCs w:val="23"/>
                <w:lang w:eastAsia="ru-RU"/>
              </w:rPr>
              <w:t> </w:t>
            </w: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AD4F9" w14:textId="77777777" w:rsidR="00342851" w:rsidRPr="00232ACA" w:rsidRDefault="00342851" w:rsidP="0034285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94767" w14:textId="77777777" w:rsidR="00342851" w:rsidRPr="00232ACA" w:rsidRDefault="00342851" w:rsidP="0034285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32ACA" w:rsidRPr="00232ACA" w14:paraId="56F6DDC2" w14:textId="77777777" w:rsidTr="00342851">
        <w:tc>
          <w:tcPr>
            <w:tcW w:w="2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653A9" w14:textId="77777777" w:rsidR="00342851" w:rsidRPr="00232ACA" w:rsidRDefault="002C4D02" w:rsidP="0034285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44ACC" w14:textId="77777777" w:rsidR="00342851" w:rsidRPr="00232ACA" w:rsidRDefault="002C4D02" w:rsidP="0043367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block_7123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7123</w:t>
              </w:r>
            </w:hyperlink>
          </w:p>
        </w:tc>
        <w:tc>
          <w:tcPr>
            <w:tcW w:w="4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E623C3" w14:textId="77777777" w:rsidR="00342851" w:rsidRPr="00232ACA" w:rsidRDefault="00342851" w:rsidP="0034285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Штукатуры</w:t>
            </w:r>
          </w:p>
        </w:tc>
      </w:tr>
      <w:tr w:rsidR="00232ACA" w:rsidRPr="00232ACA" w14:paraId="38156EA5" w14:textId="77777777" w:rsidTr="00342851">
        <w:tc>
          <w:tcPr>
            <w:tcW w:w="25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A64739" w14:textId="77777777" w:rsidR="00342851" w:rsidRPr="00232ACA" w:rsidRDefault="002C4D02" w:rsidP="0034285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block_1000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ЕТКС</w:t>
              </w:r>
            </w:hyperlink>
            <w:r w:rsidR="00342851" w:rsidRPr="00232A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r:id="rId16" w:anchor="block_666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73731" w14:textId="77777777" w:rsidR="00342851" w:rsidRPr="00232ACA" w:rsidRDefault="002C4D02" w:rsidP="0043367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block_1101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§ 101</w:t>
              </w:r>
            </w:hyperlink>
          </w:p>
        </w:tc>
        <w:tc>
          <w:tcPr>
            <w:tcW w:w="4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DD1257" w14:textId="77777777" w:rsidR="00342851" w:rsidRPr="00232ACA" w:rsidRDefault="00342851" w:rsidP="0034285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4-го разряда</w:t>
            </w:r>
          </w:p>
        </w:tc>
      </w:tr>
      <w:tr w:rsidR="00232ACA" w:rsidRPr="00232ACA" w14:paraId="0A28FCAD" w14:textId="77777777" w:rsidTr="003428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27E05" w14:textId="77777777" w:rsidR="00342851" w:rsidRPr="00232ACA" w:rsidRDefault="00342851" w:rsidP="0034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943A1" w14:textId="77777777" w:rsidR="00342851" w:rsidRPr="00232ACA" w:rsidRDefault="002C4D02" w:rsidP="0043367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block_1401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§ 401-406</w:t>
              </w:r>
            </w:hyperlink>
          </w:p>
        </w:tc>
        <w:tc>
          <w:tcPr>
            <w:tcW w:w="4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D47212" w14:textId="77777777" w:rsidR="00342851" w:rsidRPr="00232ACA" w:rsidRDefault="00342851" w:rsidP="0034285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 2-7-го разряда</w:t>
            </w:r>
          </w:p>
        </w:tc>
      </w:tr>
      <w:tr w:rsidR="00232ACA" w:rsidRPr="00232ACA" w14:paraId="2B99762A" w14:textId="77777777" w:rsidTr="00342851">
        <w:tc>
          <w:tcPr>
            <w:tcW w:w="25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22E1F" w14:textId="77777777" w:rsidR="00342851" w:rsidRPr="00232ACA" w:rsidRDefault="002C4D02" w:rsidP="0034285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  <w:r w:rsidR="00342851" w:rsidRPr="00232A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r:id="rId20" w:anchor="block_777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ru-RU"/>
                </w:rPr>
                <w:t>7</w:t>
              </w:r>
            </w:hyperlink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03AB8" w14:textId="77777777" w:rsidR="00342851" w:rsidRPr="00232ACA" w:rsidRDefault="002C4D02" w:rsidP="0043367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block_14379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14379</w:t>
              </w:r>
            </w:hyperlink>
          </w:p>
        </w:tc>
        <w:tc>
          <w:tcPr>
            <w:tcW w:w="4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98E6B" w14:textId="77777777" w:rsidR="00342851" w:rsidRPr="00232ACA" w:rsidRDefault="00342851" w:rsidP="0034285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штукатурной станции передвижной</w:t>
            </w:r>
          </w:p>
        </w:tc>
      </w:tr>
      <w:tr w:rsidR="00232ACA" w:rsidRPr="00232ACA" w14:paraId="18947ABE" w14:textId="77777777" w:rsidTr="003428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6F430" w14:textId="77777777" w:rsidR="00342851" w:rsidRPr="00232ACA" w:rsidRDefault="00342851" w:rsidP="0034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2A17D" w14:textId="77777777" w:rsidR="00342851" w:rsidRPr="00232ACA" w:rsidRDefault="002C4D02" w:rsidP="0043367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block_18036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18036</w:t>
              </w:r>
            </w:hyperlink>
          </w:p>
        </w:tc>
        <w:tc>
          <w:tcPr>
            <w:tcW w:w="4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A2043" w14:textId="77777777" w:rsidR="00342851" w:rsidRPr="00232ACA" w:rsidRDefault="00342851" w:rsidP="0034285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Реставратор декоративных штукатурок и лепных изделий</w:t>
            </w:r>
          </w:p>
        </w:tc>
      </w:tr>
      <w:tr w:rsidR="00232ACA" w:rsidRPr="00232ACA" w14:paraId="1C58B9C3" w14:textId="77777777" w:rsidTr="003428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57AAE" w14:textId="77777777" w:rsidR="00342851" w:rsidRPr="00232ACA" w:rsidRDefault="00342851" w:rsidP="0034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B02CC5" w14:textId="77777777" w:rsidR="00342851" w:rsidRPr="00232ACA" w:rsidRDefault="002C4D02" w:rsidP="0043367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block_19727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19727</w:t>
              </w:r>
            </w:hyperlink>
          </w:p>
        </w:tc>
        <w:tc>
          <w:tcPr>
            <w:tcW w:w="4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246F3" w14:textId="77777777" w:rsidR="00342851" w:rsidRPr="00232ACA" w:rsidRDefault="00342851" w:rsidP="0034285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</w:t>
            </w:r>
          </w:p>
        </w:tc>
      </w:tr>
      <w:tr w:rsidR="00232ACA" w:rsidRPr="00232ACA" w14:paraId="3B3D9AFA" w14:textId="77777777" w:rsidTr="00342851">
        <w:tc>
          <w:tcPr>
            <w:tcW w:w="25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B2D62" w14:textId="77777777" w:rsidR="00342851" w:rsidRPr="00232ACA" w:rsidRDefault="002C4D02" w:rsidP="0034285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ОКСО</w:t>
              </w:r>
            </w:hyperlink>
            <w:r w:rsidR="00342851" w:rsidRPr="00232A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r:id="rId25" w:anchor="block_888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ru-RU"/>
                </w:rPr>
                <w:t>8</w:t>
              </w:r>
            </w:hyperlink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68BD46" w14:textId="77777777" w:rsidR="00342851" w:rsidRPr="00232ACA" w:rsidRDefault="002C4D02" w:rsidP="0043367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block_12080106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2.08.01.06</w:t>
              </w:r>
            </w:hyperlink>
          </w:p>
        </w:tc>
        <w:tc>
          <w:tcPr>
            <w:tcW w:w="4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21ADF" w14:textId="77777777" w:rsidR="00342851" w:rsidRPr="00232ACA" w:rsidRDefault="00342851" w:rsidP="0034285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сухого строительства</w:t>
            </w:r>
          </w:p>
        </w:tc>
      </w:tr>
      <w:tr w:rsidR="00232ACA" w:rsidRPr="00232ACA" w14:paraId="68CF5768" w14:textId="77777777" w:rsidTr="003428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F4AFA" w14:textId="77777777" w:rsidR="00342851" w:rsidRPr="00232ACA" w:rsidRDefault="00342851" w:rsidP="0034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C30B6" w14:textId="77777777" w:rsidR="00342851" w:rsidRPr="00232ACA" w:rsidRDefault="002C4D02" w:rsidP="0043367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block_12080108" w:history="1">
              <w:r w:rsidR="00342851" w:rsidRPr="00232A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2.08.01.08</w:t>
              </w:r>
            </w:hyperlink>
          </w:p>
        </w:tc>
        <w:tc>
          <w:tcPr>
            <w:tcW w:w="4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5926D" w14:textId="77777777" w:rsidR="00342851" w:rsidRPr="00232ACA" w:rsidRDefault="00342851" w:rsidP="0034285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</w:tbl>
    <w:p w14:paraId="75591BA0" w14:textId="77777777" w:rsidR="00342851" w:rsidRPr="00232ACA" w:rsidRDefault="00342851" w:rsidP="00342851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232ACA">
        <w:rPr>
          <w:rFonts w:ascii="PT Serif" w:eastAsia="Times New Roman" w:hAnsi="PT Serif" w:cs="Times New Roman"/>
          <w:sz w:val="23"/>
          <w:szCs w:val="23"/>
          <w:lang w:eastAsia="ru-RU"/>
        </w:rPr>
        <w:t> </w:t>
      </w:r>
    </w:p>
    <w:p w14:paraId="7C9F0FCE" w14:textId="77777777" w:rsidR="00232ACA" w:rsidRPr="00232ACA" w:rsidRDefault="00232ACA" w:rsidP="00232AC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 – характеристика компетенций:</w:t>
      </w:r>
    </w:p>
    <w:p w14:paraId="7A3AF8C6" w14:textId="7D2E485E" w:rsidR="00756B1C" w:rsidRPr="00232ACA" w:rsidRDefault="00232ACA" w:rsidP="00232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1. </w:t>
      </w:r>
      <w:r w:rsidR="0043367D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штукатурных работ по отделке внутренних и наружных поверхностей зданий и сооружений ручным способом</w:t>
      </w:r>
    </w:p>
    <w:p w14:paraId="73D8D074" w14:textId="77777777" w:rsidR="0043367D" w:rsidRPr="00232ACA" w:rsidRDefault="0043367D" w:rsidP="0043367D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232ACA">
        <w:rPr>
          <w:rFonts w:ascii="PT Serif" w:eastAsia="Times New Roman" w:hAnsi="PT Serif" w:cs="Times New Roman"/>
          <w:sz w:val="23"/>
          <w:szCs w:val="23"/>
          <w:lang w:eastAsia="ru-RU"/>
        </w:rPr>
        <w:t> 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230"/>
      </w:tblGrid>
      <w:tr w:rsidR="00232ACA" w:rsidRPr="00232ACA" w14:paraId="5DFFB9C7" w14:textId="77777777" w:rsidTr="00232ACA"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1F93C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35FD2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и разбивка наружных и внутренних поверхностей</w:t>
            </w:r>
          </w:p>
        </w:tc>
      </w:tr>
      <w:tr w:rsidR="00232ACA" w:rsidRPr="00232ACA" w14:paraId="0D12D33D" w14:textId="77777777" w:rsidTr="00232ACA"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6F3DD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646B0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штукатурных растворов на внутренние и наружные поверхности зданий и сооружений</w:t>
            </w:r>
          </w:p>
        </w:tc>
      </w:tr>
      <w:tr w:rsidR="00232ACA" w:rsidRPr="00232ACA" w14:paraId="2ECF19FC" w14:textId="77777777" w:rsidTr="00232ACA"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E8408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5BFB93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насечек при оштукатуривании в несколько слоев</w:t>
            </w:r>
          </w:p>
        </w:tc>
      </w:tr>
      <w:tr w:rsidR="00232ACA" w:rsidRPr="00232ACA" w14:paraId="7CC3B72B" w14:textId="77777777" w:rsidTr="00232ACA"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49B62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9D957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Армирование штукатурных слоев сетками</w:t>
            </w:r>
          </w:p>
        </w:tc>
      </w:tr>
      <w:tr w:rsidR="00232ACA" w:rsidRPr="00232ACA" w14:paraId="54007253" w14:textId="77777777" w:rsidTr="00232ACA"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6E148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0D8051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и подрезка штукатурных растворов, нанесенных на поверхности</w:t>
            </w:r>
          </w:p>
        </w:tc>
      </w:tr>
      <w:tr w:rsidR="00232ACA" w:rsidRPr="00232ACA" w14:paraId="69931052" w14:textId="77777777" w:rsidTr="00232ACA"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EBE42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5B73B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Заглаживание и структурирование штукатурки</w:t>
            </w:r>
          </w:p>
        </w:tc>
      </w:tr>
      <w:tr w:rsidR="00232ACA" w:rsidRPr="00232ACA" w14:paraId="5824ED56" w14:textId="77777777" w:rsidTr="00232ACA"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61B57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3B49F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Нанесение </w:t>
            </w:r>
            <w:proofErr w:type="spellStart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накрывочных</w:t>
            </w:r>
            <w:proofErr w:type="spellEnd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слоев</w:t>
            </w:r>
          </w:p>
        </w:tc>
      </w:tr>
      <w:tr w:rsidR="00232ACA" w:rsidRPr="00232ACA" w14:paraId="024D4179" w14:textId="77777777" w:rsidTr="00232ACA">
        <w:tc>
          <w:tcPr>
            <w:tcW w:w="22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1D137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3DDB6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Размечать и разбивать наружные и внутренние поверхности</w:t>
            </w:r>
          </w:p>
        </w:tc>
      </w:tr>
      <w:tr w:rsidR="00232ACA" w:rsidRPr="00232ACA" w14:paraId="0F85AC89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574D4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FD9DC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Наносить штукатурные растворы на поверхности вручную</w:t>
            </w:r>
          </w:p>
        </w:tc>
      </w:tr>
      <w:tr w:rsidR="00232ACA" w:rsidRPr="00232ACA" w14:paraId="22BEF506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8AE8E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D4C90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насечки при оштукатуривании в несколько слоев</w:t>
            </w:r>
          </w:p>
        </w:tc>
      </w:tr>
      <w:tr w:rsidR="00232ACA" w:rsidRPr="00232ACA" w14:paraId="53EB8D2E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AB050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DAAB55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Укладывать штукатурную сетку в нанесенный раствор</w:t>
            </w:r>
          </w:p>
        </w:tc>
      </w:tr>
      <w:tr w:rsidR="00232ACA" w:rsidRPr="00232ACA" w14:paraId="0E220A80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40B7C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94B7E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Выравнивать и подрезать штукатурные растворы, нанесенные на поверхности</w:t>
            </w:r>
          </w:p>
        </w:tc>
      </w:tr>
      <w:tr w:rsidR="00232ACA" w:rsidRPr="00232ACA" w14:paraId="4F3B33A7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98F4A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AEBF6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Заглаживать, структурировать штукатурные растворы</w:t>
            </w:r>
          </w:p>
        </w:tc>
      </w:tr>
      <w:tr w:rsidR="00232ACA" w:rsidRPr="00232ACA" w14:paraId="65843252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96E1A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1AC85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Наносить </w:t>
            </w:r>
            <w:proofErr w:type="spellStart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накрывочные</w:t>
            </w:r>
            <w:proofErr w:type="spellEnd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слои на поверхность штукатурки</w:t>
            </w:r>
          </w:p>
        </w:tc>
      </w:tr>
      <w:tr w:rsidR="00232ACA" w:rsidRPr="00232ACA" w14:paraId="23074020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B62FC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61264D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Оштукатуривать лузги и </w:t>
            </w:r>
            <w:proofErr w:type="spellStart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усенки</w:t>
            </w:r>
            <w:proofErr w:type="spellEnd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(внутренние и внешние углы), откосы</w:t>
            </w:r>
          </w:p>
        </w:tc>
      </w:tr>
      <w:tr w:rsidR="00232ACA" w:rsidRPr="00232ACA" w14:paraId="689B8B64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3D188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A3A4E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электрифицированное и ручное оборудование и инструмент</w:t>
            </w:r>
          </w:p>
        </w:tc>
      </w:tr>
      <w:tr w:rsidR="00232ACA" w:rsidRPr="00232ACA" w14:paraId="658B430F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F58FD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5BDB3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232ACA" w:rsidRPr="00232ACA" w14:paraId="1F22B60B" w14:textId="77777777" w:rsidTr="00232ACA">
        <w:tc>
          <w:tcPr>
            <w:tcW w:w="22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877C8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80B9F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разметки и разбивки наружных и внутренних поверхностей</w:t>
            </w:r>
          </w:p>
        </w:tc>
      </w:tr>
      <w:tr w:rsidR="00232ACA" w:rsidRPr="00232ACA" w14:paraId="23306429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E9153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9E202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нанесения штукатурных растворов на поверхности вручную</w:t>
            </w:r>
          </w:p>
        </w:tc>
      </w:tr>
      <w:tr w:rsidR="00232ACA" w:rsidRPr="00232ACA" w14:paraId="37386A87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F2F12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D8587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нанесения насечек</w:t>
            </w:r>
          </w:p>
        </w:tc>
      </w:tr>
      <w:tr w:rsidR="00232ACA" w:rsidRPr="00232ACA" w14:paraId="57A13596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B98C2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00A8A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армирования штукатурных слоев</w:t>
            </w:r>
          </w:p>
        </w:tc>
      </w:tr>
      <w:tr w:rsidR="00232ACA" w:rsidRPr="00232ACA" w14:paraId="1519F8AD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1933B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A332D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приемы выравнивания, подрезки, заглаживания и структурирования штукатурных растворов, нанесенных на поверхности</w:t>
            </w:r>
          </w:p>
        </w:tc>
      </w:tr>
      <w:tr w:rsidR="00232ACA" w:rsidRPr="00232ACA" w14:paraId="7D644F50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5C896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CCDDC2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выполнения </w:t>
            </w:r>
            <w:proofErr w:type="spellStart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накрывочных</w:t>
            </w:r>
            <w:proofErr w:type="spellEnd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слоев, в том числе </w:t>
            </w:r>
            <w:proofErr w:type="spellStart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шпаклевания</w:t>
            </w:r>
            <w:proofErr w:type="spellEnd"/>
          </w:p>
        </w:tc>
      </w:tr>
      <w:tr w:rsidR="00232ACA" w:rsidRPr="00232ACA" w14:paraId="258CF832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3A960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57E5A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оштукатуривания </w:t>
            </w:r>
            <w:proofErr w:type="spellStart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лузгов</w:t>
            </w:r>
            <w:proofErr w:type="spellEnd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усенков</w:t>
            </w:r>
            <w:proofErr w:type="spellEnd"/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(внутренних и внешних углов), откосов</w:t>
            </w:r>
          </w:p>
        </w:tc>
      </w:tr>
      <w:tr w:rsidR="00232ACA" w:rsidRPr="00232ACA" w14:paraId="0190DFF0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A642A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17C79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232ACA" w:rsidRPr="00232ACA" w14:paraId="4EA72237" w14:textId="77777777" w:rsidTr="00232ACA"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BB396" w14:textId="77777777" w:rsidR="0043367D" w:rsidRPr="00232ACA" w:rsidRDefault="0043367D" w:rsidP="0043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53A37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232ACA" w:rsidRPr="00232ACA" w14:paraId="097844F7" w14:textId="77777777" w:rsidTr="00232ACA"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86C0C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</w:t>
            </w:r>
          </w:p>
          <w:p w14:paraId="15B600EC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4E1B41" w14:textId="77777777" w:rsidR="0043367D" w:rsidRPr="00232ACA" w:rsidRDefault="0043367D" w:rsidP="0043367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D5CC655" w14:textId="0E80F78A" w:rsidR="00756B1C" w:rsidRPr="00232ACA" w:rsidRDefault="0043367D" w:rsidP="0023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ACA">
        <w:rPr>
          <w:rFonts w:ascii="PT Serif" w:eastAsia="Times New Roman" w:hAnsi="PT Serif" w:cs="Times New Roman"/>
          <w:sz w:val="23"/>
          <w:szCs w:val="23"/>
          <w:lang w:eastAsia="ru-RU"/>
        </w:rPr>
        <w:t> </w:t>
      </w:r>
    </w:p>
    <w:p w14:paraId="2B318F82" w14:textId="77777777" w:rsidR="00756B1C" w:rsidRPr="00232ACA" w:rsidRDefault="00756B1C" w:rsidP="00756B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Hlk88814469"/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23B82AE0" w14:textId="77777777" w:rsidR="00EF37E7" w:rsidRPr="00232ACA" w:rsidRDefault="00EF37E7" w:rsidP="00756B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5B45E5" w14:textId="77777777" w:rsidR="00756B1C" w:rsidRPr="00232ACA" w:rsidRDefault="00756B1C" w:rsidP="00756B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3952998" w14:textId="77777777" w:rsidR="00756B1C" w:rsidRPr="00232ACA" w:rsidRDefault="00756B1C" w:rsidP="00756B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Режим занятии: 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более 8 часов в день</w:t>
      </w:r>
    </w:p>
    <w:p w14:paraId="3C69B065" w14:textId="77777777" w:rsidR="00756B1C" w:rsidRPr="00232ACA" w:rsidRDefault="00756B1C" w:rsidP="00756B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3DA0D60D" w14:textId="77777777" w:rsidR="00756B1C" w:rsidRPr="00232ACA" w:rsidRDefault="00756B1C" w:rsidP="00756B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данная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5E4095E0" w14:textId="77777777" w:rsidR="00756B1C" w:rsidRPr="00232ACA" w:rsidRDefault="00756B1C" w:rsidP="00756B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6EC29474" w14:textId="77777777" w:rsidR="00756B1C" w:rsidRPr="00232ACA" w:rsidRDefault="00756B1C" w:rsidP="00756B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39C61D6D" w14:textId="77777777" w:rsidR="00756B1C" w:rsidRPr="00232ACA" w:rsidRDefault="00756B1C" w:rsidP="00756B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0063BF09" w14:textId="77777777" w:rsidR="00756B1C" w:rsidRPr="00232ACA" w:rsidRDefault="00756B1C" w:rsidP="00756B1C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0DA466FB" w14:textId="03A2A90F" w:rsidR="00756B1C" w:rsidRPr="00232ACA" w:rsidRDefault="00ED149C" w:rsidP="00756B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Практическое </w:t>
      </w:r>
      <w:r w:rsidR="00756B1C"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обучение: </w:t>
      </w:r>
      <w:r w:rsidR="00756B1C" w:rsidRPr="00232A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проводятся в оборудованном кабинете с использованием необходимых материалов. Для проведения занятий привлекается преподаватель, допущенный решением аттестационной комиссии и приказом руководителя к проведению занятий имеющий, </w:t>
      </w:r>
      <w:r w:rsidR="00756B1C" w:rsidRPr="00232ACA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как правило, высшее профессиональное образование или среднее профессиональное образование и дополнительное профессиональное образование, соответствующее профилю преподаваемой дисциплины, </w:t>
      </w:r>
      <w:r w:rsidR="00756B1C" w:rsidRPr="00232ACA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соответствующую квалификацию и опыт работы</w:t>
      </w:r>
      <w:r w:rsidR="00756B1C" w:rsidRPr="00232A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123C4532" w14:textId="00C37E4D" w:rsidR="00ED149C" w:rsidRPr="00232ACA" w:rsidRDefault="00ED149C" w:rsidP="00756B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lastRenderedPageBreak/>
        <w:t>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206429E8" w14:textId="7BC8E116" w:rsidR="00756B1C" w:rsidRPr="00232ACA" w:rsidRDefault="00ED149C" w:rsidP="00465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756B1C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на производстве в пределах рабочего времени обучающегося. </w:t>
      </w:r>
    </w:p>
    <w:p w14:paraId="3DA85CD5" w14:textId="77777777" w:rsidR="00756B1C" w:rsidRPr="00232ACA" w:rsidRDefault="00756B1C" w:rsidP="00756B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FE3004" w14:textId="77777777" w:rsidR="00756B1C" w:rsidRPr="00232ACA" w:rsidRDefault="00756B1C" w:rsidP="00756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550108B7" w14:textId="77777777" w:rsidR="00EF37E7" w:rsidRPr="00232ACA" w:rsidRDefault="00EF37E7" w:rsidP="00756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50515" w14:textId="48E7EB2F" w:rsidR="00756B1C" w:rsidRPr="00232ACA" w:rsidRDefault="00756B1C" w:rsidP="00465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465339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«Штукатур» 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планом.  </w:t>
      </w:r>
    </w:p>
    <w:p w14:paraId="2220EBBE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52C277B9" w14:textId="018B4385" w:rsidR="00386F0F" w:rsidRPr="00232ACA" w:rsidRDefault="00756B1C" w:rsidP="0038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проводится, для определения соответствия полученных знаний, умений и навыков программе профессиональной подготовки по профессии рабочего</w:t>
      </w:r>
      <w:r w:rsidR="00465339"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«Штукатур» 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установления на этой основе лицам, прошедшим профессиональную подготовку, уровень квалификации </w:t>
      </w:r>
      <w:r w:rsidR="00386F0F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3, код - А/03.3.</w:t>
      </w:r>
    </w:p>
    <w:p w14:paraId="6400AE44" w14:textId="0977D3D2" w:rsidR="00756B1C" w:rsidRPr="00232ACA" w:rsidRDefault="00756B1C" w:rsidP="00465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2A432B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p w14:paraId="355F81A4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8"/>
    <w:p w14:paraId="306D0D6A" w14:textId="181566C6" w:rsidR="00756B1C" w:rsidRPr="00232ACA" w:rsidRDefault="00C93FBE" w:rsidP="00C93F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08148323" w14:textId="77777777" w:rsidR="00C93FBE" w:rsidRPr="00232ACA" w:rsidRDefault="00C93FBE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234" w:type="pct"/>
        <w:tblInd w:w="-43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7"/>
        <w:gridCol w:w="6006"/>
        <w:gridCol w:w="963"/>
        <w:gridCol w:w="1024"/>
        <w:gridCol w:w="1022"/>
        <w:gridCol w:w="1069"/>
      </w:tblGrid>
      <w:tr w:rsidR="00232ACA" w:rsidRPr="00232ACA" w14:paraId="6FF7021D" w14:textId="77777777" w:rsidTr="00FE4B11">
        <w:trPr>
          <w:trHeight w:val="278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85F17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4EF69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учебной дисциплины</w:t>
            </w:r>
          </w:p>
        </w:tc>
        <w:tc>
          <w:tcPr>
            <w:tcW w:w="19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18B3B" w14:textId="77777777" w:rsidR="00756B1C" w:rsidRPr="00232ACA" w:rsidRDefault="00756B1C" w:rsidP="00EF37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32ACA" w:rsidRPr="00232ACA" w14:paraId="610919BD" w14:textId="77777777" w:rsidTr="00FE4B11">
        <w:trPr>
          <w:trHeight w:val="413"/>
        </w:trPr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90EC3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85556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E9FE1" w14:textId="77777777" w:rsidR="00756B1C" w:rsidRPr="00232ACA" w:rsidRDefault="00756B1C" w:rsidP="00EF37E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D85A33" w14:textId="77777777" w:rsidR="00756B1C" w:rsidRPr="00232ACA" w:rsidRDefault="00756B1C" w:rsidP="00EF37E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232ACA" w:rsidRPr="00232ACA" w14:paraId="56202857" w14:textId="77777777" w:rsidTr="00FE4B11">
        <w:trPr>
          <w:trHeight w:val="412"/>
        </w:trPr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D3EE1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201B3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80033" w14:textId="77777777" w:rsidR="00756B1C" w:rsidRPr="00232ACA" w:rsidRDefault="00756B1C" w:rsidP="00EF37E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C8C01" w14:textId="77777777" w:rsidR="00756B1C" w:rsidRPr="00232ACA" w:rsidRDefault="00756B1C" w:rsidP="00EF37E7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3D648" w14:textId="77777777" w:rsidR="00756B1C" w:rsidRPr="00232ACA" w:rsidRDefault="00756B1C" w:rsidP="00EF37E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072C7" w14:textId="77777777" w:rsidR="00756B1C" w:rsidRPr="00232ACA" w:rsidRDefault="00756B1C" w:rsidP="00EF37E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</w:t>
            </w:r>
          </w:p>
        </w:tc>
      </w:tr>
      <w:tr w:rsidR="00232ACA" w:rsidRPr="00232ACA" w14:paraId="0DBD7106" w14:textId="77777777" w:rsidTr="00FE4B11">
        <w:trPr>
          <w:trHeight w:val="30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868C0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74ABD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B2F51" w14:textId="3AFAB5B7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31D9A" w14:textId="5EC9E8E6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37B5C" w14:textId="6933E0BA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026CE" w14:textId="5296DB1C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32ACA" w:rsidRPr="00232ACA" w14:paraId="45D97CE6" w14:textId="77777777" w:rsidTr="00FE4B11">
        <w:trPr>
          <w:trHeight w:val="30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5B1E5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794D" w14:textId="0192A0A0" w:rsidR="00756B1C" w:rsidRPr="00232ACA" w:rsidRDefault="00561BD0" w:rsidP="00EF37E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="00933B65"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87A62" w14:textId="16DCE78F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BBB4D" w14:textId="7C152B6F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D2733" w14:textId="105D5FE0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35D281" w14:textId="0AFFBCBE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2ACA" w:rsidRPr="00232ACA" w14:paraId="4A7473DD" w14:textId="77777777" w:rsidTr="00FE4B11">
        <w:trPr>
          <w:trHeight w:val="30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5BD2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46014" w14:textId="2020DBB7" w:rsidR="00756B1C" w:rsidRPr="00232ACA" w:rsidRDefault="00561BD0" w:rsidP="00EF37E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2. </w:t>
            </w:r>
            <w:r w:rsidR="00933B65"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технологии отделочных и строительных работ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C279" w14:textId="1C567370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F6250" w14:textId="1D04050A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B8668" w14:textId="420D3956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301A79" w14:textId="0FF8762E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2ACA" w:rsidRPr="00232ACA" w14:paraId="429688A6" w14:textId="77777777" w:rsidTr="00FE4B11">
        <w:trPr>
          <w:trHeight w:val="31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DD24E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9DF31" w14:textId="229AD752" w:rsidR="00756B1C" w:rsidRPr="00232ACA" w:rsidRDefault="00E474EF" w:rsidP="00F0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  <w:r w:rsidR="00F02F7D"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02F7D" w:rsidRPr="00232ACA">
              <w:rPr>
                <w:rFonts w:ascii="Times New Roman" w:hAnsi="Times New Roman" w:cs="Times New Roman"/>
                <w:sz w:val="24"/>
                <w:szCs w:val="24"/>
              </w:rPr>
              <w:t>Охрана труда и техника безопасности на территории строительства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2128" w14:textId="0887369C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0F6B"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8EAE1" w14:textId="235DB443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0F6B"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76A10" w14:textId="2E2AFBDE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CEE16" w14:textId="49DA7C2E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2ACA" w:rsidRPr="00232ACA" w14:paraId="307B2E75" w14:textId="77777777" w:rsidTr="00FE4B11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52D29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24419" w14:textId="5C585CF8" w:rsidR="00756B1C" w:rsidRPr="00232ACA" w:rsidRDefault="00F02F7D" w:rsidP="00F0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ACA">
              <w:rPr>
                <w:rFonts w:ascii="Times New Roman" w:hAnsi="Times New Roman" w:cs="Times New Roman"/>
                <w:sz w:val="24"/>
                <w:szCs w:val="24"/>
              </w:rPr>
              <w:t>Тема 4. Подготовка к штукатурным работам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B7ADA" w14:textId="112F7DE3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0F6B"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4DC21" w14:textId="395BC0F1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0F6B"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BDBD39" w14:textId="02270657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110861" w14:textId="5DDAD6C3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2ACA" w:rsidRPr="00232ACA" w14:paraId="3CBB425D" w14:textId="77777777" w:rsidTr="00FE4B11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CFF74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0F41D" w14:textId="1DC35F7A" w:rsidR="00756B1C" w:rsidRPr="00232ACA" w:rsidRDefault="00756B1C" w:rsidP="00EF37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r w:rsidR="00DA0F6B"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актическое</w:t>
            </w: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1B076" w14:textId="3934BB7B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B73FD" w14:textId="67AFB4A9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0D7193" w14:textId="75F8C61B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AE4E1" w14:textId="4F8EA1C8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32ACA" w:rsidRPr="00232ACA" w14:paraId="38C49FB4" w14:textId="77777777" w:rsidTr="00FE4B11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DAD38" w14:textId="0494A24C" w:rsidR="00756B1C" w:rsidRPr="00232ACA" w:rsidRDefault="00F02F7D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4079" w14:textId="27DDDE66" w:rsidR="00756B1C" w:rsidRPr="00232ACA" w:rsidRDefault="00F02F7D" w:rsidP="00F02F7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ACA">
              <w:rPr>
                <w:rFonts w:ascii="Times New Roman" w:hAnsi="Times New Roman" w:cs="Times New Roman"/>
                <w:sz w:val="24"/>
                <w:szCs w:val="24"/>
              </w:rPr>
              <w:t>Тема 5. Технология штукатурных работ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510A4" w14:textId="4BD309D4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C1D47" w14:textId="1CC7C20C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5BDB06" w14:textId="18E3724F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EE51CB" w14:textId="2B3834E9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2ACA" w:rsidRPr="00232ACA" w14:paraId="70A971F0" w14:textId="77777777" w:rsidTr="004B1E92">
        <w:trPr>
          <w:trHeight w:val="383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EAA8" w14:textId="054AAF10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6F16A" w14:textId="0357A95A" w:rsidR="00756B1C" w:rsidRPr="00232ACA" w:rsidRDefault="00DA0F6B" w:rsidP="00EF37E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86D29" w14:textId="11C8EB48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AF43" w14:textId="45091643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0705C" w14:textId="48EE062C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D35D27" w14:textId="08A7DF8F" w:rsidR="00756B1C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32ACA" w:rsidRPr="00232ACA" w14:paraId="23C6C6CC" w14:textId="77777777" w:rsidTr="004B1E92">
        <w:trPr>
          <w:trHeight w:val="43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9B208" w14:textId="77777777" w:rsidR="00EF37E7" w:rsidRPr="00232ACA" w:rsidRDefault="00EF37E7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A2AB" w14:textId="56CA8BA2" w:rsidR="00EF37E7" w:rsidRPr="00232ACA" w:rsidRDefault="00EF37E7" w:rsidP="00EF37E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031B7" w14:textId="580A4075" w:rsidR="00EF37E7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3124" w14:textId="5E630B74" w:rsidR="00EF37E7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A0F11" w14:textId="18BB3EBB" w:rsidR="00EF37E7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D0C29D" w14:textId="62623A63" w:rsidR="00EF37E7" w:rsidRPr="00232ACA" w:rsidRDefault="00EF37E7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32ACA" w:rsidRPr="00232ACA" w14:paraId="317B5B26" w14:textId="77777777" w:rsidTr="00FE4B11">
        <w:trPr>
          <w:trHeight w:val="294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48F34D" w14:textId="0AE5D788" w:rsidR="00756B1C" w:rsidRPr="00232ACA" w:rsidRDefault="00756B1C" w:rsidP="00EF3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6AA9C0D" w14:textId="77777777" w:rsidR="00756B1C" w:rsidRPr="00232ACA" w:rsidRDefault="00756B1C" w:rsidP="00EF37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3178B5" w14:textId="60736252" w:rsidR="00756B1C" w:rsidRPr="00232ACA" w:rsidRDefault="00DA0F6B" w:rsidP="00EF37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F0BDBA" w14:textId="56348337" w:rsidR="00756B1C" w:rsidRPr="00232ACA" w:rsidRDefault="00EF37E7" w:rsidP="00EF37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B59B7" w14:textId="1DB224A5" w:rsidR="00756B1C" w:rsidRPr="00232ACA" w:rsidRDefault="00EF37E7" w:rsidP="00EF37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49DB6D2" w14:textId="6D66D97B" w:rsidR="00756B1C" w:rsidRPr="00232ACA" w:rsidRDefault="00EF37E7" w:rsidP="00EF37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32ACA" w:rsidRPr="00232ACA" w14:paraId="7F766913" w14:textId="77777777" w:rsidTr="00FE4B11">
        <w:trPr>
          <w:trHeight w:val="80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497DF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32267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32AC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Квалификационный экзамен)</w:t>
            </w:r>
          </w:p>
        </w:tc>
        <w:tc>
          <w:tcPr>
            <w:tcW w:w="45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B7B79" w14:textId="77777777" w:rsidR="00756B1C" w:rsidRPr="00232ACA" w:rsidRDefault="00756B1C" w:rsidP="00EF37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C9153" w14:textId="77777777" w:rsidR="00756B1C" w:rsidRPr="00232ACA" w:rsidRDefault="00756B1C" w:rsidP="00EF37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FE8C1" w14:textId="77777777" w:rsidR="00756B1C" w:rsidRPr="00232ACA" w:rsidRDefault="00756B1C" w:rsidP="00EF37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E11885" w14:textId="77777777" w:rsidR="00756B1C" w:rsidRPr="00232ACA" w:rsidRDefault="00756B1C" w:rsidP="00EF37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2ACA" w:rsidRPr="00232ACA" w14:paraId="01532D57" w14:textId="77777777" w:rsidTr="004B1E92">
        <w:trPr>
          <w:trHeight w:val="248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9F808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4E1C" w14:textId="77777777" w:rsidR="00756B1C" w:rsidRPr="00232ACA" w:rsidRDefault="00756B1C" w:rsidP="00EF37E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A3DBE" w14:textId="342A6E4A" w:rsidR="00756B1C" w:rsidRPr="00232ACA" w:rsidRDefault="009C180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F37E7"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F9D5C" w14:textId="129DE531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4854D" w14:textId="34ED1FE2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A9B43" w14:textId="2BE48469" w:rsidR="00756B1C" w:rsidRPr="00232ACA" w:rsidRDefault="00DA0F6B" w:rsidP="00EF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14:paraId="70ED9593" w14:textId="6C543FAC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</w:t>
      </w:r>
    </w:p>
    <w:p w14:paraId="65902681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14:paraId="662217AD" w14:textId="7722FD6A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5C2D7" w14:textId="77777777" w:rsidR="00756B1C" w:rsidRPr="00232ACA" w:rsidRDefault="00756B1C" w:rsidP="00756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6A025926" w14:textId="77777777" w:rsidR="0036143A" w:rsidRPr="00232ACA" w:rsidRDefault="0036143A" w:rsidP="00361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CF7480" w14:textId="72BA23F5" w:rsidR="0036143A" w:rsidRPr="00232ACA" w:rsidRDefault="0036143A" w:rsidP="00361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3DF0941D" w14:textId="77777777" w:rsidR="00756B1C" w:rsidRPr="00232ACA" w:rsidRDefault="00756B1C" w:rsidP="00756B1C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10204" w:type="dxa"/>
        <w:tblInd w:w="-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59"/>
        <w:gridCol w:w="567"/>
        <w:gridCol w:w="567"/>
        <w:gridCol w:w="567"/>
        <w:gridCol w:w="567"/>
        <w:gridCol w:w="567"/>
        <w:gridCol w:w="567"/>
        <w:gridCol w:w="567"/>
        <w:gridCol w:w="567"/>
        <w:gridCol w:w="1275"/>
      </w:tblGrid>
      <w:tr w:rsidR="00232ACA" w:rsidRPr="00232ACA" w14:paraId="5A8AD6BF" w14:textId="77777777" w:rsidTr="0036143A">
        <w:tc>
          <w:tcPr>
            <w:tcW w:w="534" w:type="dxa"/>
            <w:vMerge w:val="restart"/>
          </w:tcPr>
          <w:p w14:paraId="516EE67D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68D2DF7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59" w:type="dxa"/>
            <w:vMerge w:val="restart"/>
          </w:tcPr>
          <w:p w14:paraId="11292D6E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C0A07C" w14:textId="68BCF9C4" w:rsidR="00756B1C" w:rsidRPr="00232ACA" w:rsidRDefault="00756B1C" w:rsidP="00FE4B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  <w:r w:rsidR="0036143A"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учебных дисциплин</w:t>
            </w:r>
          </w:p>
        </w:tc>
        <w:tc>
          <w:tcPr>
            <w:tcW w:w="4536" w:type="dxa"/>
            <w:gridSpan w:val="8"/>
          </w:tcPr>
          <w:p w14:paraId="3FD9B8D9" w14:textId="77777777" w:rsidR="00756B1C" w:rsidRPr="00232ACA" w:rsidRDefault="00756B1C" w:rsidP="00FE4B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1275" w:type="dxa"/>
            <w:vMerge w:val="restart"/>
          </w:tcPr>
          <w:p w14:paraId="1E9523CB" w14:textId="77777777" w:rsidR="00756B1C" w:rsidRPr="00232ACA" w:rsidRDefault="00756B1C" w:rsidP="00FE4B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за курс обучения</w:t>
            </w:r>
          </w:p>
        </w:tc>
      </w:tr>
      <w:tr w:rsidR="00232ACA" w:rsidRPr="00232ACA" w14:paraId="33BFF81F" w14:textId="77777777" w:rsidTr="0036143A">
        <w:tc>
          <w:tcPr>
            <w:tcW w:w="534" w:type="dxa"/>
            <w:vMerge/>
          </w:tcPr>
          <w:p w14:paraId="1B5D397A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vMerge/>
          </w:tcPr>
          <w:p w14:paraId="6272B9DC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gridSpan w:val="8"/>
          </w:tcPr>
          <w:p w14:paraId="66512421" w14:textId="77777777" w:rsidR="00756B1C" w:rsidRPr="00232ACA" w:rsidRDefault="00756B1C" w:rsidP="00FE4B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1275" w:type="dxa"/>
            <w:vMerge/>
          </w:tcPr>
          <w:p w14:paraId="51E405D1" w14:textId="77777777" w:rsidR="00756B1C" w:rsidRPr="00232ACA" w:rsidRDefault="00756B1C" w:rsidP="00FE4B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2ACA" w:rsidRPr="00232ACA" w14:paraId="793B5836" w14:textId="77777777" w:rsidTr="0036143A">
        <w:tc>
          <w:tcPr>
            <w:tcW w:w="534" w:type="dxa"/>
            <w:vMerge/>
          </w:tcPr>
          <w:p w14:paraId="669E84E4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vMerge/>
          </w:tcPr>
          <w:p w14:paraId="6A5D118B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14:paraId="0F76DEDC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14:paraId="5E505DD6" w14:textId="77777777" w:rsidR="00756B1C" w:rsidRPr="00232ACA" w:rsidRDefault="00756B1C" w:rsidP="00FE4B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14:paraId="4C2CB242" w14:textId="77777777" w:rsidR="00756B1C" w:rsidRPr="00232ACA" w:rsidRDefault="00756B1C" w:rsidP="00FE4B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14:paraId="69BF6DCF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</w:tcPr>
          <w:p w14:paraId="6FE48440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</w:tcPr>
          <w:p w14:paraId="2CB2743A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</w:tcPr>
          <w:p w14:paraId="55219AFA" w14:textId="77777777" w:rsidR="00756B1C" w:rsidRPr="00232ACA" w:rsidRDefault="00756B1C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7" w:type="dxa"/>
          </w:tcPr>
          <w:p w14:paraId="054354B9" w14:textId="77777777" w:rsidR="00756B1C" w:rsidRPr="00232ACA" w:rsidRDefault="00756B1C" w:rsidP="00FE4B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5" w:type="dxa"/>
            <w:vMerge/>
          </w:tcPr>
          <w:p w14:paraId="0315DFE7" w14:textId="77777777" w:rsidR="00756B1C" w:rsidRPr="00232ACA" w:rsidRDefault="00756B1C" w:rsidP="00FE4B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2ACA" w:rsidRPr="00232ACA" w14:paraId="47BBCB6A" w14:textId="77777777" w:rsidTr="00B94836">
        <w:tc>
          <w:tcPr>
            <w:tcW w:w="534" w:type="dxa"/>
            <w:vMerge/>
          </w:tcPr>
          <w:p w14:paraId="74B411C4" w14:textId="77777777" w:rsidR="0036143A" w:rsidRPr="00232ACA" w:rsidRDefault="0036143A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vMerge/>
          </w:tcPr>
          <w:p w14:paraId="3B1A909A" w14:textId="77777777" w:rsidR="0036143A" w:rsidRPr="00232ACA" w:rsidRDefault="0036143A" w:rsidP="00EF3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gridSpan w:val="8"/>
          </w:tcPr>
          <w:p w14:paraId="7C132EE0" w14:textId="734B1BAA" w:rsidR="0036143A" w:rsidRPr="00232ACA" w:rsidRDefault="0036143A" w:rsidP="00FE4B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1275" w:type="dxa"/>
          </w:tcPr>
          <w:p w14:paraId="06FA3479" w14:textId="77777777" w:rsidR="0036143A" w:rsidRPr="00232ACA" w:rsidRDefault="0036143A" w:rsidP="00FE4B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2ACA" w:rsidRPr="00232ACA" w14:paraId="5FD96314" w14:textId="77777777" w:rsidTr="0036143A">
        <w:trPr>
          <w:trHeight w:val="405"/>
        </w:trPr>
        <w:tc>
          <w:tcPr>
            <w:tcW w:w="534" w:type="dxa"/>
            <w:vAlign w:val="center"/>
          </w:tcPr>
          <w:p w14:paraId="0A7789F6" w14:textId="77777777" w:rsidR="0036143A" w:rsidRPr="00232ACA" w:rsidRDefault="0036143A" w:rsidP="003614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vAlign w:val="center"/>
          </w:tcPr>
          <w:p w14:paraId="26F45DCA" w14:textId="77777777" w:rsidR="0036143A" w:rsidRPr="00232ACA" w:rsidRDefault="0036143A" w:rsidP="003614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67" w:type="dxa"/>
            <w:vAlign w:val="center"/>
          </w:tcPr>
          <w:p w14:paraId="07BEC370" w14:textId="2DC0ECD5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vAlign w:val="center"/>
          </w:tcPr>
          <w:p w14:paraId="3C5C43E1" w14:textId="0C328B34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7" w:type="dxa"/>
            <w:vAlign w:val="center"/>
          </w:tcPr>
          <w:p w14:paraId="3AA4DE50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1F17927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7C1C20F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F3E7AB7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AF679FA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CB227D7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F298A" w14:textId="60798165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</w:tr>
      <w:tr w:rsidR="00232ACA" w:rsidRPr="00232ACA" w14:paraId="6331DADD" w14:textId="77777777" w:rsidTr="0036143A">
        <w:tc>
          <w:tcPr>
            <w:tcW w:w="534" w:type="dxa"/>
            <w:vAlign w:val="center"/>
          </w:tcPr>
          <w:p w14:paraId="31BAEF33" w14:textId="77777777" w:rsidR="0036143A" w:rsidRPr="00232ACA" w:rsidRDefault="0036143A" w:rsidP="0036143A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757CF" w14:textId="54DB44B7" w:rsidR="0036143A" w:rsidRPr="00232ACA" w:rsidRDefault="0036143A" w:rsidP="003614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Строительные материалы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89B2" w14:textId="55256D4C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645F6846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B3033E0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342E82C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8D1CAFB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364E7B6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119F393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BA25307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7FA7F" w14:textId="512B677D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32ACA" w:rsidRPr="00232ACA" w14:paraId="220850B3" w14:textId="77777777" w:rsidTr="0036143A">
        <w:trPr>
          <w:trHeight w:val="255"/>
        </w:trPr>
        <w:tc>
          <w:tcPr>
            <w:tcW w:w="534" w:type="dxa"/>
            <w:vAlign w:val="center"/>
          </w:tcPr>
          <w:p w14:paraId="0AA62C87" w14:textId="77777777" w:rsidR="0036143A" w:rsidRPr="00232ACA" w:rsidRDefault="0036143A" w:rsidP="0036143A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6DB29" w14:textId="7AE80A80" w:rsidR="0036143A" w:rsidRPr="00232ACA" w:rsidRDefault="0036143A" w:rsidP="003614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 Основы технологии отделочных и строительных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27C80" w14:textId="5B7104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7E3F14B6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50A7EA1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EA8D1B7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D820A2E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0CD8977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81F4C5B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3C12CC2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ECA6B" w14:textId="4453AE5B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32ACA" w:rsidRPr="00232ACA" w14:paraId="601D9553" w14:textId="77777777" w:rsidTr="0036143A">
        <w:trPr>
          <w:trHeight w:val="255"/>
        </w:trPr>
        <w:tc>
          <w:tcPr>
            <w:tcW w:w="534" w:type="dxa"/>
            <w:vAlign w:val="center"/>
          </w:tcPr>
          <w:p w14:paraId="340CB72C" w14:textId="77777777" w:rsidR="0036143A" w:rsidRPr="00232ACA" w:rsidRDefault="0036143A" w:rsidP="0036143A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BEC26" w14:textId="32E7D187" w:rsidR="0036143A" w:rsidRPr="00232ACA" w:rsidRDefault="0036143A" w:rsidP="003614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Pr="00232ACA">
              <w:rPr>
                <w:rFonts w:ascii="Times New Roman" w:hAnsi="Times New Roman" w:cs="Times New Roman"/>
                <w:sz w:val="24"/>
                <w:szCs w:val="24"/>
              </w:rPr>
              <w:t>Охрана труда и техника безопасности на территории строительства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4D7E" w14:textId="3BF32ECC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vAlign w:val="center"/>
          </w:tcPr>
          <w:p w14:paraId="664C8C86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1B7E1E6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661F9A4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7B2CE30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19CD776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902A368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543A8F2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50F6C" w14:textId="1E801456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32ACA" w:rsidRPr="00232ACA" w14:paraId="66FDC33E" w14:textId="77777777" w:rsidTr="0036143A">
        <w:trPr>
          <w:trHeight w:val="255"/>
        </w:trPr>
        <w:tc>
          <w:tcPr>
            <w:tcW w:w="534" w:type="dxa"/>
            <w:vAlign w:val="center"/>
          </w:tcPr>
          <w:p w14:paraId="69F66AFD" w14:textId="77777777" w:rsidR="0036143A" w:rsidRPr="00232ACA" w:rsidRDefault="0036143A" w:rsidP="0036143A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363F2" w14:textId="025DF9CB" w:rsidR="0036143A" w:rsidRPr="00232ACA" w:rsidRDefault="0036143A" w:rsidP="003614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ACA">
              <w:rPr>
                <w:rFonts w:ascii="Times New Roman" w:hAnsi="Times New Roman" w:cs="Times New Roman"/>
                <w:sz w:val="24"/>
                <w:szCs w:val="24"/>
              </w:rPr>
              <w:t>Тема 4. Подготовка к штукатурным работам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E144E" w14:textId="730659AF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02EDC291" w14:textId="316EBB98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7" w:type="dxa"/>
            <w:vAlign w:val="center"/>
          </w:tcPr>
          <w:p w14:paraId="764DDA10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3B38A28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9C7F221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6A0AE69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D4FC47E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831E127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764AB" w14:textId="2FDA362F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32ACA" w:rsidRPr="00232ACA" w14:paraId="67934706" w14:textId="77777777" w:rsidTr="0036143A">
        <w:trPr>
          <w:trHeight w:val="255"/>
        </w:trPr>
        <w:tc>
          <w:tcPr>
            <w:tcW w:w="534" w:type="dxa"/>
            <w:vAlign w:val="center"/>
          </w:tcPr>
          <w:p w14:paraId="5850FCC3" w14:textId="77777777" w:rsidR="0036143A" w:rsidRPr="00232ACA" w:rsidRDefault="0036143A" w:rsidP="0036143A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DB60F" w14:textId="02E93FFD" w:rsidR="0036143A" w:rsidRPr="00232ACA" w:rsidRDefault="0036143A" w:rsidP="003614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E2288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7BFA761" w14:textId="494879B8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14:paraId="7E850442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00157E1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E952EF9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C37F74D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A170D94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170C0FB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2B55" w14:textId="7C725325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2ACA" w:rsidRPr="00232ACA" w14:paraId="78BDA0FA" w14:textId="77777777" w:rsidTr="0036143A">
        <w:trPr>
          <w:trHeight w:val="255"/>
        </w:trPr>
        <w:tc>
          <w:tcPr>
            <w:tcW w:w="534" w:type="dxa"/>
            <w:vAlign w:val="center"/>
          </w:tcPr>
          <w:p w14:paraId="597E7A9B" w14:textId="77777777" w:rsidR="0036143A" w:rsidRPr="00232ACA" w:rsidRDefault="0036143A" w:rsidP="0036143A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vAlign w:val="center"/>
          </w:tcPr>
          <w:p w14:paraId="643272CF" w14:textId="79759715" w:rsidR="0036143A" w:rsidRPr="00232ACA" w:rsidRDefault="0036143A" w:rsidP="003614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567" w:type="dxa"/>
            <w:vAlign w:val="center"/>
          </w:tcPr>
          <w:p w14:paraId="7E6B5B9E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7A6B63B" w14:textId="7A84715F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vAlign w:val="center"/>
          </w:tcPr>
          <w:p w14:paraId="51A9DCC2" w14:textId="45E3544C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vAlign w:val="center"/>
          </w:tcPr>
          <w:p w14:paraId="7C86EAE5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EEE4D06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70DC681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6852F35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E70F745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AE4EF" w14:textId="5C3793E2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  <w:tr w:rsidR="00232ACA" w:rsidRPr="00232ACA" w14:paraId="07E628FB" w14:textId="77777777" w:rsidTr="0036143A">
        <w:trPr>
          <w:trHeight w:val="255"/>
        </w:trPr>
        <w:tc>
          <w:tcPr>
            <w:tcW w:w="534" w:type="dxa"/>
            <w:vAlign w:val="center"/>
          </w:tcPr>
          <w:p w14:paraId="1DD59647" w14:textId="413B90D5" w:rsidR="0036143A" w:rsidRPr="00232ACA" w:rsidRDefault="0036143A" w:rsidP="0036143A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9" w:type="dxa"/>
            <w:vAlign w:val="center"/>
          </w:tcPr>
          <w:p w14:paraId="25F2D439" w14:textId="3C0D376E" w:rsidR="0036143A" w:rsidRPr="00232ACA" w:rsidRDefault="0036143A" w:rsidP="003614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hAnsi="Times New Roman" w:cs="Times New Roman"/>
                <w:sz w:val="24"/>
                <w:szCs w:val="24"/>
              </w:rPr>
              <w:t>Тема 5. Технология штукатурных работ</w:t>
            </w:r>
          </w:p>
        </w:tc>
        <w:tc>
          <w:tcPr>
            <w:tcW w:w="567" w:type="dxa"/>
            <w:vAlign w:val="center"/>
          </w:tcPr>
          <w:p w14:paraId="6FC44B8C" w14:textId="3C68ABDC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8932694" w14:textId="7ABAF62B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vAlign w:val="center"/>
          </w:tcPr>
          <w:p w14:paraId="203BEB30" w14:textId="56DD04BD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67" w:type="dxa"/>
            <w:vAlign w:val="center"/>
          </w:tcPr>
          <w:p w14:paraId="35BA47BC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65ED315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ED4BA06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1F15984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303CE8F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800DE" w14:textId="0A6AE7F6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32ACA" w:rsidRPr="00232ACA" w14:paraId="436A165D" w14:textId="77777777" w:rsidTr="0036143A">
        <w:trPr>
          <w:trHeight w:val="255"/>
        </w:trPr>
        <w:tc>
          <w:tcPr>
            <w:tcW w:w="534" w:type="dxa"/>
            <w:vAlign w:val="center"/>
          </w:tcPr>
          <w:p w14:paraId="3BFE7F08" w14:textId="77777777" w:rsidR="0036143A" w:rsidRPr="00232ACA" w:rsidRDefault="0036143A" w:rsidP="0036143A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vAlign w:val="center"/>
          </w:tcPr>
          <w:p w14:paraId="2D5C1AC4" w14:textId="37C02CFC" w:rsidR="0036143A" w:rsidRPr="00232ACA" w:rsidRDefault="0036143A" w:rsidP="003614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AC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567" w:type="dxa"/>
            <w:vAlign w:val="center"/>
          </w:tcPr>
          <w:p w14:paraId="417BA845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FF33B74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13CA98E" w14:textId="7182C122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14:paraId="3F419350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1BD3F1A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42A9685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0DD507F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565EC5B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93F31" w14:textId="40383CBF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32ACA" w:rsidRPr="00232ACA" w14:paraId="3E5C229B" w14:textId="77777777" w:rsidTr="0036143A">
        <w:trPr>
          <w:trHeight w:val="255"/>
        </w:trPr>
        <w:tc>
          <w:tcPr>
            <w:tcW w:w="534" w:type="dxa"/>
            <w:vAlign w:val="center"/>
          </w:tcPr>
          <w:p w14:paraId="1CEC23E0" w14:textId="77777777" w:rsidR="0036143A" w:rsidRPr="00232ACA" w:rsidRDefault="0036143A" w:rsidP="0036143A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vAlign w:val="center"/>
          </w:tcPr>
          <w:p w14:paraId="2A28FC3A" w14:textId="07B41728" w:rsidR="0036143A" w:rsidRPr="00232ACA" w:rsidRDefault="0036143A" w:rsidP="003614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67" w:type="dxa"/>
            <w:vAlign w:val="center"/>
          </w:tcPr>
          <w:p w14:paraId="01610B3A" w14:textId="2FDAD466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2F84E7F" w14:textId="09D13805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AE807E0" w14:textId="7F9ECAA6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282E206" w14:textId="74213D40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vAlign w:val="center"/>
          </w:tcPr>
          <w:p w14:paraId="7225A982" w14:textId="07C7F4ED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7" w:type="dxa"/>
            <w:vAlign w:val="center"/>
          </w:tcPr>
          <w:p w14:paraId="29E4E337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CED7BF0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DB8808D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87D4F" w14:textId="4D47C546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</w:tr>
      <w:tr w:rsidR="00232ACA" w:rsidRPr="00232ACA" w14:paraId="1F1AEF64" w14:textId="77777777" w:rsidTr="0036143A">
        <w:trPr>
          <w:trHeight w:val="255"/>
        </w:trPr>
        <w:tc>
          <w:tcPr>
            <w:tcW w:w="534" w:type="dxa"/>
            <w:vAlign w:val="center"/>
          </w:tcPr>
          <w:p w14:paraId="3D4557FA" w14:textId="77777777" w:rsidR="0036143A" w:rsidRPr="00232ACA" w:rsidRDefault="0036143A" w:rsidP="0036143A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vAlign w:val="center"/>
          </w:tcPr>
          <w:p w14:paraId="284CD94E" w14:textId="7E2C09B8" w:rsidR="0036143A" w:rsidRPr="00232ACA" w:rsidRDefault="0036143A" w:rsidP="003614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67" w:type="dxa"/>
            <w:vAlign w:val="center"/>
          </w:tcPr>
          <w:p w14:paraId="273943C1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AE9025A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80C1C39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3A39544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5A23461" w14:textId="6B1E8622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14:paraId="6AC075E8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4782B1B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11AA53E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20DDF" w14:textId="112C0F60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232ACA" w:rsidRPr="00232ACA" w14:paraId="60C3B7D8" w14:textId="77777777" w:rsidTr="0036143A">
        <w:trPr>
          <w:trHeight w:val="255"/>
        </w:trPr>
        <w:tc>
          <w:tcPr>
            <w:tcW w:w="534" w:type="dxa"/>
            <w:vAlign w:val="center"/>
          </w:tcPr>
          <w:p w14:paraId="2F1CA682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vAlign w:val="bottom"/>
          </w:tcPr>
          <w:p w14:paraId="792C9BF2" w14:textId="77777777" w:rsidR="0036143A" w:rsidRPr="00232ACA" w:rsidRDefault="0036143A" w:rsidP="0036143A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 (</w:t>
            </w:r>
            <w:r w:rsidRPr="00232AC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Квалификационный экзамен)</w:t>
            </w:r>
          </w:p>
        </w:tc>
        <w:tc>
          <w:tcPr>
            <w:tcW w:w="567" w:type="dxa"/>
            <w:vAlign w:val="center"/>
          </w:tcPr>
          <w:p w14:paraId="3F678122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0D1D6B0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D25CF8B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E97C469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F56EF56" w14:textId="0D0CAEA8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vAlign w:val="center"/>
          </w:tcPr>
          <w:p w14:paraId="652889C9" w14:textId="63BAB61F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F3AD22A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E9D6F8B" w14:textId="480559A9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CD22FB" w14:textId="2E728143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32ACA" w:rsidRPr="00232ACA" w14:paraId="10156F5E" w14:textId="77777777" w:rsidTr="0036143A">
        <w:trPr>
          <w:trHeight w:val="255"/>
        </w:trPr>
        <w:tc>
          <w:tcPr>
            <w:tcW w:w="534" w:type="dxa"/>
            <w:vAlign w:val="center"/>
          </w:tcPr>
          <w:p w14:paraId="4F70D04E" w14:textId="77777777" w:rsidR="0036143A" w:rsidRPr="00232ACA" w:rsidRDefault="0036143A" w:rsidP="003614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vAlign w:val="center"/>
          </w:tcPr>
          <w:p w14:paraId="35F41D53" w14:textId="77777777" w:rsidR="0036143A" w:rsidRPr="00232ACA" w:rsidRDefault="0036143A" w:rsidP="003614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vAlign w:val="center"/>
          </w:tcPr>
          <w:p w14:paraId="7115BC96" w14:textId="335F6E08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vAlign w:val="center"/>
          </w:tcPr>
          <w:p w14:paraId="69F0B29D" w14:textId="6F0CFE3F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vAlign w:val="center"/>
          </w:tcPr>
          <w:p w14:paraId="52010F12" w14:textId="1D2374E9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vAlign w:val="center"/>
          </w:tcPr>
          <w:p w14:paraId="0DABFDCF" w14:textId="7448BF45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vAlign w:val="center"/>
          </w:tcPr>
          <w:p w14:paraId="1A34A0A1" w14:textId="11F92BEC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vAlign w:val="center"/>
          </w:tcPr>
          <w:p w14:paraId="7002FD54" w14:textId="3A951083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DBD6C3D" w14:textId="77777777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6EE2938" w14:textId="73CAD975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00A5" w14:textId="1112E68D" w:rsidR="0036143A" w:rsidRPr="00232ACA" w:rsidRDefault="0036143A" w:rsidP="003614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190</w:t>
            </w:r>
          </w:p>
        </w:tc>
      </w:tr>
    </w:tbl>
    <w:p w14:paraId="356B360B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9ED3F" w14:textId="63A4E362" w:rsidR="0036143A" w:rsidRPr="00232ACA" w:rsidRDefault="0036143A" w:rsidP="00361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88814666"/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ПРОГРАММА.</w:t>
      </w:r>
    </w:p>
    <w:p w14:paraId="780E8FA5" w14:textId="630F7914" w:rsidR="00756B1C" w:rsidRPr="00232ACA" w:rsidRDefault="0036143A" w:rsidP="00361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УЧЕБНЫХ ДИСЦИПЛИН</w:t>
      </w:r>
    </w:p>
    <w:bookmarkEnd w:id="9"/>
    <w:p w14:paraId="6716D16E" w14:textId="350B24AE" w:rsidR="0036143A" w:rsidRPr="00232ACA" w:rsidRDefault="0036143A" w:rsidP="00EB4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F33309" w14:textId="77777777" w:rsidR="00ED149C" w:rsidRPr="00232ACA" w:rsidRDefault="00ED149C" w:rsidP="00ED149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обучение</w:t>
      </w:r>
    </w:p>
    <w:p w14:paraId="43B1E062" w14:textId="7C1C5C88" w:rsidR="00EB41DE" w:rsidRPr="00232ACA" w:rsidRDefault="00EB41DE" w:rsidP="00ED149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2ACA">
        <w:rPr>
          <w:rFonts w:ascii="Times New Roman" w:hAnsi="Times New Roman" w:cs="Times New Roman"/>
          <w:b/>
          <w:bCs/>
          <w:sz w:val="28"/>
          <w:szCs w:val="28"/>
        </w:rPr>
        <w:t>Тема 1.</w:t>
      </w:r>
      <w:r w:rsidRPr="00232ACA">
        <w:rPr>
          <w:rFonts w:ascii="Times New Roman" w:hAnsi="Times New Roman" w:cs="Times New Roman"/>
          <w:sz w:val="28"/>
          <w:szCs w:val="28"/>
        </w:rPr>
        <w:t xml:space="preserve"> </w:t>
      </w:r>
      <w:r w:rsidR="00E474EF" w:rsidRPr="00232ACA">
        <w:rPr>
          <w:rFonts w:ascii="Times New Roman" w:hAnsi="Times New Roman" w:cs="Times New Roman"/>
          <w:sz w:val="28"/>
          <w:szCs w:val="28"/>
        </w:rPr>
        <w:t> </w:t>
      </w:r>
      <w:r w:rsidR="00E474EF" w:rsidRPr="00232ACA">
        <w:rPr>
          <w:rFonts w:ascii="Times New Roman" w:hAnsi="Times New Roman" w:cs="Times New Roman"/>
          <w:b/>
          <w:bCs/>
          <w:sz w:val="28"/>
          <w:szCs w:val="28"/>
        </w:rPr>
        <w:t>Строительные материалы</w:t>
      </w:r>
    </w:p>
    <w:p w14:paraId="5C6D17CD" w14:textId="15E31539" w:rsidR="00E474EF" w:rsidRPr="00232ACA" w:rsidRDefault="00E474EF" w:rsidP="00ED149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Свойства строительных материалов</w:t>
      </w:r>
    </w:p>
    <w:p w14:paraId="6036ED29" w14:textId="77777777" w:rsidR="00E474EF" w:rsidRPr="00232ACA" w:rsidRDefault="00E474EF" w:rsidP="00ED149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0" w:name="_Hlk110623310"/>
      <w:r w:rsidRPr="00232ACA">
        <w:rPr>
          <w:rFonts w:ascii="Times New Roman" w:hAnsi="Times New Roman" w:cs="Times New Roman"/>
          <w:sz w:val="28"/>
          <w:szCs w:val="28"/>
        </w:rPr>
        <w:t>Вяжущие материалы и добавки</w:t>
      </w:r>
    </w:p>
    <w:p w14:paraId="363527FE" w14:textId="77777777" w:rsidR="00E474EF" w:rsidRPr="00232ACA" w:rsidRDefault="00E474EF" w:rsidP="00ED149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Строительные растворы</w:t>
      </w:r>
    </w:p>
    <w:p w14:paraId="304C1CE8" w14:textId="77777777" w:rsidR="00E474EF" w:rsidRPr="00232ACA" w:rsidRDefault="00E474EF" w:rsidP="00ED149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Заполнители для растворов и наполнители для мастик</w:t>
      </w:r>
    </w:p>
    <w:p w14:paraId="7838FB63" w14:textId="77777777" w:rsidR="00EB41DE" w:rsidRPr="00232ACA" w:rsidRDefault="00E474EF" w:rsidP="00ED149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Вспомогательные и изоляционные материалы для штукатурных работ</w:t>
      </w:r>
      <w:bookmarkStart w:id="11" w:name="_Hlk110660601"/>
      <w:bookmarkEnd w:id="10"/>
    </w:p>
    <w:p w14:paraId="3F0371D4" w14:textId="77777777" w:rsidR="00EF37E7" w:rsidRPr="00232ACA" w:rsidRDefault="00EF37E7" w:rsidP="00ED149C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B658E47" w14:textId="7BF072C7" w:rsidR="00E474EF" w:rsidRPr="00232ACA" w:rsidRDefault="00EB41DE" w:rsidP="00ED149C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b/>
          <w:bCs/>
          <w:sz w:val="28"/>
          <w:szCs w:val="28"/>
        </w:rPr>
        <w:t>Тема 2.</w:t>
      </w:r>
      <w:r w:rsidRPr="00232ACA">
        <w:rPr>
          <w:rFonts w:ascii="Times New Roman" w:hAnsi="Times New Roman" w:cs="Times New Roman"/>
          <w:sz w:val="28"/>
          <w:szCs w:val="28"/>
        </w:rPr>
        <w:t xml:space="preserve"> </w:t>
      </w:r>
      <w:r w:rsidR="00E474EF" w:rsidRPr="00232ACA">
        <w:rPr>
          <w:rFonts w:ascii="Times New Roman" w:hAnsi="Times New Roman" w:cs="Times New Roman"/>
          <w:b/>
          <w:bCs/>
          <w:sz w:val="28"/>
          <w:szCs w:val="28"/>
        </w:rPr>
        <w:t>Основы технологии отделочных и строительных работ</w:t>
      </w:r>
    </w:p>
    <w:p w14:paraId="520FE254" w14:textId="77777777" w:rsidR="00E474EF" w:rsidRPr="00232ACA" w:rsidRDefault="00E474EF" w:rsidP="00ED149C">
      <w:pPr>
        <w:pStyle w:val="a6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Классификаций зданий и требования к ним</w:t>
      </w:r>
    </w:p>
    <w:p w14:paraId="466A949F" w14:textId="77777777" w:rsidR="00E474EF" w:rsidRPr="00232ACA" w:rsidRDefault="00E474EF" w:rsidP="00ED149C">
      <w:pPr>
        <w:pStyle w:val="a6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Основные конструктивные элементы зданий </w:t>
      </w:r>
    </w:p>
    <w:p w14:paraId="01D46504" w14:textId="77777777" w:rsidR="00E474EF" w:rsidRPr="00232ACA" w:rsidRDefault="00E474EF" w:rsidP="00ED149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lastRenderedPageBreak/>
        <w:t>Отделочные и строительные работы</w:t>
      </w:r>
    </w:p>
    <w:p w14:paraId="4C340858" w14:textId="77777777" w:rsidR="00E474EF" w:rsidRPr="00232ACA" w:rsidRDefault="00E474EF" w:rsidP="00ED1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Виды отделки зданий. Отделочные покрытия</w:t>
      </w:r>
    </w:p>
    <w:p w14:paraId="0330F32A" w14:textId="77777777" w:rsidR="00E474EF" w:rsidRPr="00232ACA" w:rsidRDefault="00E474EF" w:rsidP="00ED14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Требования к строительной готовности объекта под отделку</w:t>
      </w:r>
    </w:p>
    <w:p w14:paraId="188B1A16" w14:textId="77777777" w:rsidR="00EF37E7" w:rsidRPr="00232ACA" w:rsidRDefault="00EF37E7" w:rsidP="00E47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1"/>
    <w:p w14:paraId="07ED388D" w14:textId="083532FE" w:rsidR="00E474EF" w:rsidRPr="00232ACA" w:rsidRDefault="00E4048F" w:rsidP="00ED149C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2ACA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E474EF" w:rsidRPr="00232ACA">
        <w:rPr>
          <w:rFonts w:ascii="Times New Roman" w:hAnsi="Times New Roman" w:cs="Times New Roman"/>
          <w:b/>
          <w:bCs/>
          <w:sz w:val="28"/>
          <w:szCs w:val="28"/>
        </w:rPr>
        <w:t xml:space="preserve">3.  </w:t>
      </w:r>
      <w:bookmarkStart w:id="12" w:name="_Hlk111014835"/>
      <w:r w:rsidR="00E474EF" w:rsidRPr="00232ACA">
        <w:rPr>
          <w:rFonts w:ascii="Times New Roman" w:hAnsi="Times New Roman" w:cs="Times New Roman"/>
          <w:b/>
          <w:bCs/>
          <w:sz w:val="28"/>
          <w:szCs w:val="28"/>
        </w:rPr>
        <w:t>Охрана труда и техника безопасности на территории строительства</w:t>
      </w:r>
    </w:p>
    <w:p w14:paraId="329F25BC" w14:textId="77777777" w:rsidR="00E474EF" w:rsidRPr="00232ACA" w:rsidRDefault="00E474EF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Правила по охране труда в строительстве</w:t>
      </w:r>
    </w:p>
    <w:p w14:paraId="1E7763B9" w14:textId="77777777" w:rsidR="00E474EF" w:rsidRPr="00232ACA" w:rsidRDefault="00E474EF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Изменения в Трудовом кодексе РФ в области строительства</w:t>
      </w:r>
    </w:p>
    <w:p w14:paraId="653970E8" w14:textId="67DE2D44" w:rsidR="00E474EF" w:rsidRPr="00232ACA" w:rsidRDefault="00E474EF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Инструкция по охране труда штукатура: общие требования безопасности; требования безопасности перед началом работы; требования безопасности во время работы; требования безопасности в аварийных ситуациях; требования безопасности по окончании работы</w:t>
      </w:r>
    </w:p>
    <w:p w14:paraId="517B8243" w14:textId="2B243873" w:rsidR="002F4221" w:rsidRPr="00232ACA" w:rsidRDefault="002F4221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санитария</w:t>
      </w:r>
    </w:p>
    <w:p w14:paraId="67AD5B6B" w14:textId="77777777" w:rsidR="00E474EF" w:rsidRPr="00232ACA" w:rsidRDefault="00E474EF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требования безопасности к лесам и подмостям</w:t>
      </w:r>
    </w:p>
    <w:p w14:paraId="00990605" w14:textId="78003702" w:rsidR="00E474EF" w:rsidRPr="00232ACA" w:rsidRDefault="00E474EF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Техника безопасности при устройстве и эксплуатации лесов, подмостей, люлек</w:t>
      </w:r>
    </w:p>
    <w:p w14:paraId="3B4B4AA0" w14:textId="47DAE524" w:rsidR="002F4221" w:rsidRPr="00232ACA" w:rsidRDefault="002F4221" w:rsidP="001C20B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Противопожарные мероприятия</w:t>
      </w:r>
    </w:p>
    <w:bookmarkEnd w:id="12"/>
    <w:p w14:paraId="33957816" w14:textId="082CADF3" w:rsidR="00437643" w:rsidRPr="00232ACA" w:rsidRDefault="00437643" w:rsidP="00E47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9A25D" w14:textId="77777777" w:rsidR="00437643" w:rsidRPr="00232ACA" w:rsidRDefault="00437643" w:rsidP="00ED149C">
      <w:pPr>
        <w:pStyle w:val="a6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2ACA">
        <w:rPr>
          <w:rFonts w:ascii="Times New Roman" w:hAnsi="Times New Roman" w:cs="Times New Roman"/>
          <w:b/>
          <w:bCs/>
          <w:sz w:val="28"/>
          <w:szCs w:val="28"/>
        </w:rPr>
        <w:t>Тема 4. Подготовка к штукатурным работам</w:t>
      </w:r>
    </w:p>
    <w:p w14:paraId="7146B707" w14:textId="0E58C769" w:rsidR="00437643" w:rsidRPr="00232ACA" w:rsidRDefault="00437643" w:rsidP="001C20B2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3" w:name="_Hlk110849534"/>
      <w:r w:rsidRPr="00232ACA">
        <w:rPr>
          <w:rFonts w:ascii="Times New Roman" w:hAnsi="Times New Roman" w:cs="Times New Roman"/>
          <w:sz w:val="28"/>
          <w:szCs w:val="28"/>
        </w:rPr>
        <w:t>Общие сведения о штукатурных работах. Виды штукатурных работ</w:t>
      </w:r>
      <w:bookmarkEnd w:id="13"/>
    </w:p>
    <w:p w14:paraId="00BE4BE9" w14:textId="062CB392" w:rsidR="003B40C0" w:rsidRPr="00232ACA" w:rsidRDefault="003B40C0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_Hlk110849605"/>
      <w:r w:rsidRPr="00232ACA">
        <w:rPr>
          <w:rFonts w:ascii="Times New Roman" w:hAnsi="Times New Roman" w:cs="Times New Roman"/>
          <w:sz w:val="28"/>
          <w:szCs w:val="28"/>
        </w:rPr>
        <w:t>Подготовка растворов для штукатурных работ</w:t>
      </w:r>
    </w:p>
    <w:p w14:paraId="64FFB4E0" w14:textId="146243D8" w:rsidR="003B40C0" w:rsidRPr="00232ACA" w:rsidRDefault="003B40C0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Основные приспособления, инструменты и инвентарь для выполнения штукатурных работ</w:t>
      </w:r>
    </w:p>
    <w:p w14:paraId="18D16919" w14:textId="102C2D4D" w:rsidR="003B40C0" w:rsidRPr="00232ACA" w:rsidRDefault="004E45A4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Инструменты для отделки штукатурки </w:t>
      </w:r>
    </w:p>
    <w:p w14:paraId="7ECECADE" w14:textId="1874391C" w:rsidR="004E45A4" w:rsidRPr="00232ACA" w:rsidRDefault="004E45A4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Инструменты для подготовки и проверки поверхностей</w:t>
      </w:r>
    </w:p>
    <w:p w14:paraId="53F65F91" w14:textId="77777777" w:rsidR="004E45A4" w:rsidRPr="00232ACA" w:rsidRDefault="004E45A4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_Hlk110849759"/>
      <w:r w:rsidRPr="00232ACA">
        <w:rPr>
          <w:rFonts w:ascii="Times New Roman" w:hAnsi="Times New Roman" w:cs="Times New Roman"/>
          <w:sz w:val="28"/>
          <w:szCs w:val="28"/>
        </w:rPr>
        <w:t>Приспособления и инвентарь</w:t>
      </w:r>
    </w:p>
    <w:bookmarkEnd w:id="15"/>
    <w:p w14:paraId="20002B0E" w14:textId="116B6382" w:rsidR="009B7F5E" w:rsidRPr="00232ACA" w:rsidRDefault="009B7F5E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Сетчатые конструкции, заделка стыков, каналов</w:t>
      </w:r>
    </w:p>
    <w:p w14:paraId="58AEECDE" w14:textId="3F261D45" w:rsidR="009B7F5E" w:rsidRPr="00232ACA" w:rsidRDefault="009B7F5E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Требования к штукатурным работам СП 71.13330.2017</w:t>
      </w:r>
    </w:p>
    <w:p w14:paraId="0FD08613" w14:textId="21B55879" w:rsidR="00066043" w:rsidRPr="00232ACA" w:rsidRDefault="00066043" w:rsidP="001C20B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Особенности провешивания поверхностей</w:t>
      </w:r>
    </w:p>
    <w:bookmarkEnd w:id="14"/>
    <w:p w14:paraId="7DF6067D" w14:textId="77777777" w:rsidR="00756B1C" w:rsidRPr="00232ACA" w:rsidRDefault="00756B1C" w:rsidP="0062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C833239" w14:textId="77777777" w:rsidR="00ED149C" w:rsidRPr="00232ACA" w:rsidRDefault="00ED149C" w:rsidP="00ED1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6" w:name="_Hlk88814699"/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обучение</w:t>
      </w:r>
    </w:p>
    <w:p w14:paraId="2E95B751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bookmarkEnd w:id="16"/>
    <w:p w14:paraId="1529415C" w14:textId="718E98CF" w:rsidR="006276E4" w:rsidRPr="00232ACA" w:rsidRDefault="006276E4" w:rsidP="00ED149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2ACA">
        <w:rPr>
          <w:rFonts w:ascii="Times New Roman" w:hAnsi="Times New Roman" w:cs="Times New Roman"/>
          <w:b/>
          <w:bCs/>
          <w:sz w:val="28"/>
          <w:szCs w:val="28"/>
        </w:rPr>
        <w:t>Тема 5. Технология штукатурных работ</w:t>
      </w:r>
    </w:p>
    <w:p w14:paraId="6ABD1C98" w14:textId="2E5D2B83" w:rsidR="006276E4" w:rsidRPr="00232ACA" w:rsidRDefault="006276E4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Нанесение и разравнивание штукатурных слоев</w:t>
      </w:r>
      <w:r w:rsidR="00A91BF4" w:rsidRPr="00232AC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91BF4" w:rsidRPr="00232ACA">
        <w:rPr>
          <w:rFonts w:ascii="Times New Roman" w:hAnsi="Times New Roman" w:cs="Times New Roman"/>
          <w:sz w:val="28"/>
          <w:szCs w:val="28"/>
        </w:rPr>
        <w:t>обрызг</w:t>
      </w:r>
      <w:proofErr w:type="spellEnd"/>
      <w:r w:rsidR="00A91BF4" w:rsidRPr="00232ACA">
        <w:rPr>
          <w:rFonts w:ascii="Times New Roman" w:hAnsi="Times New Roman" w:cs="Times New Roman"/>
          <w:sz w:val="28"/>
          <w:szCs w:val="28"/>
        </w:rPr>
        <w:t xml:space="preserve">; грунт; </w:t>
      </w:r>
      <w:proofErr w:type="spellStart"/>
      <w:r w:rsidR="00A91BF4" w:rsidRPr="00232ACA">
        <w:rPr>
          <w:rFonts w:ascii="Times New Roman" w:hAnsi="Times New Roman" w:cs="Times New Roman"/>
          <w:sz w:val="28"/>
          <w:szCs w:val="28"/>
        </w:rPr>
        <w:t>накрывка</w:t>
      </w:r>
      <w:proofErr w:type="spellEnd"/>
      <w:r w:rsidR="00A91BF4" w:rsidRPr="00232ACA">
        <w:rPr>
          <w:rFonts w:ascii="Times New Roman" w:hAnsi="Times New Roman" w:cs="Times New Roman"/>
          <w:sz w:val="28"/>
          <w:szCs w:val="28"/>
        </w:rPr>
        <w:t xml:space="preserve">; набрасывание; намазывание; разравнивание. Нанесение и разравнивание </w:t>
      </w:r>
      <w:proofErr w:type="spellStart"/>
      <w:r w:rsidR="00A91BF4" w:rsidRPr="00232ACA">
        <w:rPr>
          <w:rFonts w:ascii="Times New Roman" w:hAnsi="Times New Roman" w:cs="Times New Roman"/>
          <w:sz w:val="28"/>
          <w:szCs w:val="28"/>
        </w:rPr>
        <w:t>накрывки</w:t>
      </w:r>
      <w:proofErr w:type="spellEnd"/>
      <w:r w:rsidR="00A91BF4" w:rsidRPr="00232ACA">
        <w:rPr>
          <w:rFonts w:ascii="Times New Roman" w:hAnsi="Times New Roman" w:cs="Times New Roman"/>
          <w:sz w:val="28"/>
          <w:szCs w:val="28"/>
        </w:rPr>
        <w:t xml:space="preserve">. Затирка. Разглаживание. </w:t>
      </w:r>
    </w:p>
    <w:p w14:paraId="44AA2E0E" w14:textId="475B1B67" w:rsidR="007C444F" w:rsidRPr="00232ACA" w:rsidRDefault="007C444F" w:rsidP="001C20B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Лузги, </w:t>
      </w:r>
      <w:proofErr w:type="spellStart"/>
      <w:r w:rsidRPr="00232ACA">
        <w:rPr>
          <w:rFonts w:ascii="Times New Roman" w:hAnsi="Times New Roman" w:cs="Times New Roman"/>
          <w:sz w:val="28"/>
          <w:szCs w:val="28"/>
        </w:rPr>
        <w:t>усенки</w:t>
      </w:r>
      <w:proofErr w:type="spellEnd"/>
      <w:r w:rsidRPr="00232ACA">
        <w:rPr>
          <w:rFonts w:ascii="Times New Roman" w:hAnsi="Times New Roman" w:cs="Times New Roman"/>
          <w:sz w:val="28"/>
          <w:szCs w:val="28"/>
        </w:rPr>
        <w:t xml:space="preserve"> и фаски</w:t>
      </w:r>
    </w:p>
    <w:p w14:paraId="13533B8D" w14:textId="536DA01B" w:rsidR="000878EE" w:rsidRPr="00232ACA" w:rsidRDefault="000878EE" w:rsidP="001C20B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Оштукатуривание оконных и дверных откосов</w:t>
      </w:r>
    </w:p>
    <w:p w14:paraId="541CA1D8" w14:textId="18F7763C" w:rsidR="000878EE" w:rsidRPr="00232ACA" w:rsidRDefault="000878EE" w:rsidP="001C20B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Особенности оштукатуривания в зимних условиях</w:t>
      </w:r>
    </w:p>
    <w:p w14:paraId="1383C20C" w14:textId="5B5D0FD8" w:rsidR="00921ADD" w:rsidRPr="00232ACA" w:rsidRDefault="00921ADD" w:rsidP="001C20B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Требования к качеству штукатурок</w:t>
      </w:r>
    </w:p>
    <w:p w14:paraId="2FA41635" w14:textId="019DC0B9" w:rsidR="000878EE" w:rsidRPr="00232ACA" w:rsidRDefault="0006116D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Основные дефекты оштукатуренных поверхностей, причины возникновения и способы устранения</w:t>
      </w:r>
    </w:p>
    <w:p w14:paraId="23BA700C" w14:textId="77777777" w:rsidR="00756B1C" w:rsidRPr="00232ACA" w:rsidRDefault="00756B1C" w:rsidP="008B33B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4691631" w14:textId="6AEB6D84" w:rsidR="008B33BE" w:rsidRPr="00232ACA" w:rsidRDefault="00ED149C" w:rsidP="00ED1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p w14:paraId="4E850528" w14:textId="77777777" w:rsidR="008B33BE" w:rsidRPr="00232ACA" w:rsidRDefault="008B33BE" w:rsidP="008B3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4"/>
        <w:gridCol w:w="6592"/>
        <w:gridCol w:w="1799"/>
      </w:tblGrid>
      <w:tr w:rsidR="00232ACA" w:rsidRPr="00232ACA" w14:paraId="089F4FE2" w14:textId="77777777" w:rsidTr="00D723F3">
        <w:tc>
          <w:tcPr>
            <w:tcW w:w="954" w:type="dxa"/>
          </w:tcPr>
          <w:p w14:paraId="6023A193" w14:textId="77777777" w:rsidR="008B33BE" w:rsidRPr="00232ACA" w:rsidRDefault="008B33BE" w:rsidP="00EF37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51FA80A2" w14:textId="77777777" w:rsidR="008B33BE" w:rsidRPr="00232ACA" w:rsidRDefault="008B33BE" w:rsidP="00EF37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592" w:type="dxa"/>
          </w:tcPr>
          <w:p w14:paraId="1225A6D6" w14:textId="77777777" w:rsidR="008B33BE" w:rsidRPr="00232ACA" w:rsidRDefault="008B33BE" w:rsidP="00EF37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темы</w:t>
            </w:r>
          </w:p>
        </w:tc>
        <w:tc>
          <w:tcPr>
            <w:tcW w:w="1799" w:type="dxa"/>
          </w:tcPr>
          <w:p w14:paraId="497E2D5E" w14:textId="77777777" w:rsidR="008B33BE" w:rsidRPr="00232ACA" w:rsidRDefault="008B33BE" w:rsidP="00EF37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32ACA" w:rsidRPr="00232ACA" w14:paraId="60B18CB8" w14:textId="77777777" w:rsidTr="00D723F3">
        <w:tc>
          <w:tcPr>
            <w:tcW w:w="954" w:type="dxa"/>
          </w:tcPr>
          <w:p w14:paraId="30225E9F" w14:textId="54651E62" w:rsidR="008B33BE" w:rsidRPr="00232ACA" w:rsidRDefault="00D723F3" w:rsidP="00EF37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2" w:type="dxa"/>
          </w:tcPr>
          <w:p w14:paraId="3194C750" w14:textId="77776D92" w:rsidR="008B33BE" w:rsidRPr="00232ACA" w:rsidRDefault="001C4A09" w:rsidP="00EF37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 w:rsidR="008B33BE" w:rsidRPr="00232ACA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труда</w:t>
            </w:r>
            <w:r w:rsidR="00B0371C" w:rsidRPr="00232ACA">
              <w:rPr>
                <w:rFonts w:ascii="Times New Roman" w:hAnsi="Times New Roman" w:cs="Times New Roman"/>
                <w:sz w:val="28"/>
                <w:szCs w:val="28"/>
              </w:rPr>
              <w:t>, технике безопасности на территории строительства</w:t>
            </w:r>
          </w:p>
        </w:tc>
        <w:tc>
          <w:tcPr>
            <w:tcW w:w="1799" w:type="dxa"/>
          </w:tcPr>
          <w:p w14:paraId="33AF21D4" w14:textId="15EF6CD1" w:rsidR="008B33BE" w:rsidRPr="00232ACA" w:rsidRDefault="00A30D63" w:rsidP="00EF37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232ACA" w:rsidRPr="00232ACA" w14:paraId="3CFFB91B" w14:textId="77777777" w:rsidTr="00D723F3">
        <w:tc>
          <w:tcPr>
            <w:tcW w:w="954" w:type="dxa"/>
          </w:tcPr>
          <w:p w14:paraId="16704C5B" w14:textId="5721A92C" w:rsidR="008B33BE" w:rsidRPr="00232ACA" w:rsidRDefault="00D723F3" w:rsidP="00EF37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2" w:type="dxa"/>
          </w:tcPr>
          <w:p w14:paraId="6D2E0CE8" w14:textId="02F131A6" w:rsidR="008B33BE" w:rsidRPr="00232ACA" w:rsidRDefault="001C4A09" w:rsidP="00EF37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 w:rsidR="00801795" w:rsidRPr="00232ACA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 w:rsidR="00025C48" w:rsidRPr="00232ACA">
              <w:rPr>
                <w:rFonts w:ascii="Times New Roman" w:hAnsi="Times New Roman" w:cs="Times New Roman"/>
                <w:sz w:val="28"/>
                <w:szCs w:val="28"/>
              </w:rPr>
              <w:t>ительные работы перед штукатуркой</w:t>
            </w:r>
          </w:p>
        </w:tc>
        <w:tc>
          <w:tcPr>
            <w:tcW w:w="1799" w:type="dxa"/>
          </w:tcPr>
          <w:p w14:paraId="1AB215EC" w14:textId="52313652" w:rsidR="008B33BE" w:rsidRPr="00232ACA" w:rsidRDefault="00A30D63" w:rsidP="00EF37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232ACA" w:rsidRPr="00232ACA" w14:paraId="2155ECBC" w14:textId="77777777" w:rsidTr="00D723F3">
        <w:tc>
          <w:tcPr>
            <w:tcW w:w="954" w:type="dxa"/>
          </w:tcPr>
          <w:p w14:paraId="396D0764" w14:textId="30DE6FAD" w:rsidR="008B33BE" w:rsidRPr="00232ACA" w:rsidRDefault="00D723F3" w:rsidP="00EF37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2" w:type="dxa"/>
          </w:tcPr>
          <w:p w14:paraId="26C16537" w14:textId="173565A0" w:rsidR="008B33BE" w:rsidRPr="00232ACA" w:rsidRDefault="001C4A09" w:rsidP="00EF37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hAnsi="Times New Roman" w:cs="Times New Roman"/>
                <w:sz w:val="28"/>
                <w:szCs w:val="28"/>
              </w:rPr>
              <w:t>Тема 3. Изучение технологии штукатурных работ</w:t>
            </w:r>
          </w:p>
        </w:tc>
        <w:tc>
          <w:tcPr>
            <w:tcW w:w="1799" w:type="dxa"/>
          </w:tcPr>
          <w:p w14:paraId="6454B94F" w14:textId="5752FFA4" w:rsidR="008B33BE" w:rsidRPr="00232ACA" w:rsidRDefault="00A30D63" w:rsidP="00EF37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</w:t>
            </w:r>
          </w:p>
        </w:tc>
      </w:tr>
      <w:tr w:rsidR="00232ACA" w:rsidRPr="00232ACA" w14:paraId="4962DDA8" w14:textId="77777777" w:rsidTr="00D723F3">
        <w:tc>
          <w:tcPr>
            <w:tcW w:w="954" w:type="dxa"/>
          </w:tcPr>
          <w:p w14:paraId="7867A463" w14:textId="255CEF7B" w:rsidR="008B33BE" w:rsidRPr="00232ACA" w:rsidRDefault="001C4A09" w:rsidP="00EF37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2" w:type="dxa"/>
          </w:tcPr>
          <w:p w14:paraId="3B1A5DBB" w14:textId="097106C8" w:rsidR="008B33BE" w:rsidRPr="00232ACA" w:rsidRDefault="001C4A09" w:rsidP="001C4A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2ACA">
              <w:rPr>
                <w:rFonts w:ascii="Times New Roman" w:hAnsi="Times New Roman" w:cs="Times New Roman"/>
                <w:sz w:val="28"/>
                <w:szCs w:val="28"/>
              </w:rPr>
              <w:t xml:space="preserve">Тема 4. Самостоятельное выполнение штукатурных работ </w:t>
            </w:r>
          </w:p>
        </w:tc>
        <w:tc>
          <w:tcPr>
            <w:tcW w:w="1799" w:type="dxa"/>
          </w:tcPr>
          <w:p w14:paraId="7D8A9AD5" w14:textId="1DE06414" w:rsidR="008B33BE" w:rsidRPr="00232ACA" w:rsidRDefault="00A30D63" w:rsidP="00EF37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</w:t>
            </w:r>
          </w:p>
        </w:tc>
      </w:tr>
      <w:tr w:rsidR="008B33BE" w:rsidRPr="00232ACA" w14:paraId="4CF8BF74" w14:textId="77777777" w:rsidTr="00D723F3">
        <w:tc>
          <w:tcPr>
            <w:tcW w:w="954" w:type="dxa"/>
          </w:tcPr>
          <w:p w14:paraId="70DE4EAB" w14:textId="77777777" w:rsidR="008B33BE" w:rsidRPr="00232ACA" w:rsidRDefault="008B33BE" w:rsidP="00EF37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6592" w:type="dxa"/>
          </w:tcPr>
          <w:p w14:paraId="1B7CF1C1" w14:textId="77777777" w:rsidR="008B33BE" w:rsidRPr="00232ACA" w:rsidRDefault="008B33BE" w:rsidP="00EF37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14:paraId="235347DD" w14:textId="6527331B" w:rsidR="008B33BE" w:rsidRPr="00232ACA" w:rsidRDefault="00A30D63" w:rsidP="00EF37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2A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118</w:t>
            </w:r>
          </w:p>
        </w:tc>
      </w:tr>
    </w:tbl>
    <w:p w14:paraId="7DD59AA1" w14:textId="77777777" w:rsidR="008B33BE" w:rsidRPr="00232ACA" w:rsidRDefault="008B33BE" w:rsidP="008B3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7189F9" w14:textId="77777777" w:rsidR="00B0371C" w:rsidRPr="00232ACA" w:rsidRDefault="00B0371C" w:rsidP="008B3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E7554" w14:textId="5D0CF869" w:rsidR="00B0371C" w:rsidRPr="00232ACA" w:rsidRDefault="00D723F3" w:rsidP="00B037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ACA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="00B0371C" w:rsidRPr="00232ACA">
        <w:rPr>
          <w:rFonts w:ascii="Times New Roman" w:hAnsi="Times New Roman" w:cs="Times New Roman"/>
          <w:b/>
          <w:bCs/>
          <w:sz w:val="28"/>
          <w:szCs w:val="28"/>
        </w:rPr>
        <w:t>Охрана труда и техника безопасности на территории строительства</w:t>
      </w:r>
    </w:p>
    <w:p w14:paraId="1D0C98B9" w14:textId="43C88058" w:rsidR="00D723F3" w:rsidRPr="00232ACA" w:rsidRDefault="00D723F3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Вводное занятие:</w:t>
      </w:r>
      <w:r w:rsidRPr="00232A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2ACA">
        <w:rPr>
          <w:rFonts w:ascii="Times New Roman" w:hAnsi="Times New Roman" w:cs="Times New Roman"/>
          <w:sz w:val="28"/>
          <w:szCs w:val="28"/>
        </w:rPr>
        <w:t xml:space="preserve">ознакомление учащихся с программой производственного обучения, рабочим местом. </w:t>
      </w:r>
    </w:p>
    <w:p w14:paraId="075CE76F" w14:textId="77777777" w:rsidR="005D3555" w:rsidRPr="00232ACA" w:rsidRDefault="005D3555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Первичный инструктаж по охране труда на рабочем месте. Ознакомление с территорией производственного участка. </w:t>
      </w:r>
      <w:r w:rsidR="00D723F3" w:rsidRPr="00232ACA">
        <w:rPr>
          <w:rFonts w:ascii="Times New Roman" w:hAnsi="Times New Roman" w:cs="Times New Roman"/>
          <w:sz w:val="28"/>
          <w:szCs w:val="28"/>
        </w:rPr>
        <w:t xml:space="preserve">Инструктаж по </w:t>
      </w:r>
      <w:r w:rsidRPr="00232ACA">
        <w:rPr>
          <w:rFonts w:ascii="Times New Roman" w:hAnsi="Times New Roman" w:cs="Times New Roman"/>
          <w:sz w:val="28"/>
          <w:szCs w:val="28"/>
        </w:rPr>
        <w:t>п</w:t>
      </w:r>
      <w:r w:rsidR="00B0371C" w:rsidRPr="00232ACA">
        <w:rPr>
          <w:rFonts w:ascii="Times New Roman" w:hAnsi="Times New Roman" w:cs="Times New Roman"/>
          <w:sz w:val="28"/>
          <w:szCs w:val="28"/>
        </w:rPr>
        <w:t>равила</w:t>
      </w:r>
      <w:r w:rsidRPr="00232ACA">
        <w:rPr>
          <w:rFonts w:ascii="Times New Roman" w:hAnsi="Times New Roman" w:cs="Times New Roman"/>
          <w:sz w:val="28"/>
          <w:szCs w:val="28"/>
        </w:rPr>
        <w:t>м</w:t>
      </w:r>
      <w:r w:rsidR="00B0371C" w:rsidRPr="00232ACA">
        <w:rPr>
          <w:rFonts w:ascii="Times New Roman" w:hAnsi="Times New Roman" w:cs="Times New Roman"/>
          <w:sz w:val="28"/>
          <w:szCs w:val="28"/>
        </w:rPr>
        <w:t xml:space="preserve"> охран</w:t>
      </w:r>
      <w:r w:rsidRPr="00232ACA">
        <w:rPr>
          <w:rFonts w:ascii="Times New Roman" w:hAnsi="Times New Roman" w:cs="Times New Roman"/>
          <w:sz w:val="28"/>
          <w:szCs w:val="28"/>
        </w:rPr>
        <w:t>ы</w:t>
      </w:r>
      <w:r w:rsidR="00B0371C" w:rsidRPr="00232ACA">
        <w:rPr>
          <w:rFonts w:ascii="Times New Roman" w:hAnsi="Times New Roman" w:cs="Times New Roman"/>
          <w:sz w:val="28"/>
          <w:szCs w:val="28"/>
        </w:rPr>
        <w:t xml:space="preserve"> труда в строительстве</w:t>
      </w:r>
      <w:r w:rsidRPr="00232ACA">
        <w:rPr>
          <w:rFonts w:ascii="Times New Roman" w:hAnsi="Times New Roman" w:cs="Times New Roman"/>
          <w:sz w:val="28"/>
          <w:szCs w:val="28"/>
        </w:rPr>
        <w:t xml:space="preserve">. Особенностей </w:t>
      </w:r>
      <w:r w:rsidR="00B0371C"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</w:t>
      </w: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B0371C"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безопасности</w:t>
      </w: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371C"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началом работы</w:t>
      </w: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0371C"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работы</w:t>
      </w: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0371C"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аварийных ситуациях</w:t>
      </w: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0371C"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по окончании работы</w:t>
      </w: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04031D7" w14:textId="6451ACD3" w:rsidR="005D3555" w:rsidRPr="00232ACA" w:rsidRDefault="005D3555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требования безопасности к лесам и подмостям.</w:t>
      </w:r>
    </w:p>
    <w:p w14:paraId="59C4CE89" w14:textId="73E5AA50" w:rsidR="005D3555" w:rsidRPr="00232ACA" w:rsidRDefault="005D3555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Техника безопасности при устройстве и эксплуатации лесов, подмостей, люлек.</w:t>
      </w:r>
    </w:p>
    <w:p w14:paraId="6E3437E8" w14:textId="4CC3AC88" w:rsidR="005D3555" w:rsidRPr="00232ACA" w:rsidRDefault="005D3555" w:rsidP="001C20B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Меры пожарной безопасности, противопожарная профилактика, средства тушения пожаров, правила пользования противопожарным инвентарем и оборудованием. </w:t>
      </w:r>
    </w:p>
    <w:p w14:paraId="5C8BD825" w14:textId="77777777" w:rsidR="002E0838" w:rsidRPr="00232ACA" w:rsidRDefault="005D3555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Доведение требований производственной санитарии.</w:t>
      </w:r>
    </w:p>
    <w:p w14:paraId="5D2A1606" w14:textId="02F3C2FB" w:rsidR="005D3555" w:rsidRPr="00232ACA" w:rsidRDefault="002E0838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 Обеспечение средствами индивидуальной защиты.</w:t>
      </w:r>
    </w:p>
    <w:p w14:paraId="7E0CD94B" w14:textId="329BBD6C" w:rsidR="00B0371C" w:rsidRPr="00232ACA" w:rsidRDefault="00B0371C" w:rsidP="005D3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1DDCF" w14:textId="79BE515A" w:rsidR="00801795" w:rsidRPr="00232ACA" w:rsidRDefault="00801795" w:rsidP="00ED149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2ACA">
        <w:rPr>
          <w:rFonts w:ascii="Times New Roman" w:hAnsi="Times New Roman" w:cs="Times New Roman"/>
          <w:b/>
          <w:bCs/>
          <w:sz w:val="28"/>
          <w:szCs w:val="28"/>
        </w:rPr>
        <w:t xml:space="preserve">Тема 2. </w:t>
      </w:r>
      <w:r w:rsidR="00F230D3" w:rsidRPr="00232ACA">
        <w:rPr>
          <w:rFonts w:ascii="Times New Roman" w:hAnsi="Times New Roman" w:cs="Times New Roman"/>
          <w:b/>
          <w:bCs/>
          <w:sz w:val="28"/>
          <w:szCs w:val="28"/>
        </w:rPr>
        <w:t>Подготовительные</w:t>
      </w:r>
      <w:r w:rsidRPr="00232ACA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F230D3" w:rsidRPr="00232AC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25C48" w:rsidRPr="00232ACA">
        <w:rPr>
          <w:rFonts w:ascii="Times New Roman" w:hAnsi="Times New Roman" w:cs="Times New Roman"/>
          <w:b/>
          <w:bCs/>
          <w:sz w:val="28"/>
          <w:szCs w:val="28"/>
        </w:rPr>
        <w:t xml:space="preserve"> перед штукатуркой</w:t>
      </w:r>
    </w:p>
    <w:p w14:paraId="324675CC" w14:textId="527458B5" w:rsidR="00801795" w:rsidRPr="00232ACA" w:rsidRDefault="00801795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Ознакомление с имеющимися материалами для приготовления растворов для штукатурки. Изучение их особенностей по приготовлению, использованию, хранению.</w:t>
      </w:r>
    </w:p>
    <w:p w14:paraId="127D7D80" w14:textId="631C0341" w:rsidR="00F52FD1" w:rsidRPr="00232ACA" w:rsidRDefault="00F52FD1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Ознакомление с о</w:t>
      </w:r>
      <w:r w:rsidR="00801795" w:rsidRPr="00232ACA">
        <w:rPr>
          <w:rFonts w:ascii="Times New Roman" w:hAnsi="Times New Roman" w:cs="Times New Roman"/>
          <w:sz w:val="28"/>
          <w:szCs w:val="28"/>
        </w:rPr>
        <w:t>сновны</w:t>
      </w:r>
      <w:r w:rsidRPr="00232ACA">
        <w:rPr>
          <w:rFonts w:ascii="Times New Roman" w:hAnsi="Times New Roman" w:cs="Times New Roman"/>
          <w:sz w:val="28"/>
          <w:szCs w:val="28"/>
        </w:rPr>
        <w:t>ми</w:t>
      </w:r>
      <w:r w:rsidR="00801795" w:rsidRPr="00232ACA">
        <w:rPr>
          <w:rFonts w:ascii="Times New Roman" w:hAnsi="Times New Roman" w:cs="Times New Roman"/>
          <w:sz w:val="28"/>
          <w:szCs w:val="28"/>
        </w:rPr>
        <w:t xml:space="preserve"> приспособления</w:t>
      </w:r>
      <w:r w:rsidRPr="00232ACA">
        <w:rPr>
          <w:rFonts w:ascii="Times New Roman" w:hAnsi="Times New Roman" w:cs="Times New Roman"/>
          <w:sz w:val="28"/>
          <w:szCs w:val="28"/>
        </w:rPr>
        <w:t>ми</w:t>
      </w:r>
      <w:r w:rsidR="00801795" w:rsidRPr="00232ACA">
        <w:rPr>
          <w:rFonts w:ascii="Times New Roman" w:hAnsi="Times New Roman" w:cs="Times New Roman"/>
          <w:sz w:val="28"/>
          <w:szCs w:val="28"/>
        </w:rPr>
        <w:t>, инструмент</w:t>
      </w:r>
      <w:r w:rsidRPr="00232ACA">
        <w:rPr>
          <w:rFonts w:ascii="Times New Roman" w:hAnsi="Times New Roman" w:cs="Times New Roman"/>
          <w:sz w:val="28"/>
          <w:szCs w:val="28"/>
        </w:rPr>
        <w:t>ами</w:t>
      </w:r>
      <w:r w:rsidR="00801795" w:rsidRPr="00232ACA">
        <w:rPr>
          <w:rFonts w:ascii="Times New Roman" w:hAnsi="Times New Roman" w:cs="Times New Roman"/>
          <w:sz w:val="28"/>
          <w:szCs w:val="28"/>
        </w:rPr>
        <w:t xml:space="preserve"> и инвентар</w:t>
      </w:r>
      <w:r w:rsidRPr="00232ACA">
        <w:rPr>
          <w:rFonts w:ascii="Times New Roman" w:hAnsi="Times New Roman" w:cs="Times New Roman"/>
          <w:sz w:val="28"/>
          <w:szCs w:val="28"/>
        </w:rPr>
        <w:t>ем</w:t>
      </w:r>
      <w:r w:rsidR="00801795" w:rsidRPr="00232ACA">
        <w:rPr>
          <w:rFonts w:ascii="Times New Roman" w:hAnsi="Times New Roman" w:cs="Times New Roman"/>
          <w:sz w:val="28"/>
          <w:szCs w:val="28"/>
        </w:rPr>
        <w:t xml:space="preserve"> для выполнения штукатурных работ</w:t>
      </w:r>
      <w:r w:rsidRPr="00232ACA">
        <w:rPr>
          <w:rFonts w:ascii="Times New Roman" w:hAnsi="Times New Roman" w:cs="Times New Roman"/>
          <w:sz w:val="28"/>
          <w:szCs w:val="28"/>
        </w:rPr>
        <w:t>, и</w:t>
      </w:r>
      <w:r w:rsidR="00801795" w:rsidRPr="00232ACA">
        <w:rPr>
          <w:rFonts w:ascii="Times New Roman" w:hAnsi="Times New Roman" w:cs="Times New Roman"/>
          <w:sz w:val="28"/>
          <w:szCs w:val="28"/>
        </w:rPr>
        <w:t>нструмент</w:t>
      </w:r>
      <w:r w:rsidRPr="00232ACA">
        <w:rPr>
          <w:rFonts w:ascii="Times New Roman" w:hAnsi="Times New Roman" w:cs="Times New Roman"/>
          <w:sz w:val="28"/>
          <w:szCs w:val="28"/>
        </w:rPr>
        <w:t>ами</w:t>
      </w:r>
      <w:r w:rsidR="00801795" w:rsidRPr="00232ACA">
        <w:rPr>
          <w:rFonts w:ascii="Times New Roman" w:hAnsi="Times New Roman" w:cs="Times New Roman"/>
          <w:sz w:val="28"/>
          <w:szCs w:val="28"/>
        </w:rPr>
        <w:t xml:space="preserve"> для подготовки и проверки поверхностей</w:t>
      </w:r>
      <w:r w:rsidRPr="00232ACA">
        <w:rPr>
          <w:rFonts w:ascii="Times New Roman" w:hAnsi="Times New Roman" w:cs="Times New Roman"/>
          <w:sz w:val="28"/>
          <w:szCs w:val="28"/>
        </w:rPr>
        <w:t xml:space="preserve"> под штукатурку. Ознакомление с инвентарем для провешивания поверхностей.</w:t>
      </w:r>
    </w:p>
    <w:p w14:paraId="05DF8488" w14:textId="4927E30F" w:rsidR="00B36E71" w:rsidRPr="00232ACA" w:rsidRDefault="00250BF9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Подготовка рабочего места для штукатурных работ.</w:t>
      </w:r>
    </w:p>
    <w:p w14:paraId="1A3E9DB4" w14:textId="10877A8E" w:rsidR="00111403" w:rsidRPr="00232ACA" w:rsidRDefault="00111403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Изучение правил применения средств индивидуальной защиты.</w:t>
      </w:r>
    </w:p>
    <w:p w14:paraId="62864AC2" w14:textId="77777777" w:rsidR="00B36E71" w:rsidRPr="00232ACA" w:rsidRDefault="00B36E71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Подготовка поверхностей оснований под штукатурку.</w:t>
      </w:r>
    </w:p>
    <w:p w14:paraId="44B5C30F" w14:textId="4D7FECF5" w:rsidR="00250BF9" w:rsidRPr="00232ACA" w:rsidRDefault="00B36E71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Изучение и отработка способов провешивания поверхностей.</w:t>
      </w:r>
      <w:r w:rsidR="00250BF9" w:rsidRPr="00232A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87E04" w14:textId="22CEC42F" w:rsidR="00250BF9" w:rsidRPr="00232ACA" w:rsidRDefault="00250BF9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Отработка навыков по приготовлению вручную по заданному составу растворов, сухих смесей. </w:t>
      </w:r>
    </w:p>
    <w:p w14:paraId="71490B0C" w14:textId="77777777" w:rsidR="00A2687D" w:rsidRPr="00232ACA" w:rsidRDefault="00A2687D" w:rsidP="00ED14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5158E7" w14:textId="0ED92A0D" w:rsidR="00A2687D" w:rsidRPr="00232ACA" w:rsidRDefault="00A2687D" w:rsidP="00ED149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2AC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3.  Изучение технологии штукатурных работ</w:t>
      </w:r>
    </w:p>
    <w:p w14:paraId="156574F9" w14:textId="05DDB68C" w:rsidR="008A0721" w:rsidRPr="00232ACA" w:rsidRDefault="008A0721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Нанесение штукатурных растворов на внутренние и наружные поверхности зданий и сооружений.</w:t>
      </w:r>
    </w:p>
    <w:p w14:paraId="25B0C871" w14:textId="69235037" w:rsidR="008A0721" w:rsidRPr="00232ACA" w:rsidRDefault="008A0721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Выполнение насечек при оштукатуривании в несколько слоев.</w:t>
      </w:r>
    </w:p>
    <w:p w14:paraId="0AC92E58" w14:textId="5C793AC3" w:rsidR="008A0721" w:rsidRPr="00232ACA" w:rsidRDefault="008A0721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Укладывание штукатурной сетки в нанесенный раствор.</w:t>
      </w:r>
    </w:p>
    <w:p w14:paraId="11ADB645" w14:textId="56725DB3" w:rsidR="00A2687D" w:rsidRPr="00232ACA" w:rsidRDefault="00A2687D" w:rsidP="001C2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Нанесение и разравнивание </w:t>
      </w:r>
      <w:proofErr w:type="spellStart"/>
      <w:r w:rsidRPr="00232ACA">
        <w:rPr>
          <w:rFonts w:ascii="Times New Roman" w:hAnsi="Times New Roman" w:cs="Times New Roman"/>
          <w:sz w:val="28"/>
          <w:szCs w:val="28"/>
        </w:rPr>
        <w:t>накрывки</w:t>
      </w:r>
      <w:proofErr w:type="spellEnd"/>
      <w:r w:rsidRPr="00232ACA">
        <w:rPr>
          <w:rFonts w:ascii="Times New Roman" w:hAnsi="Times New Roman" w:cs="Times New Roman"/>
          <w:sz w:val="28"/>
          <w:szCs w:val="28"/>
        </w:rPr>
        <w:t>. Затирка поверхностей вручную. Разглаживание</w:t>
      </w:r>
      <w:r w:rsidR="00666DAB" w:rsidRPr="00232ACA">
        <w:rPr>
          <w:rFonts w:ascii="Times New Roman" w:hAnsi="Times New Roman" w:cs="Times New Roman"/>
          <w:sz w:val="28"/>
          <w:szCs w:val="28"/>
        </w:rPr>
        <w:t xml:space="preserve"> и структурирование штукатурки</w:t>
      </w:r>
      <w:r w:rsidRPr="00232A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3C3772" w14:textId="75D6A381" w:rsidR="00111403" w:rsidRPr="00232ACA" w:rsidRDefault="00A2687D" w:rsidP="001C20B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Особенности оштукатуривания </w:t>
      </w:r>
      <w:proofErr w:type="spellStart"/>
      <w:r w:rsidRPr="00232ACA">
        <w:rPr>
          <w:rFonts w:ascii="Times New Roman" w:hAnsi="Times New Roman" w:cs="Times New Roman"/>
          <w:sz w:val="28"/>
          <w:szCs w:val="28"/>
        </w:rPr>
        <w:t>лузг</w:t>
      </w:r>
      <w:proofErr w:type="spellEnd"/>
      <w:r w:rsidRPr="00232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ACA">
        <w:rPr>
          <w:rFonts w:ascii="Times New Roman" w:hAnsi="Times New Roman" w:cs="Times New Roman"/>
          <w:sz w:val="28"/>
          <w:szCs w:val="28"/>
        </w:rPr>
        <w:t>усенок</w:t>
      </w:r>
      <w:proofErr w:type="spellEnd"/>
      <w:r w:rsidRPr="00232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ACA">
        <w:rPr>
          <w:rFonts w:ascii="Times New Roman" w:hAnsi="Times New Roman" w:cs="Times New Roman"/>
          <w:sz w:val="28"/>
          <w:szCs w:val="28"/>
        </w:rPr>
        <w:t>фаск</w:t>
      </w:r>
      <w:proofErr w:type="spellEnd"/>
      <w:r w:rsidRPr="00232ACA">
        <w:rPr>
          <w:rFonts w:ascii="Times New Roman" w:hAnsi="Times New Roman" w:cs="Times New Roman"/>
          <w:sz w:val="28"/>
          <w:szCs w:val="28"/>
        </w:rPr>
        <w:t>. Оштукатуривание оконных и дверных откосов</w:t>
      </w:r>
      <w:r w:rsidR="001F3BFB" w:rsidRPr="00232ACA">
        <w:rPr>
          <w:rFonts w:ascii="Times New Roman" w:hAnsi="Times New Roman" w:cs="Times New Roman"/>
          <w:sz w:val="28"/>
          <w:szCs w:val="28"/>
        </w:rPr>
        <w:t>.</w:t>
      </w:r>
    </w:p>
    <w:p w14:paraId="19F8519C" w14:textId="0BAE1C2C" w:rsidR="001F3BFB" w:rsidRPr="00232ACA" w:rsidRDefault="001F3BFB" w:rsidP="001C20B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Оценка качества выполненных работ. Осмотр и выявление основных дефектов штукатурки. Выяснение причин их возникновения, способов их устранения. </w:t>
      </w:r>
    </w:p>
    <w:p w14:paraId="317B8D0A" w14:textId="3097551B" w:rsidR="001F3BFB" w:rsidRPr="00232ACA" w:rsidRDefault="001F3BFB" w:rsidP="001C20B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Отработка навыков по контролю качества оштукатуриваемых поверхностей.</w:t>
      </w:r>
    </w:p>
    <w:p w14:paraId="0EB0E112" w14:textId="32B73AEB" w:rsidR="001F3BFB" w:rsidRPr="00232ACA" w:rsidRDefault="001F3BFB" w:rsidP="001C20B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BA76546" w14:textId="0EA76AF9" w:rsidR="008B33BE" w:rsidRPr="00232ACA" w:rsidRDefault="001F3BFB" w:rsidP="00ED149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32ACA">
        <w:rPr>
          <w:rFonts w:ascii="Times New Roman" w:hAnsi="Times New Roman" w:cs="Times New Roman"/>
          <w:b/>
          <w:bCs/>
          <w:sz w:val="28"/>
          <w:szCs w:val="28"/>
        </w:rPr>
        <w:t xml:space="preserve">Тема 4. </w:t>
      </w:r>
      <w:r w:rsidR="008B33BE" w:rsidRPr="00232ACA">
        <w:rPr>
          <w:rFonts w:ascii="Times New Roman" w:hAnsi="Times New Roman" w:cs="Times New Roman"/>
          <w:b/>
          <w:sz w:val="28"/>
          <w:szCs w:val="28"/>
        </w:rPr>
        <w:t xml:space="preserve">Самостоятельное выполнение </w:t>
      </w:r>
      <w:r w:rsidRPr="00232ACA">
        <w:rPr>
          <w:rFonts w:ascii="Times New Roman" w:hAnsi="Times New Roman" w:cs="Times New Roman"/>
          <w:b/>
          <w:sz w:val="28"/>
          <w:szCs w:val="28"/>
        </w:rPr>
        <w:t xml:space="preserve">штукатурных </w:t>
      </w:r>
      <w:r w:rsidR="008B33BE" w:rsidRPr="00232ACA">
        <w:rPr>
          <w:rFonts w:ascii="Times New Roman" w:hAnsi="Times New Roman" w:cs="Times New Roman"/>
          <w:b/>
          <w:sz w:val="28"/>
          <w:szCs w:val="28"/>
        </w:rPr>
        <w:t xml:space="preserve">работ </w:t>
      </w:r>
    </w:p>
    <w:p w14:paraId="38547F0F" w14:textId="649915B3" w:rsidR="000F4368" w:rsidRPr="00232ACA" w:rsidRDefault="008B33BE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 Самостоятельное выполнение </w:t>
      </w:r>
      <w:r w:rsidR="000F4368" w:rsidRPr="00232ACA">
        <w:rPr>
          <w:rFonts w:ascii="Times New Roman" w:hAnsi="Times New Roman" w:cs="Times New Roman"/>
          <w:sz w:val="28"/>
          <w:szCs w:val="28"/>
        </w:rPr>
        <w:t>подготовительных работ для штукатурки поверхностей.</w:t>
      </w:r>
    </w:p>
    <w:p w14:paraId="023BFE03" w14:textId="6A82FDCD" w:rsidR="000F4368" w:rsidRPr="00232ACA" w:rsidRDefault="008B33BE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Закрепление приобретенных </w:t>
      </w:r>
      <w:r w:rsidR="000F4368" w:rsidRPr="00232ACA">
        <w:rPr>
          <w:rFonts w:ascii="Times New Roman" w:hAnsi="Times New Roman" w:cs="Times New Roman"/>
          <w:sz w:val="28"/>
          <w:szCs w:val="28"/>
        </w:rPr>
        <w:t xml:space="preserve">теоретических и практических </w:t>
      </w:r>
      <w:r w:rsidRPr="00232ACA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0F4368" w:rsidRPr="00232ACA">
        <w:rPr>
          <w:rFonts w:ascii="Times New Roman" w:hAnsi="Times New Roman" w:cs="Times New Roman"/>
          <w:sz w:val="28"/>
          <w:szCs w:val="28"/>
        </w:rPr>
        <w:t>по выполнению штукатурных работ</w:t>
      </w:r>
      <w:r w:rsidR="00844A7E" w:rsidRPr="00232ACA">
        <w:rPr>
          <w:rFonts w:ascii="Times New Roman" w:hAnsi="Times New Roman" w:cs="Times New Roman"/>
          <w:sz w:val="28"/>
          <w:szCs w:val="28"/>
        </w:rPr>
        <w:t>, использованию средств индивидуальной защиты</w:t>
      </w:r>
      <w:r w:rsidR="000F4368" w:rsidRPr="00232ACA">
        <w:rPr>
          <w:rFonts w:ascii="Times New Roman" w:hAnsi="Times New Roman" w:cs="Times New Roman"/>
          <w:sz w:val="28"/>
          <w:szCs w:val="28"/>
        </w:rPr>
        <w:t>.</w:t>
      </w:r>
    </w:p>
    <w:p w14:paraId="1E5C703A" w14:textId="77777777" w:rsidR="000F4368" w:rsidRPr="00232ACA" w:rsidRDefault="000F4368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Самостоятельное выполнение штукатурки по различным поверхностям. </w:t>
      </w:r>
      <w:r w:rsidR="008B33BE" w:rsidRPr="00232ACA">
        <w:rPr>
          <w:rFonts w:ascii="Times New Roman" w:hAnsi="Times New Roman" w:cs="Times New Roman"/>
          <w:sz w:val="28"/>
          <w:szCs w:val="28"/>
        </w:rPr>
        <w:t xml:space="preserve">Выполнение работ, определенных кругом обязанностей </w:t>
      </w:r>
      <w:r w:rsidRPr="00232ACA">
        <w:rPr>
          <w:rFonts w:ascii="Times New Roman" w:hAnsi="Times New Roman" w:cs="Times New Roman"/>
          <w:sz w:val="28"/>
          <w:szCs w:val="28"/>
        </w:rPr>
        <w:t>штукатура</w:t>
      </w:r>
      <w:r w:rsidR="008B33BE" w:rsidRPr="00232ACA">
        <w:rPr>
          <w:rFonts w:ascii="Times New Roman" w:hAnsi="Times New Roman" w:cs="Times New Roman"/>
          <w:sz w:val="28"/>
          <w:szCs w:val="28"/>
        </w:rPr>
        <w:t>.</w:t>
      </w:r>
    </w:p>
    <w:p w14:paraId="2BCE6CD4" w14:textId="77777777" w:rsidR="000F4368" w:rsidRPr="00232ACA" w:rsidRDefault="008B33BE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 Самостоятельная разработка и осуществление приемов по наиболее эффективному использованию рабочего времени, современных методов организации труда и содержанию рабочего места, по экономному расходованию материалов, инструмента. </w:t>
      </w:r>
    </w:p>
    <w:p w14:paraId="58DE5098" w14:textId="3554E59F" w:rsidR="00756B1C" w:rsidRPr="00232ACA" w:rsidRDefault="008B33BE" w:rsidP="001C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>Ведение дневника выполненных работ и их анализ.</w:t>
      </w:r>
    </w:p>
    <w:p w14:paraId="63C6B6FA" w14:textId="77777777" w:rsidR="00756B1C" w:rsidRPr="00232ACA" w:rsidRDefault="00756B1C" w:rsidP="00756B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96673E7" w14:textId="77777777" w:rsidR="00756B1C" w:rsidRPr="00232ACA" w:rsidRDefault="00756B1C" w:rsidP="00756B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Hlk88814978"/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C958A77" w14:textId="77777777" w:rsidR="00EF37E7" w:rsidRPr="00232ACA" w:rsidRDefault="00EF37E7" w:rsidP="00756B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795203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дисциплинам.</w:t>
      </w:r>
    </w:p>
    <w:p w14:paraId="2B4C28EA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2 (дополнительно указывается – выбрать несколько вариантов ответа) верных.</w:t>
      </w:r>
    </w:p>
    <w:p w14:paraId="23CA5B19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25158981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4648CEEA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7236B18F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3746B0E3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2DFCCAB5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55F95E37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«неудовлетворительно» - выставляется в случае, если обучающийся дал менее, чем 60% правильных ответов.</w:t>
      </w:r>
    </w:p>
    <w:p w14:paraId="5AA0435D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свидетельство о профессии рабочего, должности служащего.</w:t>
      </w:r>
    </w:p>
    <w:p w14:paraId="51452964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6551BCAA" w14:textId="77777777" w:rsidR="00756B1C" w:rsidRPr="00232ACA" w:rsidRDefault="00756B1C" w:rsidP="00756B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BFAFB6" w14:textId="77777777" w:rsidR="00756B1C" w:rsidRPr="00232ACA" w:rsidRDefault="00756B1C" w:rsidP="00756B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F22AEE1" w14:textId="77777777" w:rsidR="00EF37E7" w:rsidRPr="00232ACA" w:rsidRDefault="00EF37E7" w:rsidP="00756B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C48673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14:paraId="3566BF7F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41CD3D2F" w14:textId="77777777" w:rsidR="00756B1C" w:rsidRPr="00232ACA" w:rsidRDefault="00756B1C" w:rsidP="00756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17"/>
    <w:p w14:paraId="3FF3F38B" w14:textId="77777777" w:rsidR="00183CEB" w:rsidRPr="00232ACA" w:rsidRDefault="00183CEB" w:rsidP="00183C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509BDF54" w14:textId="77777777" w:rsidR="00EF37E7" w:rsidRPr="00232ACA" w:rsidRDefault="00EF37E7" w:rsidP="001C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D74289" w14:textId="77777777" w:rsidR="00756B1C" w:rsidRPr="00232ACA" w:rsidRDefault="00756B1C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29.12.2012г. №273-ФЗ «Об образовании в Российской Федерации» (ред. от 14.07.2022г.);</w:t>
      </w:r>
    </w:p>
    <w:p w14:paraId="38204F79" w14:textId="7B4750C8" w:rsidR="00756B1C" w:rsidRPr="00232ACA" w:rsidRDefault="00756B1C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30.12.2001г. №197-ФЗ «Трудовой Кодекс РФ» (ред. от 14.07.2022г.);</w:t>
      </w:r>
    </w:p>
    <w:p w14:paraId="79F30A47" w14:textId="2019AFC6" w:rsidR="0086670C" w:rsidRPr="00232ACA" w:rsidRDefault="0086670C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Федеральный закон от 02.07.2021г. №311 – ФЗ «О внесении изменений в трудовой кодекс РФ». </w:t>
      </w:r>
    </w:p>
    <w:p w14:paraId="4A95964B" w14:textId="77777777" w:rsidR="00756B1C" w:rsidRPr="00232ACA" w:rsidRDefault="00756B1C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21.07.1997г. №116-ФЗ «О промышленной безопасности» (ред. от 11.06.2021г., действует с 01.07.2021г);</w:t>
      </w:r>
    </w:p>
    <w:p w14:paraId="67B3A412" w14:textId="77777777" w:rsidR="00756B1C" w:rsidRPr="00232ACA" w:rsidRDefault="00756B1C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22.07.2008г. №123-ФЗ «Технический регламент о требованиях пожарной безопасности» (ред. от 14.07.2022г., действует с 25.07.2022г.); </w:t>
      </w:r>
    </w:p>
    <w:p w14:paraId="71AA24CC" w14:textId="77777777" w:rsidR="00756B1C" w:rsidRPr="00232ACA" w:rsidRDefault="00756B1C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10.01.2002г. №7-ФЗ «Об охране окружающей среды» (ред. от 26.03.2022г., действует с 26.03.2022г.);</w:t>
      </w:r>
    </w:p>
    <w:p w14:paraId="27529348" w14:textId="77777777" w:rsidR="00756B1C" w:rsidRPr="00232ACA" w:rsidRDefault="00756B1C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Pr="00232ACA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просвещения РФ от 26 августа 2020г. № 438 "Об утверждении порядка организации и осуществления образовательной деятельности по основным программам профессионального обучения " (ред. от 26.08.2020г., действует с 22.09.2020г.);</w:t>
      </w:r>
    </w:p>
    <w:p w14:paraId="6A529F28" w14:textId="77777777" w:rsidR="00F923B2" w:rsidRPr="00232ACA" w:rsidRDefault="00756B1C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 Министерства образования и науки РФ от 02 июля 2013г. №513 "Об утверждении перечня профессии рабочих, должностей служащих, по которым осуществляется профессиональное обучение" (ред. от 01.06.2021г., действует с 13.07.2021г.);</w:t>
      </w:r>
      <w:r w:rsidRPr="00232ACA">
        <w:rPr>
          <w:rFonts w:ascii="Segoe UI" w:hAnsi="Segoe UI" w:cs="Segoe UI"/>
          <w:b/>
          <w:bCs/>
          <w:sz w:val="21"/>
          <w:szCs w:val="21"/>
          <w:shd w:val="clear" w:color="auto" w:fill="57C663"/>
        </w:rPr>
        <w:t xml:space="preserve"> </w:t>
      </w:r>
    </w:p>
    <w:p w14:paraId="4C21CD62" w14:textId="77777777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труда и социальной защиты РФ от 15.06.2020г. №336н «Об утверждении профессионального стандарта «Штукатур»»</w:t>
      </w:r>
    </w:p>
    <w:p w14:paraId="15F7B618" w14:textId="77777777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РФ от </w:t>
      </w:r>
      <w:r w:rsidR="00966213"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11.12.2020г. №883н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 «Об утверждении правил по охране труда при строительстве, реконструкции и ремонте».</w:t>
      </w:r>
    </w:p>
    <w:p w14:paraId="36563484" w14:textId="77777777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Министерства труда и социальной защиты РФ от 22.09.2021г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услуг)) на территории, находящейся под контролем другого работодателя (иного лица). </w:t>
      </w:r>
    </w:p>
    <w:p w14:paraId="69EC9480" w14:textId="77777777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>ГОСТ Р 58766-2019. Национальный стандарт РФ. Растворы строительные. Общие технические условия. Утвержден приказом Росстандарта от 13 декабря 2019г. №1379-ст (действует с 01.07.2022г.).</w:t>
      </w:r>
    </w:p>
    <w:p w14:paraId="5E0369C1" w14:textId="10032DDC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Архитектурно-дизайнерское материаловедение. Современные отделочные материалы, их свойства и тенденции использования в промышленности. Конспект лекций. Е. Н. Петров О. А. </w:t>
      </w:r>
      <w:proofErr w:type="spellStart"/>
      <w:r w:rsidR="00966213" w:rsidRPr="00232ACA"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 w:rsidR="00966213" w:rsidRPr="00232ACA">
        <w:rPr>
          <w:rFonts w:ascii="Times New Roman" w:hAnsi="Times New Roman" w:cs="Times New Roman"/>
          <w:sz w:val="28"/>
          <w:szCs w:val="28"/>
        </w:rPr>
        <w:t>. Санкт-Петербург. – 201</w:t>
      </w:r>
      <w:r w:rsidRPr="00232ACA">
        <w:rPr>
          <w:rFonts w:ascii="Times New Roman" w:hAnsi="Times New Roman" w:cs="Times New Roman"/>
          <w:sz w:val="28"/>
          <w:szCs w:val="28"/>
        </w:rPr>
        <w:t>9</w:t>
      </w:r>
      <w:r w:rsidR="00966213" w:rsidRPr="00232ACA">
        <w:rPr>
          <w:rFonts w:ascii="Times New Roman" w:hAnsi="Times New Roman" w:cs="Times New Roman"/>
          <w:sz w:val="28"/>
          <w:szCs w:val="28"/>
        </w:rPr>
        <w:t>г</w:t>
      </w:r>
      <w:r w:rsidRPr="00232ACA">
        <w:rPr>
          <w:rFonts w:ascii="Times New Roman" w:hAnsi="Times New Roman" w:cs="Times New Roman"/>
          <w:sz w:val="28"/>
          <w:szCs w:val="28"/>
        </w:rPr>
        <w:t>.</w:t>
      </w:r>
    </w:p>
    <w:p w14:paraId="6CF7059C" w14:textId="77777777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Бочкарева, Т.М. Классические и новые технологии устройства отделочных покрытий: учеб, пособие / Т.М. Бочкарева, А.В. Захаров, А.Б. Пономарев. - Пермь: Изд-во </w:t>
      </w:r>
      <w:proofErr w:type="spellStart"/>
      <w:r w:rsidR="00966213" w:rsidRPr="00232ACA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="00966213" w:rsidRPr="00232ACA">
        <w:rPr>
          <w:rFonts w:ascii="Times New Roman" w:hAnsi="Times New Roman" w:cs="Times New Roman"/>
          <w:sz w:val="28"/>
          <w:szCs w:val="28"/>
        </w:rPr>
        <w:t>. гос. техн. ун-та, 2018. - 224 с.</w:t>
      </w:r>
    </w:p>
    <w:p w14:paraId="1799EE50" w14:textId="77777777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Виды заполнителей для строительных растворов [Электронный ресурс] адрес: </w:t>
      </w:r>
      <w:hyperlink r:id="rId28" w:history="1">
        <w:r w:rsidR="00966213" w:rsidRPr="00232A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https://www.stroy-dom.net/?p=6905</w:t>
        </w:r>
      </w:hyperlink>
    </w:p>
    <w:p w14:paraId="27E12F9D" w14:textId="77777777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232AC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Изменения в охране труда в 2022 году.  </w:t>
      </w:r>
      <w:hyperlink r:id="rId29" w:history="1">
        <w:r w:rsidR="00966213" w:rsidRPr="00232A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https://www.law.ru/article/25250-glavnye-izmeneniya-v-ohrane-truda-v-2022-godu</w:t>
        </w:r>
      </w:hyperlink>
    </w:p>
    <w:p w14:paraId="783D58D3" w14:textId="77777777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30" w:tooltip="К началу документа" w:history="1">
        <w:r w:rsidR="00966213" w:rsidRPr="00232A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МДС 12-49.2009 Макеты инструкций по охране труда для </w:t>
        </w:r>
        <w:proofErr w:type="gramStart"/>
        <w:r w:rsidR="00966213" w:rsidRPr="00232A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работников..</w:t>
        </w:r>
        <w:proofErr w:type="gramEnd"/>
        <w:r w:rsidR="00966213" w:rsidRPr="00232A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  [Электронный ресурс] </w:t>
        </w:r>
        <w:proofErr w:type="gramStart"/>
        <w:r w:rsidR="00966213" w:rsidRPr="00232A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адрес:.</w:t>
        </w:r>
        <w:proofErr w:type="gramEnd"/>
      </w:hyperlink>
      <w:r w:rsidR="00966213"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>https://www.dokipedia.ru/document</w:t>
      </w:r>
    </w:p>
    <w:p w14:paraId="7EB6CACB" w14:textId="77777777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Основы строительства (профессионально-строительная информация). Нижегородский государственный архитектурно-строительный университет: сост. Г.М. Климов. – </w:t>
      </w:r>
      <w:proofErr w:type="spellStart"/>
      <w:r w:rsidR="00966213" w:rsidRPr="00232ACA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 w:rsidR="00966213" w:rsidRPr="00232ACA">
        <w:rPr>
          <w:rFonts w:ascii="Times New Roman" w:hAnsi="Times New Roman" w:cs="Times New Roman"/>
          <w:sz w:val="28"/>
          <w:szCs w:val="28"/>
        </w:rPr>
        <w:t>. Новгород: ННГАСУ, 2019. – 355с.</w:t>
      </w:r>
    </w:p>
    <w:p w14:paraId="7E392BCB" w14:textId="77777777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 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технологии строительных процессов: учеб. пособие. / В. С. Изотов, Л. С. Сабитов, Р. Х. </w:t>
      </w:r>
      <w:proofErr w:type="spellStart"/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Мухаметрахимов</w:t>
      </w:r>
      <w:proofErr w:type="spellEnd"/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Казань: Изд-во </w:t>
      </w:r>
      <w:proofErr w:type="spellStart"/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</w:t>
      </w:r>
      <w:proofErr w:type="spellEnd"/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</w:t>
      </w:r>
      <w:proofErr w:type="spellEnd"/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.-строит. ун-та, 2020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103с.</w:t>
      </w:r>
    </w:p>
    <w:p w14:paraId="2272BE2F" w14:textId="0DB42646" w:rsidR="00F923B2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Отделочные работы А. И. Долгих, 2013 </w:t>
      </w:r>
      <w:hyperlink r:id="rId31" w:history="1">
        <w:r w:rsidRPr="00232A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https://kartaslov.ru/книги/А_И_Долгих_Отделочные_работы/3</w:t>
        </w:r>
      </w:hyperlink>
      <w:bookmarkStart w:id="18" w:name="_Hlk110856838"/>
    </w:p>
    <w:p w14:paraId="532CF10B" w14:textId="085E0060" w:rsidR="002C6B0A" w:rsidRPr="00232ACA" w:rsidRDefault="002C6B0A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труда с подрядными организациями-2022: новые правила</w:t>
      </w:r>
      <w:r w:rsidRPr="00232ACA">
        <w:t xml:space="preserve"> 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https://coko1.ru/articles/protection/ohrana-truda-s-podryadnymi-organizaciyami-2022-novye-pravila/</w:t>
      </w:r>
    </w:p>
    <w:p w14:paraId="14F49F71" w14:textId="77777777" w:rsidR="002C6B0A" w:rsidRPr="00232ACA" w:rsidRDefault="00F923B2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СП 71.13330.2017. Свод правил. Изоляционные и отделочные покрытия. </w:t>
      </w:r>
      <w:bookmarkEnd w:id="18"/>
      <w:r w:rsidR="00966213" w:rsidRPr="00232ACA">
        <w:rPr>
          <w:rFonts w:ascii="Times New Roman" w:hAnsi="Times New Roman" w:cs="Times New Roman"/>
          <w:sz w:val="28"/>
          <w:szCs w:val="28"/>
        </w:rPr>
        <w:t>Актуализированная редакция СНиП 3.04.01-87. Утвержден</w:t>
      </w:r>
      <w:r w:rsidR="002C6B0A" w:rsidRPr="00232ACA">
        <w:rPr>
          <w:rFonts w:ascii="Times New Roman" w:hAnsi="Times New Roman" w:cs="Times New Roman"/>
          <w:sz w:val="28"/>
          <w:szCs w:val="28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РФ</w:t>
      </w:r>
      <w:r w:rsidR="002C6B0A" w:rsidRPr="00232ACA">
        <w:rPr>
          <w:rFonts w:ascii="Times New Roman" w:hAnsi="Times New Roman" w:cs="Times New Roman"/>
          <w:sz w:val="28"/>
          <w:szCs w:val="28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>от 27 февраля 2017</w:t>
      </w:r>
      <w:r w:rsidR="002C6B0A" w:rsidRPr="00232ACA">
        <w:rPr>
          <w:rFonts w:ascii="Times New Roman" w:hAnsi="Times New Roman" w:cs="Times New Roman"/>
          <w:sz w:val="28"/>
          <w:szCs w:val="28"/>
        </w:rPr>
        <w:t xml:space="preserve">г. 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 №128/пр.</w:t>
      </w:r>
    </w:p>
    <w:p w14:paraId="5871F3B4" w14:textId="77777777" w:rsidR="002C6B0A" w:rsidRPr="00232ACA" w:rsidRDefault="002C6B0A" w:rsidP="001C20B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Строительные материалы и изделия: учеб. пособие / В. С. </w:t>
      </w:r>
      <w:proofErr w:type="spellStart"/>
      <w:r w:rsidR="00966213" w:rsidRPr="00232ACA">
        <w:rPr>
          <w:rFonts w:ascii="Times New Roman" w:hAnsi="Times New Roman" w:cs="Times New Roman"/>
          <w:sz w:val="28"/>
          <w:szCs w:val="28"/>
        </w:rPr>
        <w:t>Руднов</w:t>
      </w:r>
      <w:proofErr w:type="spellEnd"/>
      <w:r w:rsidR="00966213" w:rsidRPr="00232ACA">
        <w:rPr>
          <w:rFonts w:ascii="Times New Roman" w:hAnsi="Times New Roman" w:cs="Times New Roman"/>
          <w:sz w:val="28"/>
          <w:szCs w:val="28"/>
        </w:rPr>
        <w:t xml:space="preserve"> [и др.]; под общ. ред. доц., канд. </w:t>
      </w:r>
      <w:proofErr w:type="spellStart"/>
      <w:proofErr w:type="gramStart"/>
      <w:r w:rsidR="00966213" w:rsidRPr="00232ACA">
        <w:rPr>
          <w:rFonts w:ascii="Times New Roman" w:hAnsi="Times New Roman" w:cs="Times New Roman"/>
          <w:sz w:val="28"/>
          <w:szCs w:val="28"/>
        </w:rPr>
        <w:t>техн.наук</w:t>
      </w:r>
      <w:proofErr w:type="spellEnd"/>
      <w:proofErr w:type="gramEnd"/>
      <w:r w:rsidR="00966213" w:rsidRPr="00232ACA">
        <w:rPr>
          <w:rFonts w:ascii="Times New Roman" w:hAnsi="Times New Roman" w:cs="Times New Roman"/>
          <w:sz w:val="28"/>
          <w:szCs w:val="28"/>
        </w:rPr>
        <w:t xml:space="preserve"> И. К. </w:t>
      </w:r>
      <w:proofErr w:type="spellStart"/>
      <w:r w:rsidR="00966213" w:rsidRPr="00232ACA">
        <w:rPr>
          <w:rFonts w:ascii="Times New Roman" w:hAnsi="Times New Roman" w:cs="Times New Roman"/>
          <w:sz w:val="28"/>
          <w:szCs w:val="28"/>
        </w:rPr>
        <w:t>Доманской</w:t>
      </w:r>
      <w:proofErr w:type="spellEnd"/>
      <w:r w:rsidR="00966213" w:rsidRPr="00232ACA">
        <w:rPr>
          <w:rFonts w:ascii="Times New Roman" w:hAnsi="Times New Roman" w:cs="Times New Roman"/>
          <w:sz w:val="28"/>
          <w:szCs w:val="28"/>
        </w:rPr>
        <w:t>. — Екатеринбург: Изд-во Урал. ун-та, 2018</w:t>
      </w:r>
      <w:r w:rsidRPr="00232ACA">
        <w:rPr>
          <w:rFonts w:ascii="Times New Roman" w:hAnsi="Times New Roman" w:cs="Times New Roman"/>
          <w:sz w:val="28"/>
          <w:szCs w:val="28"/>
        </w:rPr>
        <w:t xml:space="preserve">г. </w:t>
      </w:r>
      <w:r w:rsidR="00966213" w:rsidRPr="00232ACA">
        <w:rPr>
          <w:rFonts w:ascii="Times New Roman" w:hAnsi="Times New Roman" w:cs="Times New Roman"/>
          <w:sz w:val="28"/>
          <w:szCs w:val="28"/>
        </w:rPr>
        <w:t xml:space="preserve"> — 203 с. </w:t>
      </w:r>
    </w:p>
    <w:p w14:paraId="44F3BFDF" w14:textId="77777777" w:rsidR="002C6B0A" w:rsidRPr="00232ACA" w:rsidRDefault="002C6B0A" w:rsidP="001C20B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32ACA">
        <w:rPr>
          <w:rFonts w:ascii="Times New Roman" w:hAnsi="Times New Roman" w:cs="Times New Roman"/>
          <w:sz w:val="28"/>
          <w:szCs w:val="28"/>
        </w:rPr>
        <w:t xml:space="preserve">  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охране труда в строительстве в 2022 году. Трухина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https://nalog</w:t>
      </w:r>
      <w:r w:rsidRPr="00232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nalog.ru/ohrana_truda/pravila_po_ohrane_truda_v_stroitel_stve-nn/</w:t>
      </w:r>
    </w:p>
    <w:p w14:paraId="0B19514C" w14:textId="77777777" w:rsidR="002C6B0A" w:rsidRPr="00232ACA" w:rsidRDefault="002C6B0A" w:rsidP="001C20B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Черноус Г. Г. Технология штукатурных работ: учебник для нач. проф. 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/ Г. Г. Черноус. — 2-е изд., стер. — М.: Издательский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«Академия», 201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9г. 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240 с.</w:t>
      </w:r>
    </w:p>
    <w:p w14:paraId="1FFDD41B" w14:textId="77777777" w:rsidR="002C6B0A" w:rsidRPr="00232ACA" w:rsidRDefault="002C6B0A" w:rsidP="001C20B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213"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Штукатурные работы, Производственное обучение, Сушко Л.Н., 2018.</w:t>
      </w: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238с.</w:t>
      </w:r>
    </w:p>
    <w:p w14:paraId="5C368AD5" w14:textId="67BEDDBB" w:rsidR="00966213" w:rsidRPr="00232ACA" w:rsidRDefault="002C6B0A" w:rsidP="001C20B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213" w:rsidRPr="00232ACA">
        <w:rPr>
          <w:rFonts w:ascii="Times New Roman" w:hAnsi="Times New Roman" w:cs="Times New Roman"/>
          <w:sz w:val="28"/>
          <w:szCs w:val="28"/>
        </w:rPr>
        <w:t>Штукатурные работы. Шепелев Учебник. [Электронный ресурс] http://remont.townevolution.ru/books/item/f00/s00/z0000007/st020.shtml</w:t>
      </w:r>
    </w:p>
    <w:p w14:paraId="68B11B89" w14:textId="40901DE9" w:rsidR="00756B1C" w:rsidRPr="00232ACA" w:rsidRDefault="00756B1C" w:rsidP="002C6B0A">
      <w:pPr>
        <w:spacing w:after="0" w:line="240" w:lineRule="auto"/>
        <w:jc w:val="both"/>
      </w:pPr>
    </w:p>
    <w:sectPr w:rsidR="00756B1C" w:rsidRPr="00232ACA" w:rsidSect="00EF37E7">
      <w:headerReference w:type="default" r:id="rId32"/>
      <w:headerReference w:type="first" r:id="rId33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2748" w14:textId="77777777" w:rsidR="002C4D02" w:rsidRDefault="002C4D02">
      <w:pPr>
        <w:spacing w:after="0" w:line="240" w:lineRule="auto"/>
      </w:pPr>
      <w:r>
        <w:separator/>
      </w:r>
    </w:p>
  </w:endnote>
  <w:endnote w:type="continuationSeparator" w:id="0">
    <w:p w14:paraId="416B3DAA" w14:textId="77777777" w:rsidR="002C4D02" w:rsidRDefault="002C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D4A7" w14:textId="77777777" w:rsidR="002C4D02" w:rsidRDefault="002C4D02">
      <w:pPr>
        <w:spacing w:after="0" w:line="240" w:lineRule="auto"/>
      </w:pPr>
      <w:r>
        <w:separator/>
      </w:r>
    </w:p>
  </w:footnote>
  <w:footnote w:type="continuationSeparator" w:id="0">
    <w:p w14:paraId="2AB4450E" w14:textId="77777777" w:rsidR="002C4D02" w:rsidRDefault="002C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227872"/>
      <w:docPartObj>
        <w:docPartGallery w:val="Page Numbers (Top of Page)"/>
        <w:docPartUnique/>
      </w:docPartObj>
    </w:sdtPr>
    <w:sdtEndPr/>
    <w:sdtContent>
      <w:p w14:paraId="0E7ACDF6" w14:textId="77777777" w:rsidR="00EF37E7" w:rsidRDefault="00EF37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83BFC6F" w14:textId="77777777" w:rsidR="00EF37E7" w:rsidRDefault="00EF37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B50A" w14:textId="77777777" w:rsidR="00EF37E7" w:rsidRDefault="00EF37E7" w:rsidP="00EF37E7">
    <w:pPr>
      <w:pStyle w:val="a3"/>
    </w:pPr>
  </w:p>
  <w:p w14:paraId="25B61887" w14:textId="77777777" w:rsidR="00EF37E7" w:rsidRDefault="00EF37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531837"/>
      <w:docPartObj>
        <w:docPartGallery w:val="Page Numbers (Top of Page)"/>
        <w:docPartUnique/>
      </w:docPartObj>
    </w:sdtPr>
    <w:sdtEndPr/>
    <w:sdtContent>
      <w:p w14:paraId="14D359DD" w14:textId="10C5C0AA" w:rsidR="00EF37E7" w:rsidRDefault="00EF37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0B2">
          <w:rPr>
            <w:noProof/>
          </w:rPr>
          <w:t>13</w:t>
        </w:r>
        <w:r>
          <w:fldChar w:fldCharType="end"/>
        </w:r>
      </w:p>
    </w:sdtContent>
  </w:sdt>
  <w:p w14:paraId="3B83B98F" w14:textId="5C6B20BA" w:rsidR="00EF37E7" w:rsidRDefault="00EF37E7" w:rsidP="00EF37E7">
    <w:pPr>
      <w:pStyle w:val="a3"/>
      <w:tabs>
        <w:tab w:val="clear" w:pos="4677"/>
        <w:tab w:val="clear" w:pos="9355"/>
        <w:tab w:val="left" w:pos="568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45E7" w14:textId="24C6099A" w:rsidR="00EF37E7" w:rsidRDefault="00EF37E7">
    <w:pPr>
      <w:pStyle w:val="a3"/>
      <w:jc w:val="center"/>
    </w:pPr>
  </w:p>
  <w:p w14:paraId="41356768" w14:textId="77777777" w:rsidR="00EF37E7" w:rsidRDefault="00EF37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D01A0"/>
    <w:multiLevelType w:val="hybridMultilevel"/>
    <w:tmpl w:val="9FE0C522"/>
    <w:lvl w:ilvl="0" w:tplc="36F49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B95132"/>
    <w:multiLevelType w:val="multilevel"/>
    <w:tmpl w:val="7EF297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ED1DF6"/>
    <w:multiLevelType w:val="hybridMultilevel"/>
    <w:tmpl w:val="2012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B6141"/>
    <w:multiLevelType w:val="multilevel"/>
    <w:tmpl w:val="86A853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78"/>
    <w:rsid w:val="00025C48"/>
    <w:rsid w:val="0006116D"/>
    <w:rsid w:val="00066043"/>
    <w:rsid w:val="00075EE3"/>
    <w:rsid w:val="000853C2"/>
    <w:rsid w:val="000878EE"/>
    <w:rsid w:val="000F4368"/>
    <w:rsid w:val="00111403"/>
    <w:rsid w:val="0016094E"/>
    <w:rsid w:val="00183CEB"/>
    <w:rsid w:val="001B184D"/>
    <w:rsid w:val="001C20B2"/>
    <w:rsid w:val="001C4A09"/>
    <w:rsid w:val="001F3BFB"/>
    <w:rsid w:val="00232ACA"/>
    <w:rsid w:val="00250BF9"/>
    <w:rsid w:val="002C4D02"/>
    <w:rsid w:val="002C6B0A"/>
    <w:rsid w:val="002C7D51"/>
    <w:rsid w:val="002D38C1"/>
    <w:rsid w:val="002E0838"/>
    <w:rsid w:val="002F4221"/>
    <w:rsid w:val="002F7A8E"/>
    <w:rsid w:val="00342851"/>
    <w:rsid w:val="0036143A"/>
    <w:rsid w:val="00386F0F"/>
    <w:rsid w:val="003B40C0"/>
    <w:rsid w:val="0043367D"/>
    <w:rsid w:val="00437643"/>
    <w:rsid w:val="00465339"/>
    <w:rsid w:val="00494566"/>
    <w:rsid w:val="004951A6"/>
    <w:rsid w:val="004B1E92"/>
    <w:rsid w:val="004D7DD3"/>
    <w:rsid w:val="004E45A4"/>
    <w:rsid w:val="004F4970"/>
    <w:rsid w:val="00520FBD"/>
    <w:rsid w:val="00561BD0"/>
    <w:rsid w:val="00581AC2"/>
    <w:rsid w:val="00592C1A"/>
    <w:rsid w:val="005C3DF9"/>
    <w:rsid w:val="005D3555"/>
    <w:rsid w:val="00611978"/>
    <w:rsid w:val="006276E4"/>
    <w:rsid w:val="00666DAB"/>
    <w:rsid w:val="00690F50"/>
    <w:rsid w:val="006B1873"/>
    <w:rsid w:val="006E733A"/>
    <w:rsid w:val="00702FE1"/>
    <w:rsid w:val="00756B1C"/>
    <w:rsid w:val="007C444F"/>
    <w:rsid w:val="007D6A81"/>
    <w:rsid w:val="00801795"/>
    <w:rsid w:val="00805C8F"/>
    <w:rsid w:val="0082299F"/>
    <w:rsid w:val="00827753"/>
    <w:rsid w:val="008376B2"/>
    <w:rsid w:val="00844A7E"/>
    <w:rsid w:val="0086670C"/>
    <w:rsid w:val="008A0721"/>
    <w:rsid w:val="008B33BE"/>
    <w:rsid w:val="008C40D2"/>
    <w:rsid w:val="008D1804"/>
    <w:rsid w:val="008F67B2"/>
    <w:rsid w:val="00915B1A"/>
    <w:rsid w:val="00921ADD"/>
    <w:rsid w:val="00933B65"/>
    <w:rsid w:val="00966213"/>
    <w:rsid w:val="009B7F5E"/>
    <w:rsid w:val="009C180B"/>
    <w:rsid w:val="009C5B66"/>
    <w:rsid w:val="009E4CC9"/>
    <w:rsid w:val="00A2687D"/>
    <w:rsid w:val="00A30D63"/>
    <w:rsid w:val="00A91BF4"/>
    <w:rsid w:val="00AC458A"/>
    <w:rsid w:val="00B0371C"/>
    <w:rsid w:val="00B36E71"/>
    <w:rsid w:val="00B60A76"/>
    <w:rsid w:val="00B90E24"/>
    <w:rsid w:val="00C01F21"/>
    <w:rsid w:val="00C93FBE"/>
    <w:rsid w:val="00C9421D"/>
    <w:rsid w:val="00CA7A25"/>
    <w:rsid w:val="00CD4769"/>
    <w:rsid w:val="00D11010"/>
    <w:rsid w:val="00D336D7"/>
    <w:rsid w:val="00D723F3"/>
    <w:rsid w:val="00D7662F"/>
    <w:rsid w:val="00DA0F6B"/>
    <w:rsid w:val="00DA163E"/>
    <w:rsid w:val="00DD2BC2"/>
    <w:rsid w:val="00E1103A"/>
    <w:rsid w:val="00E164A1"/>
    <w:rsid w:val="00E4048F"/>
    <w:rsid w:val="00E474EF"/>
    <w:rsid w:val="00EB41DE"/>
    <w:rsid w:val="00EB70D0"/>
    <w:rsid w:val="00ED149C"/>
    <w:rsid w:val="00EE5DD8"/>
    <w:rsid w:val="00EF37E7"/>
    <w:rsid w:val="00F02F7D"/>
    <w:rsid w:val="00F230D3"/>
    <w:rsid w:val="00F31669"/>
    <w:rsid w:val="00F52FD1"/>
    <w:rsid w:val="00F923B2"/>
    <w:rsid w:val="00FC1A2F"/>
    <w:rsid w:val="00FC46FE"/>
    <w:rsid w:val="00FE3BA9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D2FC4"/>
  <w15:chartTrackingRefBased/>
  <w15:docId w15:val="{C8CC9C73-AC70-4896-87F6-B9954EAC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B1C"/>
  </w:style>
  <w:style w:type="table" w:styleId="a5">
    <w:name w:val="Table Grid"/>
    <w:basedOn w:val="a1"/>
    <w:uiPriority w:val="39"/>
    <w:rsid w:val="0075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6B1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9456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4566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EF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37E7"/>
  </w:style>
  <w:style w:type="table" w:customStyle="1" w:styleId="10">
    <w:name w:val="Сетка таблицы1"/>
    <w:basedOn w:val="a1"/>
    <w:uiPriority w:val="59"/>
    <w:rsid w:val="00EF37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36143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6143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6143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143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61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0968844/" TargetMode="External"/><Relationship Id="rId18" Type="http://schemas.openxmlformats.org/officeDocument/2006/relationships/hyperlink" Target="https://base.garant.ru/191382/" TargetMode="External"/><Relationship Id="rId26" Type="http://schemas.openxmlformats.org/officeDocument/2006/relationships/hyperlink" Target="https://base.garant.ru/7159476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1548770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4395215/d69c4821ed47f0b1f140bda8b34fed5e/" TargetMode="External"/><Relationship Id="rId17" Type="http://schemas.openxmlformats.org/officeDocument/2006/relationships/hyperlink" Target="https://base.garant.ru/191382/" TargetMode="External"/><Relationship Id="rId25" Type="http://schemas.openxmlformats.org/officeDocument/2006/relationships/hyperlink" Target="https://base.garant.ru/74395215/d69c4821ed47f0b1f140bda8b34fed5e/" TargetMode="Externa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74395215/d69c4821ed47f0b1f140bda8b34fed5e/" TargetMode="External"/><Relationship Id="rId20" Type="http://schemas.openxmlformats.org/officeDocument/2006/relationships/hyperlink" Target="https://base.garant.ru/74395215/d69c4821ed47f0b1f140bda8b34fed5e/" TargetMode="External"/><Relationship Id="rId29" Type="http://schemas.openxmlformats.org/officeDocument/2006/relationships/hyperlink" Target="https://www.law.ru/article/25250-glavnye-izmeneniya-v-ohrane-truda-v-2022-go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4395215/d69c4821ed47f0b1f140bda8b34fed5e/" TargetMode="External"/><Relationship Id="rId24" Type="http://schemas.openxmlformats.org/officeDocument/2006/relationships/hyperlink" Target="https://base.garant.ru/71594768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91382/" TargetMode="External"/><Relationship Id="rId23" Type="http://schemas.openxmlformats.org/officeDocument/2006/relationships/hyperlink" Target="https://base.garant.ru/1548770/" TargetMode="External"/><Relationship Id="rId28" Type="http://schemas.openxmlformats.org/officeDocument/2006/relationships/hyperlink" Target="https://www.stroy-dom.net/?p=6905" TargetMode="External"/><Relationship Id="rId10" Type="http://schemas.openxmlformats.org/officeDocument/2006/relationships/hyperlink" Target="https://base.garant.ru/74395215/d69c4821ed47f0b1f140bda8b34fed5e/" TargetMode="External"/><Relationship Id="rId19" Type="http://schemas.openxmlformats.org/officeDocument/2006/relationships/hyperlink" Target="https://base.garant.ru/1548770/" TargetMode="External"/><Relationship Id="rId31" Type="http://schemas.openxmlformats.org/officeDocument/2006/relationships/hyperlink" Target="https://kartaslov.ru/&#1082;&#1085;&#1080;&#1075;&#1080;/&#1040;_&#1048;_&#1044;&#1086;&#1083;&#1075;&#1080;&#1093;_&#1054;&#1090;&#1076;&#1077;&#1083;&#1086;&#1095;&#1085;&#1099;&#1077;_&#1088;&#1072;&#1073;&#1086;&#1090;&#1099;/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base.garant.ru/70968844/" TargetMode="External"/><Relationship Id="rId22" Type="http://schemas.openxmlformats.org/officeDocument/2006/relationships/hyperlink" Target="https://base.garant.ru/1548770/" TargetMode="External"/><Relationship Id="rId27" Type="http://schemas.openxmlformats.org/officeDocument/2006/relationships/hyperlink" Target="https://base.garant.ru/71594768/" TargetMode="External"/><Relationship Id="rId30" Type="http://schemas.openxmlformats.org/officeDocument/2006/relationships/hyperlink" Target="https://www.dokipedia.ru/document/3964957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44D39-ECD5-43E2-AD02-72F9BD4C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16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83</cp:revision>
  <dcterms:created xsi:type="dcterms:W3CDTF">2022-08-05T14:10:00Z</dcterms:created>
  <dcterms:modified xsi:type="dcterms:W3CDTF">2022-08-26T06:26:00Z</dcterms:modified>
</cp:coreProperties>
</file>