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5D4C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4A16E2A2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57039" w:rsidRPr="00157039" w14:paraId="50499513" w14:textId="77777777" w:rsidTr="00F20994">
        <w:tc>
          <w:tcPr>
            <w:tcW w:w="4390" w:type="dxa"/>
          </w:tcPr>
          <w:p w14:paraId="6B013944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FECC6E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1F572FF" w14:textId="77777777" w:rsidR="00157039" w:rsidRPr="00157039" w:rsidRDefault="00157039" w:rsidP="0015703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57039" w:rsidRPr="00157039" w14:paraId="69E30A4A" w14:textId="77777777" w:rsidTr="00F20994">
        <w:trPr>
          <w:trHeight w:val="768"/>
        </w:trPr>
        <w:tc>
          <w:tcPr>
            <w:tcW w:w="4390" w:type="dxa"/>
          </w:tcPr>
          <w:p w14:paraId="31E8DE15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9C9FD9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0CAD27F8" w14:textId="77777777" w:rsidR="00157039" w:rsidRPr="00157039" w:rsidRDefault="00157039" w:rsidP="0015703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57039" w:rsidRPr="00157039" w14:paraId="0ED46562" w14:textId="77777777" w:rsidTr="00F20994">
        <w:trPr>
          <w:trHeight w:val="408"/>
        </w:trPr>
        <w:tc>
          <w:tcPr>
            <w:tcW w:w="4390" w:type="dxa"/>
          </w:tcPr>
          <w:p w14:paraId="460EB7BD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AB94FE" w14:textId="77777777" w:rsidR="00157039" w:rsidRPr="00157039" w:rsidRDefault="00157039" w:rsidP="0015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A7FAB1D" w14:textId="1B5B6C79" w:rsidR="00F20994" w:rsidRPr="00157039" w:rsidRDefault="00157039" w:rsidP="00F2099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20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15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»__________________2022г.</w:t>
            </w:r>
          </w:p>
        </w:tc>
      </w:tr>
    </w:tbl>
    <w:p w14:paraId="05421F2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281C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A4C65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19DF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741A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DE9B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D34ED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D102C" w14:textId="77777777" w:rsidR="00157039" w:rsidRPr="00157039" w:rsidRDefault="00157039" w:rsidP="0062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23AE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B993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1F49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18A12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21F57" w14:textId="77777777" w:rsidR="006230B8" w:rsidRPr="008B4C7F" w:rsidRDefault="006230B8" w:rsidP="006230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107313645"/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bookmarkEnd w:id="0"/>
    <w:p w14:paraId="087A8B04" w14:textId="481CC70C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033CDF3" w14:textId="77777777" w:rsidR="00157039" w:rsidRPr="006230B8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30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«Монтажник наружных трубопроводов инженерных сетей»</w:t>
      </w:r>
    </w:p>
    <w:p w14:paraId="3E70D7A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D8BCB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89CB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144F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F96D1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996B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876B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F7B8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318E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013FD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BAD3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1352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1040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3E80B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9B8A1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CA8A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F7A1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BB9C5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28652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7C3C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E171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87B8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2E983" w14:textId="77777777" w:rsidR="00157039" w:rsidRPr="00157039" w:rsidRDefault="00157039" w:rsidP="0062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53423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157039" w:rsidRPr="00157039" w:rsidSect="00F20994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cols w:space="720"/>
          <w:titlePg/>
          <w:docGrid w:linePitch="360"/>
        </w:sect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1B1DEB9F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65E5027C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57039" w:rsidRPr="00157039" w14:paraId="232E7F3D" w14:textId="77777777" w:rsidTr="00157039">
        <w:tc>
          <w:tcPr>
            <w:tcW w:w="8642" w:type="dxa"/>
            <w:hideMark/>
          </w:tcPr>
          <w:p w14:paraId="1D9D3314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32BD4C8D" w14:textId="77777777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57039" w:rsidRPr="00157039" w14:paraId="157F0E70" w14:textId="77777777" w:rsidTr="00157039">
        <w:tc>
          <w:tcPr>
            <w:tcW w:w="8642" w:type="dxa"/>
            <w:hideMark/>
          </w:tcPr>
          <w:p w14:paraId="49D3FB9C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4686F34" w14:textId="77777777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57039" w:rsidRPr="00157039" w14:paraId="4DA617B1" w14:textId="77777777" w:rsidTr="00157039">
        <w:tc>
          <w:tcPr>
            <w:tcW w:w="8642" w:type="dxa"/>
            <w:hideMark/>
          </w:tcPr>
          <w:p w14:paraId="46598B6B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………………………………………………..</w:t>
            </w:r>
          </w:p>
        </w:tc>
        <w:tc>
          <w:tcPr>
            <w:tcW w:w="986" w:type="dxa"/>
          </w:tcPr>
          <w:p w14:paraId="74467291" w14:textId="2EEF37E9" w:rsidR="00157039" w:rsidRPr="00157039" w:rsidRDefault="00F20994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57039" w:rsidRPr="00157039" w14:paraId="427E0259" w14:textId="77777777" w:rsidTr="00157039">
        <w:tc>
          <w:tcPr>
            <w:tcW w:w="8642" w:type="dxa"/>
            <w:hideMark/>
          </w:tcPr>
          <w:p w14:paraId="77E7B43E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0EFAB1A7" w14:textId="0EDCA24B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2099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57039" w:rsidRPr="00157039" w14:paraId="64A33A6B" w14:textId="77777777" w:rsidTr="00157039">
        <w:tc>
          <w:tcPr>
            <w:tcW w:w="8642" w:type="dxa"/>
            <w:hideMark/>
          </w:tcPr>
          <w:p w14:paraId="772CF063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20F00ED" w14:textId="77777777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57039" w:rsidRPr="00157039" w14:paraId="0045112E" w14:textId="77777777" w:rsidTr="00157039">
        <w:tc>
          <w:tcPr>
            <w:tcW w:w="8642" w:type="dxa"/>
            <w:hideMark/>
          </w:tcPr>
          <w:p w14:paraId="65050F28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0E236E24" w14:textId="6DB80F1E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8584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57039" w:rsidRPr="00157039" w14:paraId="655E79DB" w14:textId="77777777" w:rsidTr="00157039">
        <w:tc>
          <w:tcPr>
            <w:tcW w:w="8642" w:type="dxa"/>
            <w:hideMark/>
          </w:tcPr>
          <w:p w14:paraId="74B0CABA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D5E4A8B" w14:textId="40D73879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8584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57039" w:rsidRPr="00157039" w14:paraId="533D4086" w14:textId="77777777" w:rsidTr="00157039">
        <w:tc>
          <w:tcPr>
            <w:tcW w:w="8642" w:type="dxa"/>
            <w:hideMark/>
          </w:tcPr>
          <w:p w14:paraId="7475ABB5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61494732" w14:textId="0D613061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2099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57039" w:rsidRPr="00157039" w14:paraId="32FE2296" w14:textId="77777777" w:rsidTr="00157039">
        <w:tc>
          <w:tcPr>
            <w:tcW w:w="8642" w:type="dxa"/>
            <w:hideMark/>
          </w:tcPr>
          <w:p w14:paraId="6FE13C14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.…………………………………………………...</w:t>
            </w:r>
          </w:p>
        </w:tc>
        <w:tc>
          <w:tcPr>
            <w:tcW w:w="986" w:type="dxa"/>
          </w:tcPr>
          <w:p w14:paraId="2ECABE95" w14:textId="212A4B81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8584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57039" w:rsidRPr="00157039" w14:paraId="65FD5066" w14:textId="77777777" w:rsidTr="00157039">
        <w:tc>
          <w:tcPr>
            <w:tcW w:w="8642" w:type="dxa"/>
            <w:hideMark/>
          </w:tcPr>
          <w:p w14:paraId="5A81A0C5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3A017BF6" w14:textId="7074FB48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8584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57039" w:rsidRPr="00157039" w14:paraId="45E977A1" w14:textId="77777777" w:rsidTr="00157039">
        <w:tc>
          <w:tcPr>
            <w:tcW w:w="8642" w:type="dxa"/>
            <w:hideMark/>
          </w:tcPr>
          <w:p w14:paraId="4202568F" w14:textId="77777777" w:rsidR="00157039" w:rsidRPr="00157039" w:rsidRDefault="00157039" w:rsidP="001570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7039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…………..…………</w:t>
            </w:r>
          </w:p>
        </w:tc>
        <w:tc>
          <w:tcPr>
            <w:tcW w:w="986" w:type="dxa"/>
          </w:tcPr>
          <w:p w14:paraId="6EBF8F4D" w14:textId="6814197A" w:rsidR="00157039" w:rsidRPr="00157039" w:rsidRDefault="003046F6" w:rsidP="0015703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8584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</w:tbl>
    <w:p w14:paraId="289F42AB" w14:textId="77777777" w:rsidR="00157039" w:rsidRPr="00157039" w:rsidRDefault="00157039" w:rsidP="0015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D522C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D6105D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3EAA56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196F6C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45554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A6237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F6A4A3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6ADB8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136800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89A117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F5C812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0936C7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873AC6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E68688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C40FFB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A604B2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0F0BE2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47DA9B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A4FA9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F010D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836D3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C1419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0BB596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1FF4E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C2113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BDADDE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C400EE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477C9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54453E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F13297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2EA73D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3BD2CDF0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356EB" w14:textId="4183D675" w:rsidR="00157039" w:rsidRPr="00157039" w:rsidRDefault="006230B8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1"/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«Монтажник наружных трубопроводов инженерных сетей» разработана в соответствии с требованиями следующих нормативно-технических документов:</w:t>
      </w:r>
    </w:p>
    <w:p w14:paraId="499A29F8" w14:textId="7777777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29.12.2012г. №273-ФЗ «Об образовании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3A48FC91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 (ред.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1D0E089D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 (ред. от 11.06.2021г.);</w:t>
      </w:r>
    </w:p>
    <w:p w14:paraId="3E6D42E1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 (изм. от 30.04.2021г.); </w:t>
      </w:r>
    </w:p>
    <w:p w14:paraId="00AB956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10.01.2002г. №7-ФЗ «Об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окружающей среды» (ред. от 26.03.2022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г.); </w:t>
      </w:r>
    </w:p>
    <w:p w14:paraId="518F0D7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8814270"/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57039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157039">
        <w:rPr>
          <w:rFonts w:ascii="Times New Roman" w:hAnsi="Times New Roman" w:cs="Times New Roman"/>
          <w:bCs/>
          <w:sz w:val="28"/>
          <w:szCs w:val="28"/>
        </w:rPr>
        <w:t>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780597C0" w14:textId="039E3B0A" w:rsidR="00157039" w:rsidRDefault="00157039" w:rsidP="001570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88813183"/>
      <w:bookmarkEnd w:id="2"/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57039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27.04.2015г. №253н «</w:t>
      </w:r>
      <w:r w:rsidRPr="00157039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bCs/>
          <w:sz w:val="28"/>
          <w:szCs w:val="28"/>
        </w:rPr>
        <w:t>«Монтажник</w:t>
      </w:r>
      <w:r w:rsidRPr="00157039">
        <w:t xml:space="preserve"> </w:t>
      </w:r>
      <w:r w:rsidRPr="00157039">
        <w:rPr>
          <w:rFonts w:ascii="Times New Roman" w:hAnsi="Times New Roman" w:cs="Times New Roman"/>
          <w:bCs/>
          <w:sz w:val="28"/>
          <w:szCs w:val="28"/>
        </w:rPr>
        <w:t>наружных трубопроводов инженерных сетей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230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4B918C" w14:textId="62793D47" w:rsidR="006230B8" w:rsidRPr="006230B8" w:rsidRDefault="006230B8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B8">
        <w:rPr>
          <w:rFonts w:ascii="Times New Roman" w:hAnsi="Times New Roman" w:cs="Times New Roman"/>
          <w:bCs/>
          <w:sz w:val="28"/>
          <w:szCs w:val="28"/>
        </w:rPr>
        <w:t>- Приказ Министерства образования и науки Российской Федерации от 20 января 2014 года № 22 «Об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технологий»</w:t>
      </w:r>
      <w:r w:rsidRPr="006230B8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bookmarkEnd w:id="4"/>
    <w:p w14:paraId="099BAB85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340FD01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5DAE630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061A2CF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353B80E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6CE00B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67FDD5D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1001EB95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34B76F5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7C386AD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1B67F0C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7D8CFC7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24BF9E2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6232E7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6EBB2F9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1E1DF7A5" w14:textId="6535524E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bookmarkStart w:id="5" w:name="_Hlk107313743"/>
      <w:r w:rsidR="00623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30B8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6230B8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230B8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0B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5"/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наружных трубопроводов инженерных сетей» – формирование у обучающихся профессиональных знаний, умений и навыков по профессии.</w:t>
      </w:r>
    </w:p>
    <w:p w14:paraId="7EB2408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7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вида профессиональной деятельности: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8F" w:rsidRPr="00E37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монтажу наружных трубопроводов инженерных сетей из различных материалов</w:t>
      </w:r>
      <w:r w:rsidR="00E37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2F8E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профессии рабочего</w:t>
      </w:r>
      <w:r w:rsidRPr="00157039">
        <w:t xml:space="preserve">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наружных трубопроводов инженерных сетей, планирования обучения с применением технических средств, приемам обучения в реальных условиях, на производстве.</w:t>
      </w:r>
    </w:p>
    <w:p w14:paraId="4AF378A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79697EF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5F393FD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E37D8F" w:rsidRPr="00E37D8F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производственное обучение, итоговую аттестацию. </w:t>
      </w:r>
    </w:p>
    <w:p w14:paraId="32541C0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5FC37C4D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46E50" w14:textId="49A36A81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770F4EA5" w14:textId="77777777" w:rsidR="006230B8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7313821"/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1D39AD7C" w14:textId="04FB1EF4" w:rsidR="006230B8" w:rsidRPr="006230B8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01770989"/>
      <w:bookmarkEnd w:id="6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  <w:bookmarkEnd w:id="7"/>
    </w:p>
    <w:p w14:paraId="1888D2D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реализации программы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34577F83" w14:textId="77777777" w:rsidR="006230B8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540CA15F" w14:textId="5743EB85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F3F6E" w14:textId="5521514D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4CC17" w14:textId="77777777" w:rsidR="00F20994" w:rsidRPr="00157039" w:rsidRDefault="00F20994" w:rsidP="0062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A69C" w14:textId="77777777" w:rsidR="00157039" w:rsidRDefault="00157039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6BDF7421" w14:textId="77777777" w:rsidR="00E37D8F" w:rsidRPr="00157039" w:rsidRDefault="00E37D8F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6FE6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0BF09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3B1AC6D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753888"/>
      <w:bookmarkStart w:id="9" w:name="_Hlk90558271"/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E37D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157039" w:rsidRPr="00157039" w14:paraId="6E22A1F7" w14:textId="77777777" w:rsidTr="001570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8"/>
          <w:p w14:paraId="0D4A55F0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7CF7E06" w14:textId="77777777" w:rsidR="00157039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инженерных сетей 2-го разряда</w:t>
            </w:r>
          </w:p>
        </w:tc>
      </w:tr>
      <w:tr w:rsidR="00157039" w:rsidRPr="00157039" w14:paraId="0F34C118" w14:textId="77777777" w:rsidTr="00157039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1AC6F40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57039" w:rsidRPr="00157039" w14:paraId="6E2457EE" w14:textId="77777777" w:rsidTr="001570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5E07D33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02FF24E" w14:textId="77777777" w:rsidR="00E37D8F" w:rsidRPr="00E37D8F" w:rsidRDefault="00E37D8F" w:rsidP="00E3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14:paraId="0A6F8004" w14:textId="77777777" w:rsidR="00E37D8F" w:rsidRPr="00E37D8F" w:rsidRDefault="00E37D8F" w:rsidP="00E3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28EDF95" w14:textId="77777777" w:rsidR="00157039" w:rsidRPr="00157039" w:rsidRDefault="00E37D8F" w:rsidP="00E3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157039" w:rsidRPr="00157039" w14:paraId="60D823A5" w14:textId="77777777" w:rsidTr="001570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4E2898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8780EAE" w14:textId="77777777" w:rsidR="00157039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57039" w:rsidRPr="00157039" w14:paraId="00104AB4" w14:textId="77777777" w:rsidTr="001570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DC5A24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67AF1D1" w14:textId="77777777" w:rsid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759BB77D" w14:textId="77777777" w:rsidR="00E37D8F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1DB2B12" w14:textId="77777777" w:rsidR="00E37D8F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работе допускаются лица не моложе 18 лет</w:t>
            </w:r>
          </w:p>
        </w:tc>
      </w:tr>
      <w:tr w:rsidR="00157039" w:rsidRPr="00157039" w14:paraId="163648CD" w14:textId="77777777" w:rsidTr="001570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C0E83EE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E7FF35" w14:textId="77777777" w:rsidR="00157039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3B9398B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8579AAD" w14:textId="77777777" w:rsidR="00157039" w:rsidRPr="00157039" w:rsidRDefault="00157039" w:rsidP="00157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157039" w:rsidRPr="00157039" w14:paraId="415D1B0F" w14:textId="77777777" w:rsidTr="00157039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96AB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0452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B4B4" w14:textId="77777777" w:rsidR="00157039" w:rsidRPr="00157039" w:rsidRDefault="00157039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039" w:rsidRPr="00157039" w14:paraId="4F4AD01F" w14:textId="77777777" w:rsidTr="0015703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E3D4BC" w14:textId="77777777" w:rsidR="00157039" w:rsidRPr="00157039" w:rsidRDefault="00157039" w:rsidP="0015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64F24F" w14:textId="77777777" w:rsidR="00157039" w:rsidRPr="00157039" w:rsidRDefault="00157039" w:rsidP="0015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1B09B83" w14:textId="77777777" w:rsidR="00157039" w:rsidRPr="00157039" w:rsidRDefault="00157039" w:rsidP="0015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57039" w:rsidRPr="00157039" w14:paraId="4055C48C" w14:textId="77777777" w:rsidTr="0015703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41F25CF" w14:textId="77777777" w:rsidR="00157039" w:rsidRPr="001870BB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9FA22EF" w14:textId="77777777" w:rsidR="00157039" w:rsidRPr="00157039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C1AEF29" w14:textId="77777777" w:rsidR="00157039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</w:tc>
      </w:tr>
      <w:tr w:rsidR="00E37D8F" w:rsidRPr="00157039" w14:paraId="54B31C3D" w14:textId="77777777" w:rsidTr="0015703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56201BB" w14:textId="77777777" w:rsidR="00E37D8F" w:rsidRPr="001870BB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BE938BB" w14:textId="77777777" w:rsidR="00E37D8F" w:rsidRPr="00157039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152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D321097" w14:textId="77777777" w:rsidR="00E37D8F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2-го разряда</w:t>
            </w:r>
          </w:p>
        </w:tc>
      </w:tr>
      <w:tr w:rsidR="00E37D8F" w:rsidRPr="00157039" w14:paraId="3B7B2F1D" w14:textId="77777777" w:rsidTr="0015703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64F3084" w14:textId="77777777" w:rsidR="00E37D8F" w:rsidRPr="001870BB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705286B" w14:textId="77777777" w:rsidR="00E37D8F" w:rsidRPr="00157039" w:rsidRDefault="00E37D8F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14571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BEC836F" w14:textId="77777777" w:rsidR="00E37D8F" w:rsidRPr="00157039" w:rsidRDefault="00E37D8F" w:rsidP="001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7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</w:t>
            </w:r>
          </w:p>
        </w:tc>
      </w:tr>
    </w:tbl>
    <w:p w14:paraId="7FCB33B0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9"/>
    <w:p w14:paraId="318AE412" w14:textId="77777777" w:rsidR="00157039" w:rsidRPr="00E37D8F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E37D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</w:t>
      </w:r>
      <w:r w:rsid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</w:t>
      </w:r>
      <w:r w:rsidRPr="00E37D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E37D8F" w:rsidRPr="00E37D8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Очистка элементов монтажа наружных трубопроводов инженерных сетей и уборка отходов при производстве работ по монтажу наружных трубопроводов инженерных сетей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57039" w:rsidRPr="00157039" w14:paraId="0E500DF9" w14:textId="77777777" w:rsidTr="00157039">
        <w:tc>
          <w:tcPr>
            <w:tcW w:w="3114" w:type="dxa"/>
          </w:tcPr>
          <w:p w14:paraId="385C4734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724665D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труб, фасонных частей и арматуры деталей коллекторов, каналов, камер и колодцев перед их монтажом</w:t>
            </w:r>
          </w:p>
          <w:p w14:paraId="5A77DAC5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10A15E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мусора и отходов производства на рабочем месте</w:t>
            </w:r>
          </w:p>
          <w:p w14:paraId="700B58E7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5E9A3D" w14:textId="77777777" w:rsidR="00157039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Сортировка отходов и мусора в соответствии с внутренними правилами</w:t>
            </w:r>
          </w:p>
        </w:tc>
      </w:tr>
      <w:tr w:rsidR="00157039" w:rsidRPr="00157039" w14:paraId="180966E6" w14:textId="77777777" w:rsidTr="00157039">
        <w:tc>
          <w:tcPr>
            <w:tcW w:w="3114" w:type="dxa"/>
          </w:tcPr>
          <w:p w14:paraId="3034CE05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4D05102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Работать ручным и механизированным инструментом для сбора и утилизации мусора и отходов</w:t>
            </w:r>
          </w:p>
          <w:p w14:paraId="76C0A698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C41293" w14:textId="77777777" w:rsidR="00157039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санитарно-гигиенические условия для выполнения порученной работы в соответствии с требованиями нормативов</w:t>
            </w:r>
          </w:p>
        </w:tc>
      </w:tr>
      <w:tr w:rsidR="00157039" w:rsidRPr="00157039" w14:paraId="7C41846A" w14:textId="77777777" w:rsidTr="00157039">
        <w:tc>
          <w:tcPr>
            <w:tcW w:w="3114" w:type="dxa"/>
          </w:tcPr>
          <w:p w14:paraId="3BBD42B2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66B488E5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Строительные термины и определения в соответствии со специализацией</w:t>
            </w:r>
          </w:p>
          <w:p w14:paraId="36F4980D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7A02E9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транспортировке, хранению и складированию материалов</w:t>
            </w:r>
          </w:p>
          <w:p w14:paraId="43CE9CD4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635857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очистки основных деталей трубопроводов, сборных железобетонных коллекторов, каналов, камер и колодцев</w:t>
            </w:r>
          </w:p>
          <w:p w14:paraId="4640EDF4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F57624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утилизации отходов и мусора</w:t>
            </w:r>
          </w:p>
          <w:p w14:paraId="3AC22E60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79F6E9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Безопасные способы сбора и сортировки отходов и мусора</w:t>
            </w:r>
          </w:p>
          <w:p w14:paraId="500220E9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B5636E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</w:t>
            </w:r>
          </w:p>
          <w:p w14:paraId="55B47C87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A33C5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средствам индивидуальной защиты и спецодежде монтажника наружных трубопроводов</w:t>
            </w:r>
          </w:p>
          <w:p w14:paraId="7040AF2E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8D74C3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и типовые инструкции по охране труда, пожарной безопасности, электробезопасности при выполнении работ по монтажу металлических, сборных бетонных и железобетонных конструкций</w:t>
            </w:r>
          </w:p>
          <w:p w14:paraId="59C5632F" w14:textId="77777777" w:rsidR="00E37D8F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7AF624" w14:textId="77777777" w:rsidR="00157039" w:rsidRPr="001870BB" w:rsidRDefault="00E37D8F" w:rsidP="00E37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и типовые инструкции по производственной санитарии и гигиене труда при ведении строительно-монтажных работ</w:t>
            </w:r>
          </w:p>
        </w:tc>
      </w:tr>
      <w:tr w:rsidR="00157039" w:rsidRPr="00157039" w14:paraId="294651D5" w14:textId="77777777" w:rsidTr="00157039">
        <w:tc>
          <w:tcPr>
            <w:tcW w:w="3114" w:type="dxa"/>
          </w:tcPr>
          <w:p w14:paraId="7881BF54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2495FE37" w14:textId="77777777" w:rsidR="00157039" w:rsidRPr="001870BB" w:rsidRDefault="00E37D8F" w:rsidP="001570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09BE27A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F041240" w14:textId="77777777" w:rsidR="00157039" w:rsidRPr="001870BB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Трудовая функция: </w:t>
      </w:r>
      <w:r w:rsid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</w:t>
      </w: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</w:t>
      </w:r>
      <w:r w:rsidR="001870BB"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Выполнение подготовительных операций перед производством монтажа наружных трубопроводов инженерных сетей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57039" w:rsidRPr="00157039" w14:paraId="274905F1" w14:textId="77777777" w:rsidTr="00157039">
        <w:tc>
          <w:tcPr>
            <w:tcW w:w="3114" w:type="dxa"/>
          </w:tcPr>
          <w:p w14:paraId="3A3D0042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13FCA1A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дна и стенок траншей и котлованов</w:t>
            </w:r>
          </w:p>
          <w:p w14:paraId="17393764" w14:textId="77777777" w:rsid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0EB90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и снятие временных заглушек (пробок)</w:t>
            </w:r>
          </w:p>
          <w:p w14:paraId="14DD99F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6755D8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материалов в траншеи и котлованы</w:t>
            </w:r>
          </w:p>
          <w:p w14:paraId="5B55082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267AFC" w14:textId="77777777" w:rsidR="00157039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 растворов для заделки стыков</w:t>
            </w:r>
          </w:p>
        </w:tc>
      </w:tr>
      <w:tr w:rsidR="00157039" w:rsidRPr="00157039" w14:paraId="4434F27F" w14:textId="77777777" w:rsidTr="00157039">
        <w:tc>
          <w:tcPr>
            <w:tcW w:w="3114" w:type="dxa"/>
          </w:tcPr>
          <w:p w14:paraId="3775B3B6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97C19B2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68F28D9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2DCD97" w14:textId="77777777" w:rsidR="00157039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безопасность условий для выполнения порученной работы в соответствии с требованиями нормативов</w:t>
            </w:r>
          </w:p>
        </w:tc>
      </w:tr>
      <w:tr w:rsidR="00157039" w:rsidRPr="00157039" w14:paraId="782E76E3" w14:textId="77777777" w:rsidTr="00157039">
        <w:tc>
          <w:tcPr>
            <w:tcW w:w="3114" w:type="dxa"/>
          </w:tcPr>
          <w:p w14:paraId="3E47C768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62B9AF6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приготовления раствора</w:t>
            </w:r>
          </w:p>
          <w:p w14:paraId="088A0AD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CE6B1E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правила применения основного инструмента и приспособлений для вспомогательных работ при монтаже наружных трубопроводов инженерных сетей</w:t>
            </w:r>
          </w:p>
          <w:p w14:paraId="33F01A4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2D722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работника при несчастном случае на производстве</w:t>
            </w:r>
          </w:p>
          <w:p w14:paraId="73814A3C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09DA9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</w:t>
            </w:r>
          </w:p>
          <w:p w14:paraId="0F143B1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A849F" w14:textId="77777777" w:rsidR="00157039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и типовые инструкции по охране труда, пожарной безопасности, электробезопасности при выполнении работ по монтажу металлических, сборных бетонных и железобетонных конструкций</w:t>
            </w:r>
          </w:p>
        </w:tc>
      </w:tr>
      <w:tr w:rsidR="00157039" w:rsidRPr="00157039" w14:paraId="2F5A2008" w14:textId="77777777" w:rsidTr="00157039">
        <w:tc>
          <w:tcPr>
            <w:tcW w:w="3114" w:type="dxa"/>
          </w:tcPr>
          <w:p w14:paraId="2993EC56" w14:textId="77777777" w:rsidR="00157039" w:rsidRPr="001870BB" w:rsidRDefault="00157039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2ADE5B1D" w14:textId="77777777" w:rsidR="00157039" w:rsidRPr="001870BB" w:rsidRDefault="001870BB" w:rsidP="001570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2F8BAB19" w14:textId="7777777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2FAFE8" w14:textId="77777777" w:rsidR="001870BB" w:rsidRP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Квалификационная характеристика.</w:t>
      </w:r>
    </w:p>
    <w:p w14:paraId="6C7C183E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квалификации – 2 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1870BB" w:rsidRPr="00CD023E" w14:paraId="249525B5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BAEEDE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6AADA9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инженерных сетей 3-го разряда</w:t>
            </w:r>
          </w:p>
        </w:tc>
      </w:tr>
      <w:tr w:rsidR="001870BB" w:rsidRPr="00CD023E" w14:paraId="52BD57EE" w14:textId="77777777" w:rsidTr="00D16CC7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8D4473B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870BB" w:rsidRPr="00CD023E" w14:paraId="31E2A856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4E339D3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2E30DD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14:paraId="7315669F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70EE7E3" w14:textId="77777777" w:rsidR="001870BB" w:rsidRPr="00CD023E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1870BB" w:rsidRPr="00CD023E" w14:paraId="49669B62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F60BFE9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DAF313A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 требования к стажу: выпускник учреждения среднего профессионального образования при условии сдачи в организации работодателя профессионально-квалификационного экзамена на подтверждение квалификационного разряда</w:t>
            </w:r>
          </w:p>
          <w:p w14:paraId="650040E8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5C6DF05" w14:textId="77777777" w:rsidR="001870BB" w:rsidRPr="00CD023E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 менее одного года работы монтажником наружных трубопроводов инженерных сетей 2-го разряда</w:t>
            </w:r>
          </w:p>
        </w:tc>
      </w:tr>
      <w:tr w:rsidR="001870BB" w:rsidRPr="00CD023E" w14:paraId="01F31A5A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063CCE8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FB88CA4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35F83770" w14:textId="77777777" w:rsidR="001870BB" w:rsidRPr="001870BB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E738CF4" w14:textId="77777777" w:rsidR="001870BB" w:rsidRPr="00CD023E" w:rsidRDefault="001870BB" w:rsidP="0018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работе допускаются лица не моложе 18 лет</w:t>
            </w:r>
          </w:p>
        </w:tc>
      </w:tr>
      <w:tr w:rsidR="001870BB" w:rsidRPr="00CD023E" w14:paraId="33CA4394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6469A87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DA310DA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718F4A12" w14:textId="77777777" w:rsidR="001870BB" w:rsidRPr="00CD023E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119956B" w14:textId="77777777" w:rsidR="001870BB" w:rsidRPr="00CD023E" w:rsidRDefault="001870BB" w:rsidP="00187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1870BB" w:rsidRPr="00CD023E" w14:paraId="737C81E0" w14:textId="77777777" w:rsidTr="00D16CC7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5ED87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65512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A654A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BB" w:rsidRPr="00CD023E" w14:paraId="6706A3CC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A8F5ED9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93650AC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3C1A5E8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870BB" w:rsidRPr="00CD023E" w14:paraId="6459220D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4C6C652" w14:textId="77777777" w:rsidR="001870BB" w:rsidRPr="001870BB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B2D8E8" w14:textId="77777777" w:rsidR="001870BB" w:rsidRPr="00CD023E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038210F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</w:tc>
      </w:tr>
      <w:tr w:rsidR="001870BB" w:rsidRPr="00CD023E" w14:paraId="53EB5C0B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A7C3240" w14:textId="77777777" w:rsidR="001870BB" w:rsidRPr="001870BB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9A09FD0" w14:textId="77777777" w:rsidR="001870BB" w:rsidRPr="00CD023E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153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21FAAE1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3-го разряда</w:t>
            </w:r>
          </w:p>
        </w:tc>
      </w:tr>
      <w:tr w:rsidR="001870BB" w:rsidRPr="00CD023E" w14:paraId="5B932739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736F7D4" w14:textId="77777777" w:rsidR="001870BB" w:rsidRPr="001870BB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2CE2DB8" w14:textId="77777777" w:rsidR="001870BB" w:rsidRPr="00CD023E" w:rsidRDefault="001870BB" w:rsidP="0018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14571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ABCE468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</w:t>
            </w:r>
          </w:p>
        </w:tc>
      </w:tr>
    </w:tbl>
    <w:p w14:paraId="37548D73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C34327" w14:textId="77777777" w:rsidR="001870BB" w:rsidRP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</w:t>
      </w:r>
      <w:r w:rsid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Устройство всех видов оснований под наружные трубопроводы инженерных сетей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870BB" w14:paraId="3B774C76" w14:textId="77777777" w:rsidTr="00D16CC7">
        <w:tc>
          <w:tcPr>
            <w:tcW w:w="3114" w:type="dxa"/>
          </w:tcPr>
          <w:p w14:paraId="7AF408DB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F04A3A7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оснований под трубопроводы, коллекторы, каналы, камеры и колодцы</w:t>
            </w:r>
          </w:p>
          <w:p w14:paraId="700745A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08584F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подъемно-такелажных приспособлений</w:t>
            </w:r>
          </w:p>
          <w:p w14:paraId="7530A88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E87CD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Строповка и </w:t>
            </w:r>
            <w:proofErr w:type="spellStart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расстроповка</w:t>
            </w:r>
            <w:proofErr w:type="spellEnd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деталей трубопроводов, коллекторов, каналов, камер и колодцев</w:t>
            </w:r>
          </w:p>
          <w:p w14:paraId="366CC36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90160A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Подбивка уложенных трубопроводов грунтом или бетоном</w:t>
            </w:r>
          </w:p>
          <w:p w14:paraId="03AA412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1F52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и демонтаж заглушек</w:t>
            </w:r>
          </w:p>
        </w:tc>
      </w:tr>
      <w:tr w:rsidR="001870BB" w14:paraId="324B19C7" w14:textId="77777777" w:rsidTr="00D16CC7">
        <w:tc>
          <w:tcPr>
            <w:tcW w:w="3114" w:type="dxa"/>
          </w:tcPr>
          <w:p w14:paraId="6ABD1C89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3FCB385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основания под трубопроводы, коллекторы, каналы, камеры и колодцы</w:t>
            </w:r>
          </w:p>
          <w:p w14:paraId="407FE9E8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3D350A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подъемно-такелажные приспособления</w:t>
            </w:r>
          </w:p>
          <w:p w14:paraId="7528663E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E75FC5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строповку и </w:t>
            </w:r>
            <w:proofErr w:type="spellStart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расстроповку</w:t>
            </w:r>
            <w:proofErr w:type="spellEnd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деталей трубопроводов, коллекторов, каналов, камер и колодцев</w:t>
            </w:r>
          </w:p>
          <w:p w14:paraId="2C51DD2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9E4A8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снимать заглушки с элементов монтажа</w:t>
            </w:r>
          </w:p>
          <w:p w14:paraId="629D242F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81F97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подбивке грунтом или бетоном уложенных трубопроводов</w:t>
            </w:r>
          </w:p>
        </w:tc>
      </w:tr>
      <w:tr w:rsidR="001870BB" w14:paraId="4C06B379" w14:textId="77777777" w:rsidTr="00D16CC7">
        <w:tc>
          <w:tcPr>
            <w:tcW w:w="3114" w:type="dxa"/>
          </w:tcPr>
          <w:p w14:paraId="0628A3D7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0221997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всех видов оснований под трубопроводы, коллекторы, каналы, камеры и колодцы</w:t>
            </w:r>
          </w:p>
          <w:p w14:paraId="173C8F5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5311FC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подъемно-такелажных приспособлений и способы их применения</w:t>
            </w:r>
          </w:p>
          <w:p w14:paraId="52E5B82D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D7891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строповки труб и деталей</w:t>
            </w:r>
          </w:p>
          <w:p w14:paraId="54B2082C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F0664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крепления и </w:t>
            </w:r>
            <w:proofErr w:type="spellStart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перекрепления</w:t>
            </w:r>
            <w:proofErr w:type="spellEnd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траншей и котлованов</w:t>
            </w:r>
          </w:p>
          <w:p w14:paraId="3D8FEFD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F18464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подготовки естественных и устройства искусственных оснований под трубопроводы, коллекторы, каналы, колодцы и камеры</w:t>
            </w:r>
          </w:p>
          <w:p w14:paraId="2D70D662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DD303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подбивки уложенных трубопроводов грунтом или бетоном</w:t>
            </w:r>
          </w:p>
          <w:p w14:paraId="2C8F73D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5AD77E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строповки труб и деталей</w:t>
            </w:r>
          </w:p>
          <w:p w14:paraId="3609C9F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954C9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проведении такелажных работ</w:t>
            </w:r>
          </w:p>
          <w:p w14:paraId="6AA70F9E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0F2267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деталей трубопроводов, сборных железобетонных коллекторов, каналов, камер и колодцев</w:t>
            </w:r>
          </w:p>
          <w:p w14:paraId="2DA78284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46C52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Внутренний трудовой распорядок организации</w:t>
            </w:r>
          </w:p>
        </w:tc>
      </w:tr>
      <w:tr w:rsidR="001870BB" w14:paraId="5FBE5AFD" w14:textId="77777777" w:rsidTr="00D16CC7">
        <w:tc>
          <w:tcPr>
            <w:tcW w:w="3114" w:type="dxa"/>
          </w:tcPr>
          <w:p w14:paraId="38201348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1908154" w14:textId="77777777" w:rsidR="001870BB" w:rsidRPr="001870BB" w:rsidRDefault="001870BB" w:rsidP="00D16C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24B59632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54FC06C" w14:textId="77777777" w:rsidR="001870BB" w:rsidRP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</w:t>
      </w:r>
      <w:r w:rsid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1870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Выполнение сопутствующих операций при монтаже наружных трубопроводов инженерных сетей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870BB" w14:paraId="21AF6240" w14:textId="77777777" w:rsidTr="00D16CC7">
        <w:tc>
          <w:tcPr>
            <w:tcW w:w="3114" w:type="dxa"/>
          </w:tcPr>
          <w:p w14:paraId="3F95DB48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30A3025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металлических труб и элементов наружных трубопроводов инженерных сетей</w:t>
            </w:r>
          </w:p>
          <w:p w14:paraId="68E5F73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4A223E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неметаллических труб и элементов наружных трубопроводов инженерных сетей</w:t>
            </w:r>
          </w:p>
          <w:p w14:paraId="0C108AE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AC91D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камер и колодцев для ввода труб</w:t>
            </w:r>
          </w:p>
          <w:p w14:paraId="046480A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A7AD48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грунта при продавливании стальных труб гидравлическими и ручными домкратами</w:t>
            </w:r>
          </w:p>
        </w:tc>
      </w:tr>
      <w:tr w:rsidR="001870BB" w14:paraId="64CABB40" w14:textId="77777777" w:rsidTr="00D16CC7">
        <w:tc>
          <w:tcPr>
            <w:tcW w:w="3114" w:type="dxa"/>
          </w:tcPr>
          <w:p w14:paraId="6058E27A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4CF5491F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Соединять трубы манжетами и производить заделку их раствором (при прокладке кабелей)</w:t>
            </w:r>
          </w:p>
          <w:p w14:paraId="79030C3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F79D27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разметку, </w:t>
            </w:r>
            <w:proofErr w:type="spellStart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перерубание</w:t>
            </w:r>
            <w:proofErr w:type="spellEnd"/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перерезание неметаллических труб</w:t>
            </w:r>
          </w:p>
          <w:p w14:paraId="2A54A3A2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635C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заделку зазоров между асбестоцементными муфтами и трубами</w:t>
            </w:r>
          </w:p>
          <w:p w14:paraId="4B18CD8F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92B36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пробивке отверстий механизированным инструментом в стенах камер и колодцев для ввода труб</w:t>
            </w:r>
          </w:p>
          <w:p w14:paraId="43F84E34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DD030C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разработке грунта при продавливании стальных труб гидравлическими и ручными домкратами</w:t>
            </w:r>
          </w:p>
        </w:tc>
      </w:tr>
      <w:tr w:rsidR="001870BB" w14:paraId="7F274CFD" w14:textId="77777777" w:rsidTr="00D16CC7">
        <w:tc>
          <w:tcPr>
            <w:tcW w:w="3114" w:type="dxa"/>
          </w:tcPr>
          <w:p w14:paraId="507E6290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1B97FFC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Базовые требования технической нормативной документации, регламентирующей монтаж наружных трубопроводов инженерных систем</w:t>
            </w:r>
          </w:p>
          <w:p w14:paraId="313BA053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826ABD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 строительных чертежах: особенности постановки размеров, масштабирование, последовательность чтения строительных чертежей</w:t>
            </w:r>
          </w:p>
          <w:p w14:paraId="4145C5A7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BC6E3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черчения</w:t>
            </w:r>
          </w:p>
          <w:p w14:paraId="53DCDF96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7A72C1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технических измерений</w:t>
            </w:r>
          </w:p>
          <w:p w14:paraId="03913A3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734398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разработки грунта при продавливании стальных труб</w:t>
            </w:r>
          </w:p>
          <w:p w14:paraId="61F50279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6CB74C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приготовления битумных мастик для заделки стыков трубопроводов</w:t>
            </w:r>
          </w:p>
          <w:p w14:paraId="58C0A232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1B2BDB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проведении сезонных осмотров</w:t>
            </w:r>
          </w:p>
          <w:p w14:paraId="3A6E6CA4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AA1A0" w14:textId="77777777" w:rsidR="001870BB" w:rsidRPr="001870BB" w:rsidRDefault="001870BB" w:rsidP="001870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приготовлении и транспортировании горячих мастик</w:t>
            </w:r>
          </w:p>
        </w:tc>
      </w:tr>
      <w:tr w:rsidR="001870BB" w14:paraId="29FE0D8D" w14:textId="77777777" w:rsidTr="00D16CC7">
        <w:tc>
          <w:tcPr>
            <w:tcW w:w="3114" w:type="dxa"/>
          </w:tcPr>
          <w:p w14:paraId="21C18C42" w14:textId="77777777" w:rsidR="001870BB" w:rsidRPr="001870BB" w:rsidRDefault="001870BB" w:rsidP="001870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192E8DAE" w14:textId="77777777" w:rsidR="001870BB" w:rsidRPr="001870BB" w:rsidRDefault="001870BB" w:rsidP="00D16C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125A9CB0" w14:textId="77777777" w:rsidR="001870BB" w:rsidRDefault="001870BB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39C3D6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781AAF8C" w14:textId="77777777" w:rsidR="001870BB" w:rsidRPr="00CD023E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1870BB" w:rsidRPr="00CD023E" w14:paraId="2DCEDD02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2CD80A7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0CD44A3" w14:textId="77777777" w:rsidR="001870BB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инженерных сетей 4-го разряда</w:t>
            </w:r>
          </w:p>
        </w:tc>
      </w:tr>
      <w:tr w:rsidR="001870BB" w:rsidRPr="00CD023E" w14:paraId="75D722B5" w14:textId="77777777" w:rsidTr="00D16CC7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4016D9D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870BB" w:rsidRPr="00CD023E" w14:paraId="30228998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95B7190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4208C3D" w14:textId="77777777" w:rsidR="00E06EC9" w:rsidRPr="00E06EC9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 (служащих)</w:t>
            </w:r>
          </w:p>
          <w:p w14:paraId="0FB0BB5B" w14:textId="77777777" w:rsidR="00E06EC9" w:rsidRPr="00E06EC9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A105892" w14:textId="77777777" w:rsidR="001870BB" w:rsidRPr="00CD023E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1870BB" w:rsidRPr="00CD023E" w14:paraId="44CCE245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8055AAB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07432C7" w14:textId="77777777" w:rsidR="001870BB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одного года работы монтажником наружных трубопроводов инженерных сетей 3-го разряда</w:t>
            </w:r>
          </w:p>
        </w:tc>
      </w:tr>
      <w:tr w:rsidR="001870BB" w:rsidRPr="00CD023E" w14:paraId="7D83F99E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115314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AACC9DB" w14:textId="77777777" w:rsidR="00E06EC9" w:rsidRPr="00E06EC9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61C8BB1D" w14:textId="77777777" w:rsidR="00E06EC9" w:rsidRPr="00E06EC9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CBF2F3C" w14:textId="77777777" w:rsidR="001870BB" w:rsidRPr="00CD023E" w:rsidRDefault="00E06EC9" w:rsidP="00E0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работе допускаются лица не моложе 18 лет</w:t>
            </w:r>
          </w:p>
        </w:tc>
      </w:tr>
      <w:tr w:rsidR="001870BB" w:rsidRPr="00CD023E" w14:paraId="63511B19" w14:textId="77777777" w:rsidTr="00D16CC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0C2719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4B7EF" w14:textId="77777777" w:rsidR="001870BB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39896EAA" w14:textId="77777777" w:rsidR="001870BB" w:rsidRPr="00CD023E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8674EC4" w14:textId="77777777" w:rsidR="001870BB" w:rsidRPr="00CD023E" w:rsidRDefault="001870BB" w:rsidP="00187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1870BB" w:rsidRPr="00CD023E" w14:paraId="0C3E0012" w14:textId="77777777" w:rsidTr="00D16CC7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9B54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D576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D194" w14:textId="77777777" w:rsidR="001870BB" w:rsidRPr="00CD023E" w:rsidRDefault="001870BB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BB" w:rsidRPr="00CD023E" w14:paraId="6B5415B2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1957C32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ECA52D9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2D909A6" w14:textId="77777777" w:rsidR="001870BB" w:rsidRPr="00CD023E" w:rsidRDefault="001870BB" w:rsidP="00D1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870BB" w:rsidRPr="00CD023E" w14:paraId="341322DD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3D13930" w14:textId="77777777" w:rsidR="001870BB" w:rsidRPr="00E06EC9" w:rsidRDefault="00E06EC9" w:rsidP="00E0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8BB316" w14:textId="77777777" w:rsidR="001870BB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6624C39" w14:textId="77777777" w:rsidR="001870BB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</w:tc>
      </w:tr>
      <w:tr w:rsidR="00E06EC9" w:rsidRPr="00CD023E" w14:paraId="1F9DB433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D2D5160" w14:textId="77777777" w:rsidR="00E06EC9" w:rsidRPr="00E06EC9" w:rsidRDefault="00E06EC9" w:rsidP="00E0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E97A897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154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B2B8519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 4-го разряда</w:t>
            </w:r>
          </w:p>
        </w:tc>
      </w:tr>
      <w:tr w:rsidR="00E06EC9" w:rsidRPr="00CD023E" w14:paraId="3C631675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016D123" w14:textId="77777777" w:rsidR="00E06EC9" w:rsidRPr="00E06EC9" w:rsidRDefault="00E06EC9" w:rsidP="00E0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661DF92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14571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3CA8BD3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Монтажник наружных трубопроводов</w:t>
            </w:r>
          </w:p>
        </w:tc>
      </w:tr>
      <w:tr w:rsidR="00E06EC9" w:rsidRPr="00CD023E" w14:paraId="5880D6C1" w14:textId="77777777" w:rsidTr="00D16CC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061510F" w14:textId="77777777" w:rsidR="00E06EC9" w:rsidRPr="00E06EC9" w:rsidRDefault="00E06EC9" w:rsidP="00E0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ОКСО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06F7C05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270108</w:t>
            </w:r>
          </w:p>
          <w:p w14:paraId="7FF5C845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310F408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270111</w:t>
            </w:r>
          </w:p>
          <w:p w14:paraId="0C6E9F37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ADEBF53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270112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E5E8B6D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металлических конструкций</w:t>
            </w:r>
          </w:p>
          <w:p w14:paraId="2C1797E3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02A974A" w14:textId="77777777" w:rsidR="00E06EC9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Монтаж и эксплуатация оборудования и систем газоснабжения</w:t>
            </w:r>
          </w:p>
          <w:p w14:paraId="1CFAB1B9" w14:textId="77777777" w:rsidR="00E06EC9" w:rsidRPr="00CD023E" w:rsidRDefault="00E06EC9" w:rsidP="00D1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Водоснабжение и водоотведение</w:t>
            </w:r>
          </w:p>
        </w:tc>
      </w:tr>
    </w:tbl>
    <w:p w14:paraId="61BB8E11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4607DA" w14:textId="77777777" w:rsidR="001870BB" w:rsidRPr="00E06EC9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</w:t>
      </w:r>
      <w:r w:rsidR="00E06EC9"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E06EC9"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Укладка звеньев и одиночных стальных и чугунных труб диаметром до 500 мм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870BB" w14:paraId="09107140" w14:textId="77777777" w:rsidTr="00D16CC7">
        <w:tc>
          <w:tcPr>
            <w:tcW w:w="3114" w:type="dxa"/>
          </w:tcPr>
          <w:p w14:paraId="60A822B1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D47BAB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монтажу стальных и чугунных труб диаметром до 500 мм</w:t>
            </w:r>
          </w:p>
          <w:p w14:paraId="33D3C7B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A1964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звеньев и одиночных стальных и чугунных труб диаметром до 500 мм</w:t>
            </w:r>
          </w:p>
          <w:p w14:paraId="780E7FE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4E7D0A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цилиндров железобетонных круглых колодцев диаметром до 1000 мм и монтаж железобетонных горловин колодцев и камер</w:t>
            </w:r>
          </w:p>
          <w:p w14:paraId="611FCFA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6E56D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железобетонных плит основания и перекрытия коллекторов, каналов, камер и колодцев</w:t>
            </w:r>
          </w:p>
          <w:p w14:paraId="50075FA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CB3A6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стальных и труб диаметром до 500 мм в пробуренных в земле скважинах</w:t>
            </w:r>
          </w:p>
          <w:p w14:paraId="24B4D36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1FDA8F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 стальных трубопроводов с хлорированием</w:t>
            </w:r>
          </w:p>
        </w:tc>
      </w:tr>
      <w:tr w:rsidR="001870BB" w14:paraId="1ED24C20" w14:textId="77777777" w:rsidTr="00D16CC7">
        <w:tc>
          <w:tcPr>
            <w:tcW w:w="3114" w:type="dxa"/>
          </w:tcPr>
          <w:p w14:paraId="56D55ACC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20926F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правку (калибровку) концов стальных труб в холодном состоянии и с подогревом</w:t>
            </w:r>
          </w:p>
          <w:p w14:paraId="4427B56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681A8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подготовке концов стальных труб и снятие наружного грата с помощью специальных агрегатов</w:t>
            </w:r>
          </w:p>
          <w:p w14:paraId="2ECF41A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177B5D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укладке звеньев и одиночных стальных и чугунных труб диаметром до 500 мм</w:t>
            </w:r>
          </w:p>
          <w:p w14:paraId="7FE47FBD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05778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стальные и чугунные фасонные части диаметром до 500 мм и задвижки диаметром менее 150 мм</w:t>
            </w:r>
          </w:p>
          <w:p w14:paraId="78C6AE2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1539E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подкладные кольца под сварные стыки</w:t>
            </w:r>
          </w:p>
          <w:p w14:paraId="3E5C5F3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BD8F4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Свертывать фланцевые соединения постоянными болтами</w:t>
            </w:r>
          </w:p>
          <w:p w14:paraId="1B2E8FE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52729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Устанавливать </w:t>
            </w:r>
            <w:proofErr w:type="spellStart"/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коверы</w:t>
            </w:r>
            <w:proofErr w:type="spellEnd"/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гидранты, водоразборные колонки и вантузы</w:t>
            </w:r>
          </w:p>
          <w:p w14:paraId="4A03127A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E8A35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Монтировать фланцы на трубы и фасонные части</w:t>
            </w:r>
          </w:p>
          <w:p w14:paraId="61CE41D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C02EF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сифоны и гидрозатворы диаметром до 400 мм и сальники</w:t>
            </w:r>
          </w:p>
          <w:p w14:paraId="27D6A87A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0A15A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Промывать стальные трубопроводы с хлорированием</w:t>
            </w:r>
          </w:p>
          <w:p w14:paraId="2AEC9C0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299606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монтаж цилиндров железобетонных круглых колодцев диаметром до 1000 мм и монтаж железобетонных горловин колодцев и камер</w:t>
            </w:r>
          </w:p>
          <w:p w14:paraId="206D3ED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10B61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укладку железобетонных плит основания и перекрытия коллекторов, каналов, камер и колодцев</w:t>
            </w:r>
          </w:p>
          <w:p w14:paraId="0E257C9A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29CBED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заделку стыков стеновых блоков, плит основания и перекрытия коллекторов, каналов, камер и колодцев</w:t>
            </w:r>
          </w:p>
          <w:p w14:paraId="118134D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D4EB9B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укладку железобетонных опорных плит под скользящие опоры, фасонные части и арматуру</w:t>
            </w:r>
          </w:p>
          <w:p w14:paraId="175F687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63CF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врезку в действующую сеть канализации и водостока</w:t>
            </w:r>
          </w:p>
          <w:p w14:paraId="35CDDD59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B15E59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установку ходовых скоб или лестниц и люков в камерах и колодцах</w:t>
            </w:r>
          </w:p>
          <w:p w14:paraId="707D4CF4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FE179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устройство лотков в колодцах</w:t>
            </w:r>
          </w:p>
          <w:p w14:paraId="5BDAD0F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8EA163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Устраивать щитовые железобетонные опоры в каналах</w:t>
            </w:r>
          </w:p>
        </w:tc>
      </w:tr>
      <w:tr w:rsidR="001870BB" w14:paraId="707FBAC6" w14:textId="77777777" w:rsidTr="00D16CC7">
        <w:tc>
          <w:tcPr>
            <w:tcW w:w="3114" w:type="dxa"/>
          </w:tcPr>
          <w:p w14:paraId="04BF3687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369B96C9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чтения рабочих чертежей</w:t>
            </w:r>
          </w:p>
          <w:p w14:paraId="09F46A46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9DBD5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требования действующей технической нормативной документации, регламентирующей монтаж стальных и чугунных труб диаметром до 500 мм</w:t>
            </w:r>
          </w:p>
          <w:p w14:paraId="3E74CDFA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0ECBD6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укладки трубопроводов и устройство сборных железобетонных коллекторов, каналов, камер и колодцев</w:t>
            </w:r>
          </w:p>
          <w:p w14:paraId="2CAE91C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1B729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основаниям под трубопроводы</w:t>
            </w:r>
          </w:p>
          <w:p w14:paraId="7808930D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E4564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соединения и крепления элементов конструкций</w:t>
            </w:r>
          </w:p>
          <w:p w14:paraId="64B90E4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65AADD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заделке раструбов и стыков трубопроводов, коллекторов, каналов, камер и колодцев</w:t>
            </w:r>
          </w:p>
          <w:p w14:paraId="1958976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B64B2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навески утяжеляющих грузов на трубопроводы</w:t>
            </w:r>
          </w:p>
          <w:p w14:paraId="4A6ECC9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ACD07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подвешивания подземных трубопроводов</w:t>
            </w:r>
          </w:p>
          <w:p w14:paraId="5BC75EB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8996B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промывки трубопроводов</w:t>
            </w:r>
          </w:p>
          <w:p w14:paraId="5B684E4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8F415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укладки трубопроводов и устройство сборных железобетонных коллекторов, каналов, камер и колодцев</w:t>
            </w:r>
          </w:p>
          <w:p w14:paraId="51CBBBF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F6E67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основаниям под трубопроводы</w:t>
            </w:r>
          </w:p>
          <w:p w14:paraId="0DF561F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BC13A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выполнения такелажных работ</w:t>
            </w:r>
          </w:p>
          <w:p w14:paraId="5F4BB09B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C3259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заделке раструбов и стыков трубопроводов, коллекторов, каналов, камер и колодцев</w:t>
            </w:r>
          </w:p>
          <w:p w14:paraId="5A84FDC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0957F2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промывки трубопроводов</w:t>
            </w:r>
          </w:p>
        </w:tc>
      </w:tr>
      <w:tr w:rsidR="001870BB" w14:paraId="7D24F4C9" w14:textId="77777777" w:rsidTr="00D16CC7">
        <w:tc>
          <w:tcPr>
            <w:tcW w:w="3114" w:type="dxa"/>
          </w:tcPr>
          <w:p w14:paraId="6F2D324A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3EF4488" w14:textId="77777777" w:rsidR="001870BB" w:rsidRPr="00E06EC9" w:rsidRDefault="00E06EC9" w:rsidP="00D16C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0DCFCBFE" w14:textId="77777777" w:rsidR="001870BB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7D1843F" w14:textId="77777777" w:rsidR="001870BB" w:rsidRPr="00E06EC9" w:rsidRDefault="001870BB" w:rsidP="00187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Трудовая функция: </w:t>
      </w:r>
      <w:r w:rsidR="00E06EC9"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</w:t>
      </w:r>
      <w:r w:rsidR="00E06EC9" w:rsidRPr="00E06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Укладка бетонных, железобетонных, асбоцементных, керамических и труб из полимерных материалов диаметром до 800 мм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870BB" w14:paraId="4738C407" w14:textId="77777777" w:rsidTr="00D16CC7">
        <w:tc>
          <w:tcPr>
            <w:tcW w:w="3114" w:type="dxa"/>
          </w:tcPr>
          <w:p w14:paraId="3BCB4ED6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19C3B9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бетонных, железобетонных, асбоцементных, керамических труб и труб из полимерных материалов диаметром до 800 мм</w:t>
            </w:r>
          </w:p>
          <w:p w14:paraId="61A6CD25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18F49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бетонных и асбестобетонных труб в блоки</w:t>
            </w:r>
          </w:p>
          <w:p w14:paraId="736CE6C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DD4B09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 труб в пробуренных в земле скважинах</w:t>
            </w:r>
          </w:p>
          <w:p w14:paraId="4B9478B4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E76277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Врезка в действующую сеть канализации и водостока из неметаллических труб</w:t>
            </w:r>
          </w:p>
          <w:p w14:paraId="5CB9373C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88E7FE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Подвешивание подземных трубопроводов для кабелей</w:t>
            </w:r>
          </w:p>
        </w:tc>
      </w:tr>
      <w:tr w:rsidR="001870BB" w14:paraId="2476B6E3" w14:textId="77777777" w:rsidTr="00D16CC7">
        <w:tc>
          <w:tcPr>
            <w:tcW w:w="3114" w:type="dxa"/>
          </w:tcPr>
          <w:p w14:paraId="67C528B1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1B6FA9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укладку бетонных, железобетонных, асбоцементных, керамических и труб из полимерных материалов диаметром до 800 мм</w:t>
            </w:r>
          </w:p>
          <w:p w14:paraId="33B79EF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59263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заделку стыков и раструбов, напорных трубопроводов диаметром до 800 мм и безнапорных диаметром до 1500 мм</w:t>
            </w:r>
          </w:p>
          <w:p w14:paraId="451CF62F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1D44DE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заделку зазоров между асбоцементными муфтами и трубами</w:t>
            </w:r>
          </w:p>
          <w:p w14:paraId="14E7995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F199C3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Пробивать отверстия механизированным инструментом в стенах камер и колодцев для ввода труб</w:t>
            </w:r>
          </w:p>
          <w:p w14:paraId="36A4967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2C6DA0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врезку в действующую сеть канализации и водостока из неметаллических труб</w:t>
            </w:r>
          </w:p>
          <w:p w14:paraId="3A7687A4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3E635C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прокладку труб в пробуренных в земле скважинах</w:t>
            </w:r>
          </w:p>
        </w:tc>
      </w:tr>
      <w:tr w:rsidR="001870BB" w14:paraId="087EC12B" w14:textId="77777777" w:rsidTr="00D16CC7">
        <w:tc>
          <w:tcPr>
            <w:tcW w:w="3114" w:type="dxa"/>
          </w:tcPr>
          <w:p w14:paraId="7952DCAE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AE90494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требования действующей технической нормативной документации, регламентирующей монтаж бетонных, </w:t>
            </w: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железобетонных, асбоцементных, керамических труб и труб из полимерных материалов диаметром до 800 мм</w:t>
            </w:r>
          </w:p>
          <w:p w14:paraId="5861AE41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66E3A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соединения и крепления элементов конструкций трубопроводов из бетонных, железобетонных, асбоцементных, керамических труб и труб из полимерных материалов диаметром до 800 мм</w:t>
            </w:r>
          </w:p>
          <w:p w14:paraId="24378689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30F098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навески утяжеляющих грузов на трубопроводы</w:t>
            </w:r>
          </w:p>
          <w:p w14:paraId="4D8A9AE2" w14:textId="77777777" w:rsidR="00E06EC9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64BBA0" w14:textId="77777777" w:rsidR="001870BB" w:rsidRPr="00E06EC9" w:rsidRDefault="00E06EC9" w:rsidP="00E0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способы подвешивания подземных трубопроводов</w:t>
            </w:r>
          </w:p>
        </w:tc>
      </w:tr>
      <w:tr w:rsidR="001870BB" w14:paraId="7F657D8F" w14:textId="77777777" w:rsidTr="00D16CC7">
        <w:tc>
          <w:tcPr>
            <w:tcW w:w="3114" w:type="dxa"/>
          </w:tcPr>
          <w:p w14:paraId="01C55283" w14:textId="77777777" w:rsidR="001870BB" w:rsidRPr="00E06EC9" w:rsidRDefault="001870BB" w:rsidP="00E0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9FB0E6F" w14:textId="77777777" w:rsidR="001870BB" w:rsidRPr="00E06EC9" w:rsidRDefault="00E06EC9" w:rsidP="00D16C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738EC17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A1AE5A" w14:textId="77777777" w:rsid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88814469"/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3AA99B9" w14:textId="5223142A" w:rsidR="00E06EC9" w:rsidRPr="006230B8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перечня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(приказ Минобрнауки РФ от 20 января 2014 года № 22), квалификация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монтажника наружных трубопроводов инженерных сетей </w:t>
      </w:r>
      <w:r w:rsidRP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 в этот перечень, поэтому программа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обучения «Монтажник наружных трубопроводов инженерных сетей»</w:t>
      </w:r>
      <w:r w:rsidRPr="006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реализоваться с применением исключительно электронного обучения, дистанционных образовательных технологий.</w:t>
      </w:r>
    </w:p>
    <w:p w14:paraId="02D81EAF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3950517E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6591E8FB" w14:textId="65BD1986" w:rsidR="00157039" w:rsidRPr="00157039" w:rsidRDefault="006230B8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29A3E025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0EDAA1B1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7479CA41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7F512056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665285D7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</w:p>
    <w:p w14:paraId="06E57A07" w14:textId="7FC21D82" w:rsidR="00157039" w:rsidRPr="00157039" w:rsidRDefault="006230B8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рактика осуществляется на производстве в пределах рабочего времени обучающегося. </w:t>
      </w:r>
    </w:p>
    <w:p w14:paraId="2C8707C1" w14:textId="77777777" w:rsidR="00157039" w:rsidRPr="00157039" w:rsidRDefault="00157039" w:rsidP="001570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53414D3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</w:t>
      </w:r>
      <w:r w:rsidR="00D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 опыт работы в сфере</w:t>
      </w:r>
      <w:r w:rsidR="00E06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монтажа наружных трубопроводов инженерных сетей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3BB8C8" w14:textId="77777777" w:rsidR="00157039" w:rsidRPr="00157039" w:rsidRDefault="00157039" w:rsidP="0015703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D2C91EC" w14:textId="77777777" w:rsidR="00157039" w:rsidRDefault="00157039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01E6C63B" w14:textId="77777777" w:rsidR="00BE7068" w:rsidRPr="00157039" w:rsidRDefault="00BE7068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D3844" w14:textId="77777777" w:rsidR="006230B8" w:rsidRDefault="006230B8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07313334"/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11"/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«Монтажник наружных трубопроводов инженерных сетей»</w:t>
      </w:r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</w:t>
      </w:r>
    </w:p>
    <w:p w14:paraId="0D4F8174" w14:textId="4FF7198C" w:rsidR="00157039" w:rsidRPr="00157039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  <w:r w:rsidR="00157039"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6059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53B0BF5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программе профессиональной подготовки по профессии рабочего </w:t>
      </w:r>
      <w:r w:rsidR="00E06EC9" w:rsidRPr="00E06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«Монтажник наружных трубопроводов инженерных сетей» 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="00E0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4 </w:t>
      </w:r>
      <w:bookmarkStart w:id="12" w:name="_Hlk88834426"/>
      <w:r w:rsidR="00E06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разряда.</w:t>
      </w:r>
      <w:bookmarkEnd w:id="12"/>
    </w:p>
    <w:p w14:paraId="3EA9738D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05C2C73C" w14:textId="7777777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1C620890" w14:textId="414ADA02" w:rsidR="00E06EC9" w:rsidRDefault="00E06EC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A1B5A" w14:textId="77777777" w:rsidR="00F20994" w:rsidRPr="00157039" w:rsidRDefault="00F20994" w:rsidP="0062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0"/>
    <w:p w14:paraId="77EF45E4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315923E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5368"/>
        <w:gridCol w:w="963"/>
        <w:gridCol w:w="1024"/>
        <w:gridCol w:w="1022"/>
        <w:gridCol w:w="1020"/>
      </w:tblGrid>
      <w:tr w:rsidR="00157039" w:rsidRPr="00157039" w14:paraId="4352F49E" w14:textId="77777777" w:rsidTr="00955DE9">
        <w:trPr>
          <w:trHeight w:val="278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3A4C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463C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3305C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57039" w:rsidRPr="00157039" w14:paraId="2293194D" w14:textId="77777777" w:rsidTr="00955DE9">
        <w:trPr>
          <w:trHeight w:val="413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F17E8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F634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D0FA" w14:textId="77777777" w:rsidR="00157039" w:rsidRPr="00157039" w:rsidRDefault="00157039" w:rsidP="0015703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EE77A" w14:textId="77777777" w:rsidR="00157039" w:rsidRPr="00157039" w:rsidRDefault="00157039" w:rsidP="0015703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157039" w:rsidRPr="00157039" w14:paraId="2FB77D3F" w14:textId="77777777" w:rsidTr="00955DE9">
        <w:trPr>
          <w:trHeight w:val="412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E5A9F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7295A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4640" w14:textId="77777777" w:rsidR="00157039" w:rsidRPr="00157039" w:rsidRDefault="00157039" w:rsidP="0015703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5E455" w14:textId="77777777" w:rsidR="00157039" w:rsidRPr="00157039" w:rsidRDefault="00157039" w:rsidP="00157039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57DFA" w14:textId="77777777" w:rsidR="00157039" w:rsidRPr="00157039" w:rsidRDefault="00157039" w:rsidP="0015703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EA548" w14:textId="77777777" w:rsidR="00157039" w:rsidRPr="00157039" w:rsidRDefault="00157039" w:rsidP="0015703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157039" w:rsidRPr="00157039" w14:paraId="525D46E7" w14:textId="77777777" w:rsidTr="00955DE9">
        <w:trPr>
          <w:trHeight w:val="30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C954E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8ACBF" w14:textId="77777777" w:rsidR="00157039" w:rsidRPr="00157039" w:rsidRDefault="00157039" w:rsidP="003E66C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0C4D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DBFC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02F9C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F3E14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17AB2176" w14:textId="77777777" w:rsidTr="00955DE9">
        <w:trPr>
          <w:trHeight w:val="30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5EA40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88D63" w14:textId="77777777" w:rsidR="00157039" w:rsidRPr="0000722E" w:rsidRDefault="003E66C6" w:rsidP="000072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 1. Основы монтажных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FDA2" w14:textId="77777777" w:rsidR="00157039" w:rsidRPr="00157039" w:rsidRDefault="008F790E" w:rsidP="008F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148F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86A38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FCFFE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4E02B166" w14:textId="77777777" w:rsidTr="00955DE9">
        <w:trPr>
          <w:trHeight w:val="30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6BB5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3CF4E" w14:textId="77777777" w:rsidR="00157039" w:rsidRPr="00157039" w:rsidRDefault="00955DE9" w:rsidP="00955DE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.1.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Основные положения электротехники и материаловедения в монтажных работах.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4A0EE" w14:textId="77777777" w:rsidR="00157039" w:rsidRPr="00157039" w:rsidRDefault="008F790E" w:rsidP="008F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E89C7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85D6C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4F90A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77A05E3D" w14:textId="77777777" w:rsidTr="00955DE9">
        <w:trPr>
          <w:trHeight w:val="31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7BCE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6814C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с рабочей документацией. Чтение чертежей.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B3D4A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B2350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68F52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454622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79AFA06C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4CD5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7F31" w14:textId="77777777" w:rsidR="00157039" w:rsidRPr="00157039" w:rsidRDefault="00955DE9" w:rsidP="00157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007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Выполнение подготовительных работ к монтажу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3F49" w14:textId="77777777" w:rsidR="00157039" w:rsidRPr="00157039" w:rsidRDefault="008F790E" w:rsidP="008F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AE1B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432CD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DB904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3F9062FA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447F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A051" w14:textId="77777777" w:rsidR="00955DE9" w:rsidRPr="0000722E" w:rsidRDefault="00955DE9" w:rsidP="000072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 2. Охрана труда при выполнении монтажных работ</w:t>
            </w:r>
          </w:p>
          <w:p w14:paraId="519D17A5" w14:textId="77777777" w:rsidR="00157039" w:rsidRPr="00157039" w:rsidRDefault="00157039" w:rsidP="00955D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0F514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B577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C6EBA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0768A" w14:textId="77777777" w:rsidR="00157039" w:rsidRPr="00157039" w:rsidRDefault="00157039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039" w:rsidRPr="00157039" w14:paraId="434D5CFC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D84E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E6C1" w14:textId="77777777" w:rsidR="00157039" w:rsidRPr="00157039" w:rsidRDefault="00955DE9" w:rsidP="00157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Охрана труда при проведении монтажных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8395B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D173A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0C443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64762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69187BCD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5FC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D6E23" w14:textId="77777777" w:rsidR="00157039" w:rsidRPr="00157039" w:rsidRDefault="00955DE9" w:rsidP="00157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Электробезопасность.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6E0EC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F9E05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DE907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F188C3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7E45E574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54F1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89DA" w14:textId="77777777" w:rsidR="00157039" w:rsidRPr="00157039" w:rsidRDefault="00955DE9" w:rsidP="00157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5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Пожарная безопасность при проведении монтажных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4409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174A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F3BD6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7654B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02E43C98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930B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5E93C" w14:textId="77777777" w:rsidR="00157039" w:rsidRPr="00157039" w:rsidRDefault="00157039" w:rsidP="003E66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16D47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0567" w14:textId="45579B36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03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DF444" w14:textId="50A1FE1C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0C937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746DCD35" w14:textId="77777777" w:rsidTr="00955DE9">
        <w:trPr>
          <w:trHeight w:val="22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53F35" w14:textId="77777777" w:rsidR="00157039" w:rsidRPr="00157039" w:rsidRDefault="00955DE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7945" w14:textId="77777777" w:rsidR="00157039" w:rsidRPr="0000722E" w:rsidRDefault="00955DE9" w:rsidP="000072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 3. Выполнение монтажа наружных трубопроводов инженерных сетей на объектах нового строительства, реконструкции и обслуживании наружных трубопроводов инженерных сетей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3290" w14:textId="77777777" w:rsidR="00157039" w:rsidRPr="00157039" w:rsidRDefault="008F790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7515" w14:textId="25288540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79E5E" w14:textId="18D67FD7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339D1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56BB0F76" w14:textId="77777777" w:rsidTr="00955DE9">
        <w:trPr>
          <w:trHeight w:val="53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52A1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C560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DA61" w14:textId="77777777" w:rsidR="00157039" w:rsidRPr="00157039" w:rsidRDefault="00D462D2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2814B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71415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A2A71" w14:textId="77777777" w:rsidR="00157039" w:rsidRPr="00157039" w:rsidRDefault="00803F21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0863824B" w14:textId="77777777" w:rsidTr="00955DE9">
        <w:trPr>
          <w:trHeight w:val="53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F69C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DA938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AE6D" w14:textId="77777777" w:rsidR="00157039" w:rsidRPr="00157039" w:rsidRDefault="0000722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4058" w14:textId="77777777" w:rsidR="00157039" w:rsidRPr="00157039" w:rsidRDefault="0000722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A6B61" w14:textId="77777777" w:rsidR="00157039" w:rsidRPr="00157039" w:rsidRDefault="00157039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62202" w14:textId="77777777" w:rsidR="00157039" w:rsidRPr="00157039" w:rsidRDefault="0000722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7EAF0187" w14:textId="77777777" w:rsidTr="00955DE9">
        <w:trPr>
          <w:trHeight w:val="294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8A295F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B620F36" w14:textId="77777777" w:rsidR="00157039" w:rsidRPr="00157039" w:rsidRDefault="00157039" w:rsidP="001570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EE3B18" w14:textId="77777777" w:rsidR="00157039" w:rsidRPr="00157039" w:rsidRDefault="0000722E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5DF591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27A17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C32A9F5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57039" w:rsidRPr="00157039" w14:paraId="0E81E5F2" w14:textId="77777777" w:rsidTr="00955DE9">
        <w:trPr>
          <w:trHeight w:val="80"/>
        </w:trPr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9CF8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928F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6831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FD63" w14:textId="77777777" w:rsidR="00157039" w:rsidRPr="00157039" w:rsidRDefault="00157039" w:rsidP="001570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993C9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7512D" w14:textId="77777777" w:rsidR="00157039" w:rsidRPr="00157039" w:rsidRDefault="00157039" w:rsidP="00157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57039" w:rsidRPr="00157039" w14:paraId="2DABBD69" w14:textId="77777777" w:rsidTr="00955DE9">
        <w:trPr>
          <w:trHeight w:val="53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F2A0A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9327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30FC" w14:textId="77777777" w:rsidR="00157039" w:rsidRPr="00157039" w:rsidRDefault="0000722E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20A04" w14:textId="1E5EF6F9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70676" w14:textId="63805A75" w:rsidR="00157039" w:rsidRPr="00157039" w:rsidRDefault="00285847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803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F8987" w14:textId="77777777" w:rsidR="00157039" w:rsidRPr="00157039" w:rsidRDefault="00157039" w:rsidP="0015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08E35EB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74AD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44BFFFF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14CB6DF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14:paraId="5B4752C8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5A3FB49F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11C2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26063" w14:textId="6A95C7E1" w:rsidR="00157039" w:rsidRDefault="00157039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1664523"/>
      <w:bookmarkStart w:id="14" w:name="_Hlk90561018"/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0F21E81F" w14:textId="77777777" w:rsidR="006230B8" w:rsidRDefault="006230B8" w:rsidP="0015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7565C6" w14:textId="686AF715" w:rsidR="006230B8" w:rsidRPr="006230B8" w:rsidRDefault="006230B8" w:rsidP="00623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6258635F" w14:textId="77777777" w:rsidR="00157039" w:rsidRPr="00157039" w:rsidRDefault="00157039" w:rsidP="0015703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3953"/>
        <w:gridCol w:w="560"/>
        <w:gridCol w:w="560"/>
        <w:gridCol w:w="561"/>
        <w:gridCol w:w="561"/>
        <w:gridCol w:w="561"/>
        <w:gridCol w:w="561"/>
        <w:gridCol w:w="561"/>
        <w:gridCol w:w="518"/>
        <w:gridCol w:w="808"/>
      </w:tblGrid>
      <w:tr w:rsidR="00157039" w:rsidRPr="00157039" w14:paraId="21D1CFB0" w14:textId="77777777" w:rsidTr="0000722E">
        <w:tc>
          <w:tcPr>
            <w:tcW w:w="576" w:type="dxa"/>
            <w:vMerge w:val="restart"/>
          </w:tcPr>
          <w:p w14:paraId="73E9103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1F427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53" w:type="dxa"/>
            <w:vMerge w:val="restart"/>
          </w:tcPr>
          <w:p w14:paraId="7D45326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AAB61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43" w:type="dxa"/>
            <w:gridSpan w:val="8"/>
          </w:tcPr>
          <w:p w14:paraId="4A17635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7E4B178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157039" w:rsidRPr="00157039" w14:paraId="058992A2" w14:textId="77777777" w:rsidTr="0000722E">
        <w:tc>
          <w:tcPr>
            <w:tcW w:w="0" w:type="auto"/>
            <w:vMerge/>
          </w:tcPr>
          <w:p w14:paraId="0919575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Merge/>
          </w:tcPr>
          <w:p w14:paraId="2C38C4F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3" w:type="dxa"/>
            <w:gridSpan w:val="8"/>
          </w:tcPr>
          <w:p w14:paraId="18E8936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14:paraId="2D6B397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039" w:rsidRPr="00157039" w14:paraId="10EDA96C" w14:textId="77777777" w:rsidTr="0000722E">
        <w:tc>
          <w:tcPr>
            <w:tcW w:w="0" w:type="auto"/>
            <w:vMerge/>
          </w:tcPr>
          <w:p w14:paraId="09CB0DF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Merge/>
          </w:tcPr>
          <w:p w14:paraId="4DE4AB8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89452B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0" w:type="dxa"/>
          </w:tcPr>
          <w:p w14:paraId="4D365B6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395D29E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1" w:type="dxa"/>
          </w:tcPr>
          <w:p w14:paraId="461C5DB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4943886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1" w:type="dxa"/>
          </w:tcPr>
          <w:p w14:paraId="3ED3976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1" w:type="dxa"/>
          </w:tcPr>
          <w:p w14:paraId="5663292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8" w:type="dxa"/>
          </w:tcPr>
          <w:p w14:paraId="352F5B0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14:paraId="74C3A71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039" w:rsidRPr="00157039" w14:paraId="792C14C6" w14:textId="77777777" w:rsidTr="0000722E">
        <w:tc>
          <w:tcPr>
            <w:tcW w:w="0" w:type="auto"/>
            <w:vMerge/>
          </w:tcPr>
          <w:p w14:paraId="08895128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Merge/>
          </w:tcPr>
          <w:p w14:paraId="16FB127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43" w:type="dxa"/>
            <w:gridSpan w:val="8"/>
          </w:tcPr>
          <w:p w14:paraId="390156F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14:paraId="03734BB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039" w:rsidRPr="00157039" w14:paraId="50457570" w14:textId="77777777" w:rsidTr="0000722E">
        <w:trPr>
          <w:trHeight w:val="405"/>
        </w:trPr>
        <w:tc>
          <w:tcPr>
            <w:tcW w:w="576" w:type="dxa"/>
            <w:vAlign w:val="center"/>
          </w:tcPr>
          <w:p w14:paraId="2B25EEB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Align w:val="center"/>
          </w:tcPr>
          <w:p w14:paraId="69437C7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0" w:type="dxa"/>
          </w:tcPr>
          <w:p w14:paraId="5D0B55A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6E1886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53B0C7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559454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CC2D8A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9FD88A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E706BB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19E1781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9C9DD8D" w14:textId="77777777" w:rsidR="00157039" w:rsidRPr="00B32E6A" w:rsidRDefault="00803F21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74</w:t>
            </w:r>
          </w:p>
        </w:tc>
      </w:tr>
      <w:tr w:rsidR="00157039" w:rsidRPr="00157039" w14:paraId="7EB37C9C" w14:textId="77777777" w:rsidTr="0000722E">
        <w:tc>
          <w:tcPr>
            <w:tcW w:w="0" w:type="auto"/>
            <w:vAlign w:val="center"/>
          </w:tcPr>
          <w:p w14:paraId="13B73669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53" w:type="dxa"/>
            <w:vAlign w:val="center"/>
          </w:tcPr>
          <w:p w14:paraId="76AF231F" w14:textId="77777777" w:rsidR="00157039" w:rsidRPr="0000722E" w:rsidRDefault="0000722E" w:rsidP="00007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1. Основы монтажных работ</w:t>
            </w:r>
          </w:p>
        </w:tc>
        <w:tc>
          <w:tcPr>
            <w:tcW w:w="560" w:type="dxa"/>
          </w:tcPr>
          <w:p w14:paraId="37E3595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7E6586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ADA81C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3BB1434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A6FA78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87BD07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0F97C4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0E21DD8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43D4CAE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44</w:t>
            </w:r>
          </w:p>
        </w:tc>
      </w:tr>
      <w:tr w:rsidR="00157039" w:rsidRPr="00157039" w14:paraId="16282ADE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46C05EDD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953" w:type="dxa"/>
            <w:vAlign w:val="center"/>
          </w:tcPr>
          <w:p w14:paraId="5D04173B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1.1. Основные положения электротехники и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аловедения в монтажных работах.</w:t>
            </w:r>
          </w:p>
        </w:tc>
        <w:tc>
          <w:tcPr>
            <w:tcW w:w="560" w:type="dxa"/>
          </w:tcPr>
          <w:p w14:paraId="00FC0F33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0" w:type="dxa"/>
          </w:tcPr>
          <w:p w14:paraId="60DFC60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3BDFF9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B026C57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703197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CF4346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F8C502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74EAD8A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0876B31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157039" w:rsidRPr="00157039" w14:paraId="7C922EFC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1E014810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953" w:type="dxa"/>
            <w:vAlign w:val="center"/>
          </w:tcPr>
          <w:p w14:paraId="3236573E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1.2. Работа с рабочей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документацией. Чтение чертежей.</w:t>
            </w:r>
          </w:p>
        </w:tc>
        <w:tc>
          <w:tcPr>
            <w:tcW w:w="560" w:type="dxa"/>
          </w:tcPr>
          <w:p w14:paraId="69BDBFA9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" w:type="dxa"/>
          </w:tcPr>
          <w:p w14:paraId="2F6EA3F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2941D7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73AE13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38DF521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A5D75B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E7A48F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44D46B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39F2D1B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157039" w:rsidRPr="00157039" w14:paraId="3C8FCE6D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0F217302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3953" w:type="dxa"/>
            <w:vAlign w:val="center"/>
          </w:tcPr>
          <w:p w14:paraId="1145D824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1.3. Выполнение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одготовительных работ к монтажу</w:t>
            </w:r>
          </w:p>
        </w:tc>
        <w:tc>
          <w:tcPr>
            <w:tcW w:w="560" w:type="dxa"/>
          </w:tcPr>
          <w:p w14:paraId="3F818A56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0" w:type="dxa"/>
          </w:tcPr>
          <w:p w14:paraId="67A4D3FD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39658D7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7EFFD8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CDEA10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3D35F3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EF9394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3A17CA7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DBDFC96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</w:tr>
      <w:tr w:rsidR="00157039" w:rsidRPr="00157039" w14:paraId="5A7D2CC9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73EEED75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53" w:type="dxa"/>
            <w:vAlign w:val="center"/>
          </w:tcPr>
          <w:p w14:paraId="301894BF" w14:textId="77777777" w:rsidR="00157039" w:rsidRPr="0000722E" w:rsidRDefault="0000722E" w:rsidP="00007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 Охрана труда при выполнении монтажных работ</w:t>
            </w:r>
          </w:p>
        </w:tc>
        <w:tc>
          <w:tcPr>
            <w:tcW w:w="560" w:type="dxa"/>
          </w:tcPr>
          <w:p w14:paraId="3A0F24F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20955A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B276CD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2873C1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919ED7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2B6D7C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B80AAF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422B65B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5EA59A1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</w:tr>
      <w:tr w:rsidR="00157039" w:rsidRPr="00157039" w14:paraId="07414D8E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0F2BF6CF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3953" w:type="dxa"/>
            <w:vAlign w:val="center"/>
          </w:tcPr>
          <w:p w14:paraId="24A82A3C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2.1. Охрана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проведении монтажных работ</w:t>
            </w:r>
          </w:p>
        </w:tc>
        <w:tc>
          <w:tcPr>
            <w:tcW w:w="560" w:type="dxa"/>
          </w:tcPr>
          <w:p w14:paraId="6268FAC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7069092B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1" w:type="dxa"/>
          </w:tcPr>
          <w:p w14:paraId="089199E8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4CA005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47B159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0F92158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08109BB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015F1FD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954DA23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</w:tr>
      <w:tr w:rsidR="00157039" w:rsidRPr="00157039" w14:paraId="0B631A06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6F49018C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3953" w:type="dxa"/>
            <w:vAlign w:val="center"/>
          </w:tcPr>
          <w:p w14:paraId="5ECD4434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2.2. Электробезопасность.</w:t>
            </w:r>
          </w:p>
        </w:tc>
        <w:tc>
          <w:tcPr>
            <w:tcW w:w="560" w:type="dxa"/>
          </w:tcPr>
          <w:p w14:paraId="03BE71E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C24A427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64BA41F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881536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468A858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E0F3EB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9E4D68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3B07DFB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81EA9C1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157039" w:rsidRPr="00157039" w14:paraId="17B23800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73EA018A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3953" w:type="dxa"/>
            <w:vAlign w:val="center"/>
          </w:tcPr>
          <w:p w14:paraId="7349EF29" w14:textId="77777777" w:rsidR="00157039" w:rsidRPr="00157039" w:rsidRDefault="0000722E" w:rsidP="00F209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2.3. Пожарная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проведении монтажных работ</w:t>
            </w:r>
          </w:p>
        </w:tc>
        <w:tc>
          <w:tcPr>
            <w:tcW w:w="560" w:type="dxa"/>
          </w:tcPr>
          <w:p w14:paraId="7668E49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31174A74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" w:type="dxa"/>
          </w:tcPr>
          <w:p w14:paraId="659021E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570712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5B0E84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ECB340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49884C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0A2BA18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6DFEDCA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157039" w:rsidRPr="00157039" w14:paraId="378EBCBE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2B1B14C5" w14:textId="77777777" w:rsidR="00157039" w:rsidRPr="00157039" w:rsidRDefault="00157039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Align w:val="center"/>
          </w:tcPr>
          <w:p w14:paraId="48F888F5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0" w:type="dxa"/>
          </w:tcPr>
          <w:p w14:paraId="01AAEC1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15309E2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52F151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A47AC5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2AABD29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CBB835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0A96954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5E3AB07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C9126EB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157039" w:rsidRPr="00157039" w14:paraId="44B63F56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79EBA7C7" w14:textId="77777777" w:rsidR="00157039" w:rsidRPr="00157039" w:rsidRDefault="0000722E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3" w:type="dxa"/>
            <w:vAlign w:val="center"/>
          </w:tcPr>
          <w:p w14:paraId="60906691" w14:textId="77777777" w:rsidR="00157039" w:rsidRPr="0000722E" w:rsidRDefault="0000722E" w:rsidP="00007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07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Раздел 3. Выполнение монтажа наружных трубопроводов инженерных сетей на объектах нового строительства, </w:t>
            </w:r>
            <w:r w:rsidRPr="00007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реконструкции и обслуживании наружных трубопроводов инженерных сетей</w:t>
            </w:r>
          </w:p>
        </w:tc>
        <w:tc>
          <w:tcPr>
            <w:tcW w:w="560" w:type="dxa"/>
          </w:tcPr>
          <w:p w14:paraId="1EBBAA7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208725EB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1" w:type="dxa"/>
          </w:tcPr>
          <w:p w14:paraId="7BC672EC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1" w:type="dxa"/>
          </w:tcPr>
          <w:p w14:paraId="0733BDA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70045BA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07FCD09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1E98B4B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4791787D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2C82EC0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157039" w:rsidRPr="00157039" w14:paraId="29EEDF99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1EA899F0" w14:textId="77777777" w:rsidR="00157039" w:rsidRPr="00157039" w:rsidRDefault="00157039" w:rsidP="0015703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61E8" w14:textId="77777777" w:rsidR="00157039" w:rsidRPr="00157039" w:rsidRDefault="00157039" w:rsidP="001570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0" w:type="dxa"/>
          </w:tcPr>
          <w:p w14:paraId="6C86D35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0B66136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60276BC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1" w:type="dxa"/>
          </w:tcPr>
          <w:p w14:paraId="0791E5DD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1" w:type="dxa"/>
          </w:tcPr>
          <w:p w14:paraId="032C016B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1" w:type="dxa"/>
          </w:tcPr>
          <w:p w14:paraId="4A3F06D7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EF63CF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778D14C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A6258A0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66</w:t>
            </w:r>
          </w:p>
        </w:tc>
      </w:tr>
      <w:tr w:rsidR="00157039" w:rsidRPr="00157039" w14:paraId="0EC5BBDF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4C04B298" w14:textId="77777777" w:rsidR="00157039" w:rsidRPr="00157039" w:rsidRDefault="00157039" w:rsidP="00157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Align w:val="center"/>
          </w:tcPr>
          <w:p w14:paraId="6B444C08" w14:textId="77777777" w:rsidR="00157039" w:rsidRPr="00157039" w:rsidRDefault="00157039" w:rsidP="00157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0" w:type="dxa"/>
          </w:tcPr>
          <w:p w14:paraId="3625AE7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5EA1EF4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05665D67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319F8A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56642BE0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5BF42616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4066018B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24560C63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425F21B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157039" w:rsidRPr="00157039" w14:paraId="66DD405B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52C5071E" w14:textId="77777777" w:rsidR="00157039" w:rsidRPr="00157039" w:rsidRDefault="00157039" w:rsidP="00157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Align w:val="bottom"/>
          </w:tcPr>
          <w:p w14:paraId="6BAEF113" w14:textId="77777777" w:rsidR="00157039" w:rsidRPr="00157039" w:rsidRDefault="00157039" w:rsidP="00157039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15703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0" w:type="dxa"/>
          </w:tcPr>
          <w:p w14:paraId="31634450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14:paraId="484085CE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E5A1A62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1B306AF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1C141C67" w14:textId="77777777" w:rsidR="00157039" w:rsidRPr="00157039" w:rsidRDefault="00B32E6A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" w:type="dxa"/>
          </w:tcPr>
          <w:p w14:paraId="4A92511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6A3CD51C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3AC88E81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B0FC3F4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157039" w:rsidRPr="00157039" w14:paraId="3B92BC7D" w14:textId="77777777" w:rsidTr="0000722E">
        <w:trPr>
          <w:trHeight w:val="255"/>
        </w:trPr>
        <w:tc>
          <w:tcPr>
            <w:tcW w:w="576" w:type="dxa"/>
            <w:vAlign w:val="center"/>
          </w:tcPr>
          <w:p w14:paraId="50FABF4B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53" w:type="dxa"/>
            <w:vAlign w:val="center"/>
          </w:tcPr>
          <w:p w14:paraId="3E899117" w14:textId="77777777" w:rsidR="00157039" w:rsidRPr="00157039" w:rsidRDefault="00157039" w:rsidP="001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0" w:type="dxa"/>
          </w:tcPr>
          <w:p w14:paraId="3E8FE7F6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0" w:type="dxa"/>
          </w:tcPr>
          <w:p w14:paraId="31C2A295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1" w:type="dxa"/>
          </w:tcPr>
          <w:p w14:paraId="12E3FC48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1" w:type="dxa"/>
          </w:tcPr>
          <w:p w14:paraId="4F521AF1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1" w:type="dxa"/>
          </w:tcPr>
          <w:p w14:paraId="1BE05FA7" w14:textId="77777777" w:rsidR="00157039" w:rsidRPr="00B32E6A" w:rsidRDefault="00B32E6A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1" w:type="dxa"/>
          </w:tcPr>
          <w:p w14:paraId="09C243D1" w14:textId="77777777" w:rsidR="00157039" w:rsidRPr="00B32E6A" w:rsidRDefault="00157039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</w:tcPr>
          <w:p w14:paraId="7CB05A9A" w14:textId="77777777" w:rsidR="00157039" w:rsidRPr="00B32E6A" w:rsidRDefault="00157039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14:paraId="1490B032" w14:textId="77777777" w:rsidR="00157039" w:rsidRPr="00B32E6A" w:rsidRDefault="00157039" w:rsidP="00B32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DC43786" w14:textId="77777777" w:rsidR="00157039" w:rsidRPr="007C257D" w:rsidRDefault="007C257D" w:rsidP="007C25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2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180</w:t>
            </w:r>
          </w:p>
        </w:tc>
      </w:tr>
    </w:tbl>
    <w:p w14:paraId="0755D2B8" w14:textId="592AC918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88814666"/>
    </w:p>
    <w:p w14:paraId="59717349" w14:textId="3DAB6DD6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17F69" w14:textId="2C297C77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8BCA4" w14:textId="7E678735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AF124" w14:textId="017B436C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6343D" w14:textId="116F394F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65966" w14:textId="26C44686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25074" w14:textId="3731818E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3E7F3" w14:textId="6DAF6A66" w:rsidR="00F20994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1BA18" w14:textId="77777777" w:rsidR="00F20994" w:rsidRPr="00157039" w:rsidRDefault="00F20994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14:paraId="02817F04" w14:textId="77777777" w:rsidR="00157039" w:rsidRPr="00157039" w:rsidRDefault="00157039" w:rsidP="0015703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3CF26956" w14:textId="77777777" w:rsidR="00157039" w:rsidRPr="00157039" w:rsidRDefault="00157039" w:rsidP="0015703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14:paraId="3ABFDA84" w14:textId="77777777" w:rsidR="00157039" w:rsidRPr="00157039" w:rsidRDefault="00157039" w:rsidP="001570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4"/>
    <w:p w14:paraId="6D2ED55D" w14:textId="77777777" w:rsidR="00157039" w:rsidRDefault="00157039" w:rsidP="001570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p w14:paraId="38BC41B4" w14:textId="77777777" w:rsidR="00955DE9" w:rsidRPr="00157039" w:rsidRDefault="00955DE9" w:rsidP="001570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5"/>
    <w:p w14:paraId="2931660B" w14:textId="77777777" w:rsidR="003E66C6" w:rsidRPr="003E66C6" w:rsidRDefault="003E66C6" w:rsidP="00955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1. Основы монтажных работ</w:t>
      </w:r>
    </w:p>
    <w:p w14:paraId="67246AB1" w14:textId="77777777" w:rsidR="003E66C6" w:rsidRDefault="003E66C6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C25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955DE9"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Основные положения электротехники и материаловедения в монтажных работах.</w:t>
      </w:r>
    </w:p>
    <w:p w14:paraId="7B1DF911" w14:textId="77777777" w:rsidR="00803F21" w:rsidRPr="00955DE9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E8E92D" w14:textId="77777777" w:rsidR="003E66C6" w:rsidRP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электротехники для монтажных работ. Монтажные приспособления, контрольно-измерительные приборы и инструменты</w:t>
      </w:r>
      <w:r w:rsid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4641AF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материаловедения для монтажных работ</w:t>
      </w:r>
      <w:r w:rsid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52A45A" w14:textId="77777777" w:rsidR="00955DE9" w:rsidRDefault="00955DE9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транспортировке, хранению и складированию материалов</w:t>
      </w:r>
    </w:p>
    <w:p w14:paraId="4C77D900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Безопасные способы сбора и сортировки отходов и мусора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утилизации отходов и мусора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CCCB9B5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FD0D06" w14:textId="77777777" w:rsidR="003E66C6" w:rsidRDefault="003E66C6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C25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955DE9"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Работа с рабочей документацией. Чтение чертежей.</w:t>
      </w:r>
    </w:p>
    <w:p w14:paraId="3AE988D4" w14:textId="77777777" w:rsidR="00803F21" w:rsidRPr="00955DE9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C330B34" w14:textId="77777777" w:rsidR="003E66C6" w:rsidRP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чертежи. Чтение чертежей.</w:t>
      </w:r>
    </w:p>
    <w:p w14:paraId="3D4189BB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Рабочая документация монтажных работ</w:t>
      </w:r>
    </w:p>
    <w:p w14:paraId="164D9B7C" w14:textId="77777777" w:rsidR="00955DE9" w:rsidRDefault="00955DE9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52A1A3" w14:textId="77777777" w:rsidR="00955DE9" w:rsidRDefault="00955DE9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C25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Выполнение подготовительных работ к монтажу</w:t>
      </w:r>
    </w:p>
    <w:p w14:paraId="0F0FCFE5" w14:textId="77777777" w:rsidR="00803F21" w:rsidRPr="00955DE9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CA74A52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очистки основных деталей трубопроводов, сборных железобетонных коллекторов, каналов, камер и колодцев</w:t>
      </w:r>
    </w:p>
    <w:p w14:paraId="68DB2C97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Назначение и правила применения основного инструмента и приспособлений для вспомогательных работ при монтаже наружных трубопроводов инженерных сетей</w:t>
      </w:r>
    </w:p>
    <w:p w14:paraId="3B4A7FFC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всех видов оснований под трубопроводы, коллекторы, каналы, камеры и колодцы</w:t>
      </w:r>
    </w:p>
    <w:p w14:paraId="341CCC4D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подъемно-такелажных приспособлений и способы их применения</w:t>
      </w:r>
    </w:p>
    <w:p w14:paraId="4FD67313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строповки труб и деталей</w:t>
      </w:r>
    </w:p>
    <w:p w14:paraId="71097638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крепления и </w:t>
      </w:r>
      <w:proofErr w:type="spellStart"/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перекрепления</w:t>
      </w:r>
      <w:proofErr w:type="spellEnd"/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траншей и котлованов</w:t>
      </w:r>
    </w:p>
    <w:p w14:paraId="130925C7" w14:textId="77777777" w:rsid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подбивки уложенных трубопроводов грунтом или бетоном</w:t>
      </w:r>
    </w:p>
    <w:p w14:paraId="60FAF844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разработки грунта при продавливании стальных труб</w:t>
      </w:r>
    </w:p>
    <w:p w14:paraId="171332A8" w14:textId="77777777" w:rsid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приготовления битумных мастик для заделки стыков трубопроводов</w:t>
      </w:r>
    </w:p>
    <w:p w14:paraId="568B045D" w14:textId="77777777" w:rsidR="00955DE9" w:rsidRPr="003E66C6" w:rsidRDefault="00955DE9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E333981" w14:textId="77777777" w:rsidR="003E66C6" w:rsidRPr="003E66C6" w:rsidRDefault="003E66C6" w:rsidP="00955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2. Охрана труда при выполнении монтажных работ</w:t>
      </w:r>
    </w:p>
    <w:p w14:paraId="7E31DBE8" w14:textId="77777777" w:rsidR="003E66C6" w:rsidRDefault="003E66C6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C25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при проведении монтажных работ</w:t>
      </w:r>
    </w:p>
    <w:p w14:paraId="59CE4F83" w14:textId="77777777" w:rsidR="00803F21" w:rsidRPr="003E66C6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ACD34B9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требования руководящих документов по требованиям безопасности при выполнении монтажных работ. </w:t>
      </w:r>
    </w:p>
    <w:p w14:paraId="0D6C78C6" w14:textId="77777777" w:rsidR="003E66C6" w:rsidRDefault="003E66C6" w:rsidP="00133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Внутренние и типовые инструкции по охране труда</w:t>
      </w:r>
    </w:p>
    <w:p w14:paraId="1561F60F" w14:textId="77777777" w:rsid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проведении такелажных работ</w:t>
      </w:r>
    </w:p>
    <w:p w14:paraId="6A2964C7" w14:textId="77777777" w:rsid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проведении сезонных осмотров</w:t>
      </w:r>
    </w:p>
    <w:p w14:paraId="510C237F" w14:textId="77777777" w:rsid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приготовлении и транспортировании горячих мастик</w:t>
      </w:r>
    </w:p>
    <w:p w14:paraId="59BAACFB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средствам индивидуальной защиты и спецодежде монтажника наружных трубопроводов</w:t>
      </w:r>
    </w:p>
    <w:p w14:paraId="698AFDF6" w14:textId="77777777" w:rsidR="003E66C6" w:rsidRP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и сигналы производственной сигнализации</w:t>
      </w:r>
    </w:p>
    <w:p w14:paraId="143DABF9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 при работе на высоте</w:t>
      </w:r>
    </w:p>
    <w:p w14:paraId="1CFB2EA0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оказания первой помощи пострадавшему</w:t>
      </w:r>
    </w:p>
    <w:p w14:paraId="6B386852" w14:textId="77777777" w:rsidR="00E20A01" w:rsidRDefault="00E20A01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06F478" w14:textId="77777777" w:rsidR="00E20A01" w:rsidRDefault="00E20A0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20A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2.2. Электр</w:t>
      </w:r>
      <w:r w:rsidR="00803F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обезопасность</w:t>
      </w:r>
    </w:p>
    <w:p w14:paraId="1BDD81FA" w14:textId="77777777" w:rsidR="00803F21" w:rsidRPr="00E20A01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BD01A55" w14:textId="77777777" w:rsidR="00E20A01" w:rsidRDefault="00E20A01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0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организм человека. Электробезопасность при выполнении монтажных работ. Средства индивидуальной защиты</w:t>
      </w:r>
    </w:p>
    <w:p w14:paraId="198EDF6F" w14:textId="77777777" w:rsidR="003E66C6" w:rsidRP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1E73C7" w14:textId="77777777" w:rsidR="003E66C6" w:rsidRDefault="003E66C6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C25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E20A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3E66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Пожарная безопасность при проведении монтажных работ</w:t>
      </w:r>
    </w:p>
    <w:p w14:paraId="404C5396" w14:textId="77777777" w:rsidR="00803F21" w:rsidRPr="003E66C6" w:rsidRDefault="00803F21" w:rsidP="00803F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B2F8778" w14:textId="77777777" w:rsidR="003E66C6" w:rsidRP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Экологическая и пожарная безопасность при выполнении монтажных работ</w:t>
      </w:r>
    </w:p>
    <w:p w14:paraId="796CE899" w14:textId="77777777" w:rsidR="003E66C6" w:rsidRDefault="003E66C6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характеристики, устройство и принцип действия огнетушителей. Порядок тушения пожаров огнетушителями</w:t>
      </w:r>
    </w:p>
    <w:p w14:paraId="622425E6" w14:textId="7C6C4E01" w:rsidR="00955DE9" w:rsidRDefault="00955DE9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F97226" w14:textId="5671663F" w:rsidR="00776320" w:rsidRDefault="00776320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76C67C9" w14:textId="77777777" w:rsidR="00776320" w:rsidRPr="003E66C6" w:rsidRDefault="00776320" w:rsidP="003E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CECD30" w14:textId="77777777" w:rsidR="00955DE9" w:rsidRPr="0015703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обучение </w:t>
      </w:r>
    </w:p>
    <w:p w14:paraId="5BA25BBD" w14:textId="7777777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A64F6D" w14:textId="77777777" w:rsidR="003E66C6" w:rsidRPr="00955DE9" w:rsidRDefault="003E66C6" w:rsidP="00955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Раздел 3. Выполнение монтажа наружных трубопроводов инженерных сетей на объектах нового строительства, реконструкции и обслуживании наружных трубопроводов инженерных сетей</w:t>
      </w:r>
    </w:p>
    <w:p w14:paraId="4D420CC5" w14:textId="77777777" w:rsidR="003E66C6" w:rsidRPr="00157039" w:rsidRDefault="003E66C6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9F0CB49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действующей технической нормативной документации, регламентирующей монтаж стальных и чугунных труб диаметром до 500 мм</w:t>
      </w:r>
    </w:p>
    <w:p w14:paraId="25B3BB0A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укладки трубопроводов и устройство сборных железобетонных коллекторов, каналов, камер и колодцев</w:t>
      </w:r>
    </w:p>
    <w:p w14:paraId="7B1B2A7F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заделке раструбов и стыков трубопроводов, коллекторов, каналов, камер и колодцев</w:t>
      </w:r>
    </w:p>
    <w:p w14:paraId="5C3A4F5C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промывки трубопроводов</w:t>
      </w:r>
    </w:p>
    <w:p w14:paraId="440354C3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соединения и крепления элементов конструкций трубопроводов из бетонных, железобетонных, асбоцементных, керамических труб и труб из полимерных материалов диаметром до 800 мм</w:t>
      </w:r>
    </w:p>
    <w:p w14:paraId="4ED79C99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навески утяжеляющих грузов на трубопроводы</w:t>
      </w:r>
    </w:p>
    <w:p w14:paraId="409F78AB" w14:textId="77777777" w:rsidR="00955DE9" w:rsidRPr="00955DE9" w:rsidRDefault="00955DE9" w:rsidP="009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D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подвешивания подземных трубопроводов</w:t>
      </w:r>
    </w:p>
    <w:p w14:paraId="40E4FEDB" w14:textId="16C087C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6" w:name="_Hlk88814699"/>
    </w:p>
    <w:p w14:paraId="73258E12" w14:textId="06AC6FE5" w:rsidR="00776320" w:rsidRDefault="00776320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04D6408" w14:textId="4A4E3B65" w:rsidR="00776320" w:rsidRDefault="00776320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6497E30" w14:textId="77F097BE" w:rsidR="00776320" w:rsidRDefault="00776320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C11DD05" w14:textId="77777777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88814785"/>
      <w:bookmarkEnd w:id="16"/>
      <w:r w:rsidRPr="00157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p w14:paraId="4458CAE7" w14:textId="77777777" w:rsidR="007639A7" w:rsidRDefault="007639A7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5"/>
        <w:gridCol w:w="6902"/>
        <w:gridCol w:w="2468"/>
      </w:tblGrid>
      <w:tr w:rsidR="007639A7" w14:paraId="63EC41F5" w14:textId="77777777" w:rsidTr="007639A7">
        <w:tc>
          <w:tcPr>
            <w:tcW w:w="846" w:type="dxa"/>
          </w:tcPr>
          <w:p w14:paraId="1D6CE1B4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</w:tcPr>
          <w:p w14:paraId="751B6B70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2545" w:type="dxa"/>
          </w:tcPr>
          <w:p w14:paraId="37F5989B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639A7" w14:paraId="69323968" w14:textId="77777777" w:rsidTr="007639A7">
        <w:tc>
          <w:tcPr>
            <w:tcW w:w="846" w:type="dxa"/>
          </w:tcPr>
          <w:p w14:paraId="79AB3110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14:paraId="37862395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545" w:type="dxa"/>
          </w:tcPr>
          <w:p w14:paraId="300FCCD8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39A7" w14:paraId="1028E6BA" w14:textId="77777777" w:rsidTr="007639A7">
        <w:tc>
          <w:tcPr>
            <w:tcW w:w="846" w:type="dxa"/>
          </w:tcPr>
          <w:p w14:paraId="46D13ACD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14:paraId="63C99327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охране труда и пожарной безопасности</w:t>
            </w:r>
          </w:p>
        </w:tc>
        <w:tc>
          <w:tcPr>
            <w:tcW w:w="2545" w:type="dxa"/>
          </w:tcPr>
          <w:p w14:paraId="471F205A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639A7" w14:paraId="440530C3" w14:textId="77777777" w:rsidTr="007639A7">
        <w:tc>
          <w:tcPr>
            <w:tcW w:w="846" w:type="dxa"/>
          </w:tcPr>
          <w:p w14:paraId="0C2832BC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14:paraId="7D2EFC82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слесарным работам</w:t>
            </w:r>
          </w:p>
        </w:tc>
        <w:tc>
          <w:tcPr>
            <w:tcW w:w="2545" w:type="dxa"/>
          </w:tcPr>
          <w:p w14:paraId="0E99F97F" w14:textId="77777777" w:rsidR="007639A7" w:rsidRPr="007639A7" w:rsidRDefault="00972018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639A7" w14:paraId="6681D89C" w14:textId="77777777" w:rsidTr="007639A7">
        <w:tc>
          <w:tcPr>
            <w:tcW w:w="846" w:type="dxa"/>
          </w:tcPr>
          <w:p w14:paraId="162C8874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14:paraId="457B74ED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работам по соединению труб</w:t>
            </w:r>
          </w:p>
        </w:tc>
        <w:tc>
          <w:tcPr>
            <w:tcW w:w="2545" w:type="dxa"/>
          </w:tcPr>
          <w:p w14:paraId="2C417713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639A7" w14:paraId="30A19AC2" w14:textId="77777777" w:rsidTr="007639A7">
        <w:tc>
          <w:tcPr>
            <w:tcW w:w="846" w:type="dxa"/>
          </w:tcPr>
          <w:p w14:paraId="1E5FC82B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14:paraId="5B8ED7E3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приемам сборки и монтажа наружных трубопроводов</w:t>
            </w:r>
          </w:p>
        </w:tc>
        <w:tc>
          <w:tcPr>
            <w:tcW w:w="2545" w:type="dxa"/>
          </w:tcPr>
          <w:p w14:paraId="11FCF722" w14:textId="77777777" w:rsidR="007639A7" w:rsidRPr="007639A7" w:rsidRDefault="00972018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639A7" w14:paraId="591275ED" w14:textId="77777777" w:rsidTr="007639A7">
        <w:tc>
          <w:tcPr>
            <w:tcW w:w="846" w:type="dxa"/>
          </w:tcPr>
          <w:p w14:paraId="42BAE249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14:paraId="1687F43F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выполнение работ</w:t>
            </w:r>
          </w:p>
        </w:tc>
        <w:tc>
          <w:tcPr>
            <w:tcW w:w="2545" w:type="dxa"/>
          </w:tcPr>
          <w:p w14:paraId="78B1D3AC" w14:textId="77777777" w:rsidR="007639A7" w:rsidRPr="007639A7" w:rsidRDefault="00972018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639A7" w14:paraId="2CEA862E" w14:textId="77777777" w:rsidTr="007639A7">
        <w:tc>
          <w:tcPr>
            <w:tcW w:w="846" w:type="dxa"/>
          </w:tcPr>
          <w:p w14:paraId="3442FC76" w14:textId="77777777" w:rsid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14:paraId="08DBFBE9" w14:textId="77777777" w:rsidR="007639A7" w:rsidRPr="007639A7" w:rsidRDefault="007639A7" w:rsidP="001570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45" w:type="dxa"/>
          </w:tcPr>
          <w:p w14:paraId="7A5BC03B" w14:textId="77777777" w:rsidR="007639A7" w:rsidRPr="007639A7" w:rsidRDefault="007639A7" w:rsidP="00763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</w:tbl>
    <w:p w14:paraId="3C2A582C" w14:textId="77777777" w:rsidR="007639A7" w:rsidRDefault="007639A7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F855212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</w:t>
      </w:r>
    </w:p>
    <w:p w14:paraId="78AA5E5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Учебно-производственные задачи и структура предмета. </w:t>
      </w:r>
    </w:p>
    <w:p w14:paraId="3AF14B34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обучающихся с профессией монтажника наружных трубопроводов.  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выполняемых в мастерских, заготовительных предприятиях и строительных объектах.</w:t>
      </w:r>
    </w:p>
    <w:p w14:paraId="55DED47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    обучающихся   с   оборудованием, набором   рабочего   и   измерительного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инструмента, правилами обращения с инструментами.</w:t>
      </w:r>
    </w:p>
    <w:p w14:paraId="6088E8F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режимом работы, организацией труда, правилами внутреннего распорядка,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получения и сдачи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инструмента, и приспособлений и правилами техники безопасности.</w:t>
      </w:r>
    </w:p>
    <w:p w14:paraId="7F5F0800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соблюдения трудовой и технологической дисциплины в обеспечении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работ. Организация контроля качества работ, выполняемых обучающимися. </w:t>
      </w:r>
    </w:p>
    <w:p w14:paraId="7BC2DCE3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  с   квалификационной   характеристикой   и   программой  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актического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</w:t>
      </w:r>
    </w:p>
    <w:p w14:paraId="7DA0D816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ECC4A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Инструктаж по охране труда и пожарной безопасности</w:t>
      </w:r>
    </w:p>
    <w:p w14:paraId="673FF5F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  безопасности   труда   на   рабочих   местах.   Инструктаж   по   общим  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 при производстве работ. Типовая инструкция по безопасности труда.</w:t>
      </w:r>
    </w:p>
    <w:p w14:paraId="1BCB0E32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и противо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мероприятия на объекте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Правила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на территории и в производственных помещениях.</w:t>
      </w:r>
    </w:p>
    <w:p w14:paraId="57EC605D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Промышленная безопасность при работе в загазованных местах.  Предупреждение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взрывоопасных газовоздушных смесей.</w:t>
      </w:r>
    </w:p>
    <w:p w14:paraId="2239C593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Газоопасные   работы.   Основные   правила   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газоопасных работ.</w:t>
      </w:r>
    </w:p>
    <w:p w14:paraId="1D5D6090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средств пожаротушения на объекте. Выбор средств пожаротушения.</w:t>
      </w:r>
    </w:p>
    <w:p w14:paraId="224E24B8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  правила   и   нормы   электробезопасности.   Правила  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электронагревательными   прибор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  и   электроинструментами;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заземление   электроустановок;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отключение электросети.</w:t>
      </w:r>
    </w:p>
    <w:p w14:paraId="2AE3675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0F6F5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слесарным работам</w:t>
      </w:r>
    </w:p>
    <w:p w14:paraId="4D0EFA3B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оборудованием рабочего места слесаря.</w:t>
      </w:r>
    </w:p>
    <w:p w14:paraId="52A2928F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  с   основными   видами   монтажного, слесарного   и   измерительного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трумента   и   видами   работ.</w:t>
      </w:r>
    </w:p>
    <w:p w14:paraId="41DD4BB8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слесарных работ:</w:t>
      </w:r>
    </w:p>
    <w:p w14:paraId="61AEAE87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деталей. Рубка металла. Рубка чугунных труб. Вырубание заготовок из листовой стали.</w:t>
      </w:r>
    </w:p>
    <w:p w14:paraId="056A6556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и гибка металла. Правка полосовой стали, круглого стального прутка на плите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ручного пресса   и     применением призм.  Резка металла. Резание   полосовой, квадратной,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круглой и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ножовкой   в   тисах   по   рискам.   Резание   труб   слесарной   ножовкой.   Резание   труб   труборезом.</w:t>
      </w:r>
    </w:p>
    <w:p w14:paraId="5DBE441F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Резание листового металла ручными ножницами. Резание металла на рычажных ножницах.</w:t>
      </w:r>
    </w:p>
    <w:p w14:paraId="674835B9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Опиливание металла.  </w:t>
      </w:r>
    </w:p>
    <w:p w14:paraId="5841D997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углов угольником, шаблоном и угломером.</w:t>
      </w:r>
    </w:p>
    <w:p w14:paraId="71455875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  в   измерении   деталей штангенциркулем   с   точностью   отсчета   по   нониусу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0,1мм. </w:t>
      </w:r>
    </w:p>
    <w:p w14:paraId="0C5F8235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Опиливание   параллельных   плоских   поверхностей.   Опиливание   поверхностей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цилиндрических стержней и фасок на них.  Опиливание криволинейных выпуклых и вогнутых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поверхностей. </w:t>
      </w:r>
    </w:p>
    <w:p w14:paraId="4712EEEA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Нарезание резьбы. Нарезание наружных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болтах,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шпильках,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трубах.  Нарезание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резьбы в сквозных и глухих отверстиях. Ознакомление с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резьбонакатыванием</w:t>
      </w:r>
      <w:proofErr w:type="spellEnd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461A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Клепка. Подготовка   деталей   заклепочных   соединений.   Сборка   и   клепка  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нахлестного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вручную и на прессе заклепками с полукруглыми и потайными головками.</w:t>
      </w:r>
    </w:p>
    <w:p w14:paraId="7203D514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Шабрение.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Шабрение плоских поверхностей. Шабрение криволинейных поверхностей.</w:t>
      </w:r>
    </w:p>
    <w:p w14:paraId="1812590E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Притирка. Подготовка   для   притирки   поверхностей   деталей, притирочных материалов,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приспособлений.   Ручная   притирка   плоских   поверхностей   различных   деталей.  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обработанных поверхностей.</w:t>
      </w:r>
    </w:p>
    <w:p w14:paraId="12EF1A12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Монтажная   притирка   рабочих   поверхностей   клапанов   и   клапанных   гнезд,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 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конической пробкой.</w:t>
      </w:r>
    </w:p>
    <w:p w14:paraId="79C7EFEA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Пайка, лужение и склеивание. Подготовка деталей к пайке и лужению. Подготовка припоев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флюсов.  Пайка черных и цветных металлов мягкими припоями при помощи паяльников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растиранием. Подготовка деталей и припоев к пайке твердыми припоями. Отделка поверхностей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спая. Пайка соединений проводов.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4BD9E0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поверхностей под склеивание. Подбор клеев. Склеивание изделий различными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клеями.</w:t>
      </w:r>
    </w:p>
    <w:p w14:paraId="26F20F36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E643C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работам по соединению труб</w:t>
      </w:r>
    </w:p>
    <w:p w14:paraId="07980E9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 к   работе   оборудования,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инструментов,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приспособлений,   вспомогательных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</w:p>
    <w:p w14:paraId="6F739010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по номенклатуре труб, соединительных частей, арматуры и средств крепления.</w:t>
      </w:r>
    </w:p>
    <w:p w14:paraId="3F6AA947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стальных труб.   Разметка   труб.   Отрезка   труб   вручную. 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Отбортовка</w:t>
      </w:r>
      <w:proofErr w:type="spellEnd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труб.</w:t>
      </w:r>
    </w:p>
    <w:p w14:paraId="79ECDF2F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труб на резьбе. Нарезание наружной резьбы на трубах вручную раздвижными или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разрезными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клушами,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плашками.  Сборка   соединений на   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резьбе   без   уплотнительного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и   с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уплотнительным материалом с помощью трубных ключей различных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конструкций.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Разработка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резьбовых соединений.</w:t>
      </w:r>
    </w:p>
    <w:p w14:paraId="0F3AF87A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  труб   на   фланцах   и   с   установкой   уплотнительных   прокладок.   Разборка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фланцевых соединений.</w:t>
      </w:r>
    </w:p>
    <w:p w14:paraId="645B1119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  труб на   сварке, в   раструб (с  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оплавкой</w:t>
      </w:r>
      <w:proofErr w:type="spellEnd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концов   труб и   заполнением   зазора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трубами жидким металлом).</w:t>
      </w:r>
    </w:p>
    <w:p w14:paraId="14ABCF7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чугунных труб. Разметка   и   перерубка   труб.  Перерубка   труб   на   заготовки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заданной   длины.  Очистка   концов   и   раструбов   от   грязи.   Осмотр   концов   труб   и   устранение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дефектов.</w:t>
      </w:r>
    </w:p>
    <w:p w14:paraId="1E41CFF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чугунных труб с помощью раструбного соединения, с заделкой раструбов труб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канализации   и   водоснабжения   цементом, асбоцементной  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смесью, расширяющимся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цементом,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расплавленной серой и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герметиком</w:t>
      </w:r>
      <w:proofErr w:type="spellEnd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4B749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пластмассовых труб. Разметка труб, резка труб на заготовки заданной длины.</w:t>
      </w:r>
    </w:p>
    <w:p w14:paraId="448842F6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труб от наплывов, заусенцев и грязи. Снятие фаски на концах труб.</w:t>
      </w:r>
    </w:p>
    <w:p w14:paraId="3A7DB03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  труб (в   зависимости   от   материала   труб, условий   работы   и   прокладки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трубопроводов) сваркой, склеиванием,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помощью  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раструбов, 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фланцев,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накладных   гаек   и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 клиновых соединений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Соединение 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пластмассовых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     с   </w:t>
      </w:r>
      <w:r w:rsidR="00AC62FD"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трубами из других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</w:p>
    <w:p w14:paraId="02DEB19C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асбоцементных, керамических, бетонных и железобетонных труб. Разметка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труб. Отрезка труб. Устранение дефектов концов труб.</w:t>
      </w:r>
    </w:p>
    <w:p w14:paraId="34506FE9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  асбоцементных   труб 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(напорных   и   безнапорных)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помощью  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двухбуртной</w:t>
      </w:r>
      <w:proofErr w:type="spellEnd"/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самоуплотняюшейся</w:t>
      </w:r>
      <w:proofErr w:type="spellEnd"/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муфты.   Конопатка   стыков   труб   смоляной   прядью   и   заделка   их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асбоцементной смесью, цементной или битумной мастикой.</w:t>
      </w:r>
    </w:p>
    <w:p w14:paraId="0CE20701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  керамических   труб   с   помощью   раструбных   соединителей   с   заполнением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зазоров смоляной прядью на высоту 1/3 раструба и асфальтовой мастикой.</w:t>
      </w:r>
    </w:p>
    <w:p w14:paraId="5633752C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  бетонных   и   железобетонных   труб   с   помощью   раструбного   стыка,</w:t>
      </w:r>
      <w:r w:rsid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уплотняемого резиновым кольцом и закрываемого замком из цемента.</w:t>
      </w:r>
    </w:p>
    <w:p w14:paraId="0F230196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соединения труб. Устранение выявленных дефектов.</w:t>
      </w:r>
    </w:p>
    <w:p w14:paraId="4D00A0D9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77801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приемам сборки и монтажа наружных трубопроводов</w:t>
      </w:r>
    </w:p>
    <w:p w14:paraId="013389AC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работе оборудования, инструмента, приспособлений и материалов.</w:t>
      </w:r>
    </w:p>
    <w:p w14:paraId="31352DA7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стальных и пластмассовых труб. Разметка и резка труб небольшого диаметра,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разделка кромок и нарезание резьбы, гибка и очистка труб.</w:t>
      </w:r>
    </w:p>
    <w:p w14:paraId="602532EA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деталей, элементов и узлов под сварку. Очистка труб от гидроизоляции,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окалины. Калибровка и стыковка концов труб. Сварка стальных и пластмассовых труб. Способы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просушки и утепления стыков стальных труб при сварке.</w:t>
      </w:r>
    </w:p>
    <w:p w14:paraId="0E1F18C9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трубопроводной арматуры. Разборка фасонных частей и арматуры 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коллекторов, камер   и   колодцев.   Расконсервация   и   промывка   деталей.   Проверка  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промывки   уплотнительных   поверхностей.   Сборка   арматуры   со   смазкой   ходовой   части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постановкой прокладок и сальников. Установка заглушек.</w:t>
      </w:r>
    </w:p>
    <w:p w14:paraId="5A0683AD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металлических и неметаллических труб. Освоение   приемов   и   способов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  узлов, устанавливаемых   в   камерах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или   колодцах   тепловых,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канализационных и газопроводных сетей.</w:t>
      </w:r>
    </w:p>
    <w:p w14:paraId="46F66794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Гидроизоляция   сварных   стыков   стальных   трубопроводов, прокладываемых   в   грунтах.</w:t>
      </w:r>
    </w:p>
    <w:p w14:paraId="75F06989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Грунтовка и покраска поверхностей наружных трубопроводов. </w:t>
      </w:r>
    </w:p>
    <w:p w14:paraId="230DA5A2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такелажного оборудования к работе. Вязка такелажных узлов. Сращивание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стальных канатов с помощью схем. Заделка концов каната на барабане лебедки.</w:t>
      </w:r>
    </w:p>
    <w:p w14:paraId="5D97EAE0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  и   демонтаж   талей,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лебедок, домкратов.  Определение   технического  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такелажного оборудования, инвентарных стропов и грузозахватных средств, определение массы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перемещаемого груза.</w:t>
      </w:r>
    </w:p>
    <w:p w14:paraId="281A87F7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приемов работ по строповке и </w:t>
      </w:r>
      <w:proofErr w:type="spellStart"/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расстроповке</w:t>
      </w:r>
      <w:proofErr w:type="spellEnd"/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креплению, подъему, перемещению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 с соблюдением требований по безопасности труда.</w:t>
      </w:r>
    </w:p>
    <w:p w14:paraId="1CDEDA7C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  с   основными   видами   работ, выполняемыми   монтажником   наружных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трубопроводов 3 – 4 разряда (см. п. 1.8.4 программы теоретического обучения).</w:t>
      </w:r>
    </w:p>
    <w:p w14:paraId="2C709307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выполняемых работ. Устранение выявленных дефектов.</w:t>
      </w:r>
    </w:p>
    <w:p w14:paraId="75C52E0F" w14:textId="77777777" w:rsidR="00972018" w:rsidRP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84F055" w14:textId="77777777" w:rsidR="00972018" w:rsidRDefault="00972018" w:rsidP="00972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Самостоятельное выполнение работ</w:t>
      </w:r>
    </w:p>
    <w:p w14:paraId="0F04C286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Самостоятельное (под   наблюдением   инструктора   производственного   обучения)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работ, предусмотренных квалификационной характеристикой монтажника наружных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трубопроводов   3-4   разряда   с   соблюдением   рабочей   инструкции   и   правил   промышленной</w:t>
      </w:r>
      <w:r w:rsidR="0030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</w:p>
    <w:p w14:paraId="44A759C2" w14:textId="77777777" w:rsidR="00AC62FD" w:rsidRPr="00AC62FD" w:rsidRDefault="00AC62FD" w:rsidP="00AC6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Закрепление   и   совершенствование   производственных   навыков   по   сборке   и   монтажу</w:t>
      </w:r>
      <w:r w:rsidR="0030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наружных трубопроводов. Освоение передовых методов труда.</w:t>
      </w:r>
    </w:p>
    <w:bookmarkEnd w:id="17"/>
    <w:p w14:paraId="632B417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D7B51D8" w14:textId="77777777" w:rsid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88814978"/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EFF7641" w14:textId="77777777" w:rsidR="00955DE9" w:rsidRPr="00157039" w:rsidRDefault="00955DE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686A9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дисциплинам.</w:t>
      </w:r>
    </w:p>
    <w:p w14:paraId="75CDE790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2 (дополнительно указывается – выбрать несколько вариантов ответа) верных.</w:t>
      </w:r>
    </w:p>
    <w:p w14:paraId="77396ECE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15CB97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D43E1FA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0040DBE9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534133F0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0772642C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4A798FA6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3488BED4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7D0D9797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0D7D6E20" w14:textId="1B160D2E" w:rsid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0451DD" w14:textId="77777777" w:rsidR="00776320" w:rsidRPr="00157039" w:rsidRDefault="00776320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F67541" w14:textId="77777777" w:rsid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4CFCF7DC" w14:textId="77777777" w:rsidR="007C257D" w:rsidRPr="00157039" w:rsidRDefault="007C257D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BD8412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44807583" w14:textId="77777777" w:rsidR="00157039" w:rsidRP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0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0F290DAA" w14:textId="74D66F3F" w:rsidR="00157039" w:rsidRDefault="00157039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176ACEF" w14:textId="77777777" w:rsidR="00776320" w:rsidRPr="00157039" w:rsidRDefault="00776320" w:rsidP="0015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FDFBE4" w14:textId="50F05DD0" w:rsidR="00157039" w:rsidRPr="00157039" w:rsidRDefault="00D2040B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НОРМАТИВНО-ПРАВОВЫЕ АКТЫ И </w:t>
      </w:r>
      <w:r w:rsidR="00157039" w:rsidRPr="0015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8"/>
    </w:p>
    <w:p w14:paraId="0EB51819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6A2862" w14:textId="77777777" w:rsidR="007C257D" w:rsidRPr="00D462D2" w:rsidRDefault="00164CC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</w:t>
      </w:r>
      <w:r w:rsidR="00712B4F"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7C257D"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29.12.2012г. №273-ФЗ «Об образовании в Российской Федерации» (ред. от 16.04.2022г.).</w:t>
      </w:r>
    </w:p>
    <w:p w14:paraId="079C2560" w14:textId="77777777" w:rsidR="00D16CC7" w:rsidRPr="00D462D2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«Градостроительный кодекс Российской Федерации» от 29.12.2004 №190-ФЗ (ред. от 01.05.2022).</w:t>
      </w:r>
    </w:p>
    <w:p w14:paraId="0C528B53" w14:textId="77777777" w:rsidR="007C257D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 (ред. от 25.02.2022г.).</w:t>
      </w:r>
    </w:p>
    <w:p w14:paraId="55B7B283" w14:textId="77777777" w:rsidR="007C257D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 г. №116-ФЗ «О промышленной безопасности» (ред. от 11.06.2021г.).</w:t>
      </w:r>
    </w:p>
    <w:p w14:paraId="034830BF" w14:textId="77777777" w:rsidR="007C257D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 (изм. от 30.04.2021г.).</w:t>
      </w:r>
    </w:p>
    <w:p w14:paraId="0382CB1C" w14:textId="77777777" w:rsidR="007C257D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10.01.2002г. №7-ФЗ «Об охране окружающей среды» (ред. от 26.03.2022г.).</w:t>
      </w:r>
    </w:p>
    <w:p w14:paraId="4BB69BBC" w14:textId="77777777" w:rsidR="00C23D31" w:rsidRPr="00D462D2" w:rsidRDefault="00C23D3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30.12.2009 №384-ФЗ «Технический регламент о безопасности зданий и сооружений» (ред. 02.07.2013г.).</w:t>
      </w:r>
    </w:p>
    <w:p w14:paraId="37814C5C" w14:textId="77777777" w:rsidR="00D462D2" w:rsidRPr="00D462D2" w:rsidRDefault="00D462D2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06.05.2011 №100-ФЗ «О добровольной пожарной охране» (ред. от 30.04.2021г.).</w:t>
      </w:r>
    </w:p>
    <w:p w14:paraId="765B4481" w14:textId="77777777" w:rsidR="00712B4F" w:rsidRPr="00D462D2" w:rsidRDefault="00712B4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Государственного комитета РФ по строительству и жилищно-коммунальному комплексу от 23.07.2001г. №80 «О принятии строительных норм</w:t>
      </w:r>
      <w:r w:rsidR="00F26E61"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правил Российской Федерации «</w:t>
      </w: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труда в строитель</w:t>
      </w:r>
      <w:r w:rsidR="00F26E61"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стве. Часть 1. Общие требования»».</w:t>
      </w:r>
    </w:p>
    <w:p w14:paraId="265FF5F6" w14:textId="77777777" w:rsidR="00F26E61" w:rsidRPr="00D462D2" w:rsidRDefault="00F26E6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Государственного комитета РФ по строительству и жилищно-коммунальному комплексу от 17.09.2002г. №123 «О принятии строительных норм и правил Российской Федерации «Безопасность труда в строительстве. Часть 2. Строительное производство»».</w:t>
      </w:r>
    </w:p>
    <w:p w14:paraId="4A6BA3D3" w14:textId="77777777" w:rsidR="00D16CC7" w:rsidRPr="00D462D2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16.02.2008г. №87 «О составе разделов проектной документации и требованиях к их содержанию» (с изменениями на 01.12.2021 года).</w:t>
      </w:r>
    </w:p>
    <w:p w14:paraId="1E78BE1B" w14:textId="77777777" w:rsidR="00D16CC7" w:rsidRPr="00D462D2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21.06.2010г.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1921CD3B" w14:textId="77777777" w:rsidR="00073E58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России от 28.10.2020 №753н «Об утверждении Правил по охране труда при погрузочно-разгрузочных работах и размещении грузов» (Зарегистрировано в Минюсте России 15.12.2020 N 61471).</w:t>
      </w:r>
    </w:p>
    <w:p w14:paraId="40CB057C" w14:textId="77777777" w:rsidR="007C257D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Министерства просвещения РФ от 26.08.2020г. №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479E309A" w14:textId="77777777" w:rsidR="00157039" w:rsidRPr="00D462D2" w:rsidRDefault="007C257D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27.04.2015г. №253н «Об утверждении профессионального стандарта «Монтажник наружных трубопроводов инженерных сетей».</w:t>
      </w:r>
    </w:p>
    <w:p w14:paraId="1ABB5386" w14:textId="77777777" w:rsidR="00712B4F" w:rsidRPr="00D462D2" w:rsidRDefault="00712B4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11.12.2020 №883Н «Об утверждении Правил по охране труда при строительстве, реконструкции и ремонте».</w:t>
      </w:r>
    </w:p>
    <w:p w14:paraId="1F7FEB69" w14:textId="77777777" w:rsidR="00D462D2" w:rsidRPr="00D462D2" w:rsidRDefault="00D462D2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труда и социальной защиты РФ от 17.12.2020г. №924н «Об утверждении Правил по охране труда при эксплуатации объектов теплоснабжения и </w:t>
      </w:r>
      <w:proofErr w:type="spellStart"/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теплопотребляющих</w:t>
      </w:r>
      <w:proofErr w:type="spellEnd"/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установок».</w:t>
      </w:r>
    </w:p>
    <w:p w14:paraId="0976E9AC" w14:textId="77777777" w:rsidR="00712B4F" w:rsidRPr="00D462D2" w:rsidRDefault="00712B4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02.03.2018г. №92 «Об утверждении федеральных норм и правил в области использования атомной энергии «Правила устройства и безопасной эксплуатации грузоподъемных машин и механизмов, применяемых на объектах использования атомной энергии»».</w:t>
      </w:r>
    </w:p>
    <w:p w14:paraId="31EF2CC0" w14:textId="77777777" w:rsidR="00D16CC7" w:rsidRPr="00D462D2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26.12.2006г. №1128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(с изменениями на 9 ноября 2017 года).</w:t>
      </w:r>
    </w:p>
    <w:p w14:paraId="3F947D3E" w14:textId="77777777" w:rsidR="00D16CC7" w:rsidRDefault="00E20A0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28.10.2020г. №753н «Об утверждении Правил по охране труда при погрузочно-разгрузочных работах и размещении грузов».</w:t>
      </w:r>
    </w:p>
    <w:p w14:paraId="3E9595E8" w14:textId="77777777" w:rsidR="00C92745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9583-75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Трубы чугунные, напорные, изготовленные методами центробежного и </w:t>
      </w:r>
      <w:proofErr w:type="spellStart"/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полунепрерывного</w:t>
      </w:r>
      <w:proofErr w:type="spellEnd"/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BA4ABB8" w14:textId="77777777" w:rsidR="00C92745" w:rsidRPr="00D462D2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23055-78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Сварка металлов плавлением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75C5B6E" w14:textId="77777777" w:rsidR="00073E58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25407-90 «Пластины твердосплавные напаиваемые типа 18».</w:t>
      </w:r>
    </w:p>
    <w:p w14:paraId="3D2C5D88" w14:textId="77777777" w:rsidR="00C23D31" w:rsidRDefault="00C23D3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ИСО 23309-2010 «Гидропривод объемный».</w:t>
      </w:r>
    </w:p>
    <w:p w14:paraId="6A0D0AB0" w14:textId="77777777" w:rsidR="00C92745" w:rsidRPr="00D462D2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32569-2013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Трубопроводы технологические стальные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15FEB71" w14:textId="77777777" w:rsidR="00073E58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12.1.046-2014 «Строительство. Нормы освещения строительных площадок».</w:t>
      </w:r>
    </w:p>
    <w:p w14:paraId="27D7F7F0" w14:textId="77777777" w:rsidR="00073E58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10692-2015 «Трубы стальные, чугунные и соединительные детали к ним. Приемка, маркировка, упаковка, транспортирование и хранение».</w:t>
      </w:r>
    </w:p>
    <w:p w14:paraId="234F7A45" w14:textId="77777777" w:rsidR="00D462D2" w:rsidRPr="00D462D2" w:rsidRDefault="00D462D2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12.0.004-2015 «Организация обучения безопасности труда».</w:t>
      </w:r>
    </w:p>
    <w:p w14:paraId="3B1278DE" w14:textId="77777777" w:rsidR="00712B4F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57678-2017 «Ресурсосбережение. Обращение с отходами».</w:t>
      </w:r>
    </w:p>
    <w:p w14:paraId="4EB3A148" w14:textId="77777777" w:rsidR="00D16CC7" w:rsidRPr="00D462D2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2.106-2019 «Единая система конструкторской документации».</w:t>
      </w:r>
    </w:p>
    <w:p w14:paraId="5C3F2FAE" w14:textId="77777777" w:rsidR="00932200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23118-2019 «Конструкции стальные строительные».</w:t>
      </w:r>
    </w:p>
    <w:p w14:paraId="7F150EF5" w14:textId="77777777" w:rsidR="00D462D2" w:rsidRPr="00D462D2" w:rsidRDefault="00D462D2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34591-2019 «Краны грузоподъемные. Ручные сигналы».</w:t>
      </w:r>
    </w:p>
    <w:p w14:paraId="65EBCAA8" w14:textId="77777777" w:rsidR="00D16CC7" w:rsidRDefault="005E1C7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124.13330.2012 «Тепловые сети».</w:t>
      </w:r>
    </w:p>
    <w:p w14:paraId="21CA8066" w14:textId="77777777" w:rsidR="00C92745" w:rsidRPr="00D462D2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36.13330.2012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Магистральные трубопроводы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70AC9C13" w14:textId="77777777" w:rsidR="00C23D31" w:rsidRPr="00D462D2" w:rsidRDefault="00C23D3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 103.13330.2012 «Защита горных выработок от подземных и поверхностных вод».</w:t>
      </w:r>
    </w:p>
    <w:p w14:paraId="28EC68A2" w14:textId="77777777" w:rsidR="00C23D31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116.13330.2012 «Инженерная защита территорий, зданий и сооружений от опасных геологических процессов».</w:t>
      </w:r>
    </w:p>
    <w:p w14:paraId="1076DFB4" w14:textId="77777777" w:rsidR="00932200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70.13330.2012 «Несущие и ограждающие конструкции».</w:t>
      </w:r>
    </w:p>
    <w:p w14:paraId="3B70AF7E" w14:textId="77777777" w:rsidR="00712B4F" w:rsidRPr="00D462D2" w:rsidRDefault="00712B4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76.13330.2016 «Электротехнические устройства».</w:t>
      </w:r>
    </w:p>
    <w:p w14:paraId="6D0949F7" w14:textId="77777777" w:rsidR="00932200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249.1325800.2016 «Коммуникации подземные. Проектирование и строительство закрытым и открытым способами».</w:t>
      </w:r>
    </w:p>
    <w:p w14:paraId="186776BA" w14:textId="77777777" w:rsidR="005E1C7F" w:rsidRPr="00D462D2" w:rsidRDefault="005E1C7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265.1325800.2016 «Коллекторы коммуникационные».</w:t>
      </w:r>
    </w:p>
    <w:p w14:paraId="544289EC" w14:textId="77777777" w:rsidR="00932200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72.13330.2016 «Защита строительных конструкций и сооружений от коррозии».</w:t>
      </w:r>
    </w:p>
    <w:p w14:paraId="17B20019" w14:textId="77777777" w:rsidR="00932200" w:rsidRPr="00D462D2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71.13330.2017 «Изоляционные и отделочные покрытия».</w:t>
      </w:r>
    </w:p>
    <w:p w14:paraId="22BA7EFF" w14:textId="77777777" w:rsidR="00932200" w:rsidRDefault="00932200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45.13330.2017 «Земляные сооружения, основания и фундаменты».</w:t>
      </w:r>
    </w:p>
    <w:p w14:paraId="67A6D427" w14:textId="77777777" w:rsidR="00260D3A" w:rsidRDefault="00260D3A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343.1325800.2017 «Сооружения промышленных предприятий. Правила эксплуатации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625BC01" w14:textId="77777777" w:rsidR="00C92745" w:rsidRPr="00260D3A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129.13330.2019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Наружные сети и сооружения водоснабжения и канализации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70AA320D" w14:textId="77777777" w:rsidR="00D16CC7" w:rsidRDefault="00D16CC7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48.13330.2019 «Организация строительства».</w:t>
      </w:r>
    </w:p>
    <w:p w14:paraId="4C4F05B2" w14:textId="77777777" w:rsidR="005935CB" w:rsidRDefault="005935CB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86.13330.2022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«Магистральные трубопроводы».</w:t>
      </w:r>
    </w:p>
    <w:p w14:paraId="0E9A69F0" w14:textId="77777777" w:rsidR="00C92745" w:rsidRPr="00C92745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 34.20.327-87 «Методические указания по гидропневматической промывке водяных тепловых сетей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4DEE1B8" w14:textId="77777777" w:rsidR="00073E58" w:rsidRPr="00D462D2" w:rsidRDefault="00073E58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РДС 82-202-96 «Правила разработки и применения нормативов </w:t>
      </w:r>
      <w:proofErr w:type="spellStart"/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трудноустранимых</w:t>
      </w:r>
      <w:proofErr w:type="spellEnd"/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потерь и отходов материалов в строительстве».</w:t>
      </w:r>
    </w:p>
    <w:p w14:paraId="05863F44" w14:textId="77777777" w:rsidR="005E1C7F" w:rsidRPr="00D462D2" w:rsidRDefault="005E1C7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ТТК «Устройство основания из мягкого грунта по дну траншеи и обсыпка сверху перед обратной засыпкой магистрального трубопровода».</w:t>
      </w:r>
    </w:p>
    <w:p w14:paraId="0A35CB01" w14:textId="77777777" w:rsidR="00712B4F" w:rsidRDefault="005E1C7F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ТТК «Монтаж (устройство) бетонного смотрового колодца».</w:t>
      </w:r>
    </w:p>
    <w:p w14:paraId="4CB99AC9" w14:textId="77777777" w:rsidR="00C92745" w:rsidRPr="00C92745" w:rsidRDefault="00C92745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ТТК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9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 сборных железобетонных колодцев для сетей ливневой, бытовой и промышленной канализации на площадке АГНКС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773FE6B" w14:textId="77777777" w:rsidR="005E1C7F" w:rsidRPr="00D462D2" w:rsidRDefault="00E20A0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ТТК «Продавливание стального защитного кожуха (футляра) диаметром 820 мм под автомобильной дорогой общего пользования».</w:t>
      </w:r>
    </w:p>
    <w:p w14:paraId="07F409D8" w14:textId="77777777" w:rsidR="00E20A01" w:rsidRPr="00D462D2" w:rsidRDefault="00E20A01" w:rsidP="005935C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 145-03 «Технические рекомендации по производству земляных работ в дорожном строительстве, при устройстве подземных инженерных сетей, при обратной засыпке котлованов, траншей, пазух».</w:t>
      </w:r>
    </w:p>
    <w:p w14:paraId="382A5512" w14:textId="77777777" w:rsidR="00164CC0" w:rsidRPr="007C257D" w:rsidRDefault="00164CC0" w:rsidP="00D46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0E76D2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F1239E" w14:textId="77777777" w:rsidR="00157039" w:rsidRPr="00157039" w:rsidRDefault="00157039" w:rsidP="00157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F02942" w14:textId="77777777" w:rsidR="005A5896" w:rsidRDefault="005A5896"/>
    <w:sectPr w:rsidR="005A5896" w:rsidSect="00F209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C59A" w14:textId="77777777" w:rsidR="00E97940" w:rsidRDefault="00E97940">
      <w:pPr>
        <w:spacing w:after="0" w:line="240" w:lineRule="auto"/>
      </w:pPr>
      <w:r>
        <w:separator/>
      </w:r>
    </w:p>
  </w:endnote>
  <w:endnote w:type="continuationSeparator" w:id="0">
    <w:p w14:paraId="08569BAF" w14:textId="77777777" w:rsidR="00E97940" w:rsidRDefault="00E9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334D" w14:textId="77777777" w:rsidR="00E97940" w:rsidRDefault="00E97940">
      <w:pPr>
        <w:spacing w:after="0" w:line="240" w:lineRule="auto"/>
      </w:pPr>
      <w:r>
        <w:separator/>
      </w:r>
    </w:p>
  </w:footnote>
  <w:footnote w:type="continuationSeparator" w:id="0">
    <w:p w14:paraId="334FE469" w14:textId="77777777" w:rsidR="00E97940" w:rsidRDefault="00E9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227872"/>
      <w:docPartObj>
        <w:docPartGallery w:val="Page Numbers (Top of Page)"/>
        <w:docPartUnique/>
      </w:docPartObj>
    </w:sdtPr>
    <w:sdtEndPr/>
    <w:sdtContent>
      <w:p w14:paraId="72F0EBC0" w14:textId="77777777" w:rsidR="00D16CC7" w:rsidRDefault="00D16C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F6">
          <w:rPr>
            <w:noProof/>
          </w:rPr>
          <w:t>2</w:t>
        </w:r>
        <w:r>
          <w:fldChar w:fldCharType="end"/>
        </w:r>
      </w:p>
    </w:sdtContent>
  </w:sdt>
  <w:p w14:paraId="1F910DE0" w14:textId="77777777" w:rsidR="00D16CC7" w:rsidRDefault="00D16C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2DFF" w14:textId="77777777" w:rsidR="00D16CC7" w:rsidRDefault="00D16CC7" w:rsidP="00157039">
    <w:pPr>
      <w:pStyle w:val="a4"/>
    </w:pPr>
  </w:p>
  <w:p w14:paraId="34737FCE" w14:textId="77777777" w:rsidR="00D16CC7" w:rsidRDefault="00D16C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8292C"/>
    <w:multiLevelType w:val="hybridMultilevel"/>
    <w:tmpl w:val="939C4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93"/>
    <w:rsid w:val="0000722E"/>
    <w:rsid w:val="000252A3"/>
    <w:rsid w:val="00073E58"/>
    <w:rsid w:val="00123E53"/>
    <w:rsid w:val="0013388D"/>
    <w:rsid w:val="00157039"/>
    <w:rsid w:val="00164CC0"/>
    <w:rsid w:val="001870BB"/>
    <w:rsid w:val="00260D3A"/>
    <w:rsid w:val="00285847"/>
    <w:rsid w:val="003046F6"/>
    <w:rsid w:val="003E66C6"/>
    <w:rsid w:val="005935CB"/>
    <w:rsid w:val="005A5896"/>
    <w:rsid w:val="005E1C7F"/>
    <w:rsid w:val="006230B8"/>
    <w:rsid w:val="00712B4F"/>
    <w:rsid w:val="007639A7"/>
    <w:rsid w:val="00776320"/>
    <w:rsid w:val="007C257D"/>
    <w:rsid w:val="00803F21"/>
    <w:rsid w:val="008F790E"/>
    <w:rsid w:val="00932200"/>
    <w:rsid w:val="00955DE9"/>
    <w:rsid w:val="00972018"/>
    <w:rsid w:val="00A22B90"/>
    <w:rsid w:val="00A22FAE"/>
    <w:rsid w:val="00AC62FD"/>
    <w:rsid w:val="00B32E6A"/>
    <w:rsid w:val="00BE7068"/>
    <w:rsid w:val="00C23D31"/>
    <w:rsid w:val="00C92745"/>
    <w:rsid w:val="00D0361A"/>
    <w:rsid w:val="00D14D93"/>
    <w:rsid w:val="00D16CC7"/>
    <w:rsid w:val="00D2040B"/>
    <w:rsid w:val="00D462D2"/>
    <w:rsid w:val="00E06EC9"/>
    <w:rsid w:val="00E20A01"/>
    <w:rsid w:val="00E37D8F"/>
    <w:rsid w:val="00E97940"/>
    <w:rsid w:val="00F20994"/>
    <w:rsid w:val="00F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8576"/>
  <w15:chartTrackingRefBased/>
  <w15:docId w15:val="{31CAF7A5-0781-4841-95F1-B202DC88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57039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0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57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5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57039"/>
  </w:style>
  <w:style w:type="table" w:styleId="a6">
    <w:name w:val="Table Grid"/>
    <w:basedOn w:val="a2"/>
    <w:uiPriority w:val="39"/>
    <w:rsid w:val="0015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7039"/>
    <w:pPr>
      <w:ind w:left="720"/>
      <w:contextualSpacing/>
    </w:pPr>
  </w:style>
  <w:style w:type="paragraph" w:styleId="a0">
    <w:name w:val="Body Text"/>
    <w:basedOn w:val="a"/>
    <w:link w:val="a8"/>
    <w:rsid w:val="00157039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157039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157039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157039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1570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15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5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28</Pages>
  <Words>7864</Words>
  <Characters>44831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</cp:revision>
  <dcterms:created xsi:type="dcterms:W3CDTF">2022-06-28T05:37:00Z</dcterms:created>
  <dcterms:modified xsi:type="dcterms:W3CDTF">2022-07-25T07:08:00Z</dcterms:modified>
</cp:coreProperties>
</file>