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bookmarkStart w:id="1" w:name="_Hlk99550622"/>
      <w:r w:rsidRPr="009726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97260F" w:rsidRPr="0097260F" w:rsidTr="003056D7">
        <w:tc>
          <w:tcPr>
            <w:tcW w:w="4390" w:type="dxa"/>
          </w:tcPr>
          <w:p w:rsidR="0097260F" w:rsidRPr="0097260F" w:rsidRDefault="0097260F" w:rsidP="00972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99363632"/>
          </w:p>
        </w:tc>
        <w:tc>
          <w:tcPr>
            <w:tcW w:w="1134" w:type="dxa"/>
          </w:tcPr>
          <w:p w:rsidR="0097260F" w:rsidRPr="0097260F" w:rsidRDefault="0097260F" w:rsidP="00972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97260F" w:rsidRPr="0097260F" w:rsidRDefault="0097260F" w:rsidP="0097260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97260F" w:rsidRPr="0097260F" w:rsidTr="003056D7">
        <w:trPr>
          <w:trHeight w:val="768"/>
        </w:trPr>
        <w:tc>
          <w:tcPr>
            <w:tcW w:w="4390" w:type="dxa"/>
          </w:tcPr>
          <w:p w:rsidR="0097260F" w:rsidRPr="0097260F" w:rsidRDefault="0097260F" w:rsidP="00972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260F" w:rsidRPr="0097260F" w:rsidRDefault="0097260F" w:rsidP="00972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97260F" w:rsidRPr="0097260F" w:rsidRDefault="0097260F" w:rsidP="0097260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97260F" w:rsidRPr="0097260F" w:rsidTr="003056D7">
        <w:tc>
          <w:tcPr>
            <w:tcW w:w="4390" w:type="dxa"/>
          </w:tcPr>
          <w:p w:rsidR="0097260F" w:rsidRPr="0097260F" w:rsidRDefault="0097260F" w:rsidP="00972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7260F" w:rsidRPr="0097260F" w:rsidRDefault="0097260F" w:rsidP="009726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:rsidR="0097260F" w:rsidRPr="0097260F" w:rsidRDefault="003056D7" w:rsidP="0097260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«____»__________________2023</w:t>
            </w:r>
            <w:r w:rsidR="0097260F" w:rsidRPr="0097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2"/>
    </w:tbl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7260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ДОПОЛНИТЕЛЬНАЯ ПРОФЕССИОНАЛЬНАЯ </w:t>
      </w:r>
    </w:p>
    <w:p w:rsidR="0097260F" w:rsidRPr="0097260F" w:rsidRDefault="0097260F" w:rsidP="0097260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7260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ПОВЫШЕНИЯ КВАЛИФИКАЦИИ </w:t>
      </w:r>
    </w:p>
    <w:p w:rsidR="0097260F" w:rsidRPr="0097260F" w:rsidRDefault="0097260F" w:rsidP="0097260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3" w:name="_Hlk99550665"/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9726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Специалист, ответственный за безопасное производство работ, с применением грузоподъемных механизмов»</w:t>
      </w:r>
    </w:p>
    <w:bookmarkEnd w:id="3"/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60F" w:rsidRPr="0097260F" w:rsidRDefault="003056D7" w:rsidP="0097260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97260F" w:rsidRPr="0097260F" w:rsidSect="003056D7">
          <w:headerReference w:type="default" r:id="rId8"/>
          <w:headerReference w:type="first" r:id="rId9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Ижевск</w:t>
      </w:r>
      <w:r w:rsidR="0097260F" w:rsidRPr="0097260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</w:t>
      </w:r>
      <w:r w:rsidR="0097260F" w:rsidRPr="0097260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:rsidR="0097260F" w:rsidRPr="0097260F" w:rsidRDefault="0097260F" w:rsidP="0097260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Hlk94076936"/>
      <w:bookmarkStart w:id="5" w:name="_Hlk99364265"/>
      <w:r w:rsidRPr="00972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:rsidR="0097260F" w:rsidRPr="0097260F" w:rsidRDefault="0097260F" w:rsidP="0097260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97260F" w:rsidRPr="0097260F" w:rsidTr="003056D7">
        <w:tc>
          <w:tcPr>
            <w:tcW w:w="8642" w:type="dxa"/>
            <w:hideMark/>
          </w:tcPr>
          <w:p w:rsidR="0097260F" w:rsidRPr="0097260F" w:rsidRDefault="0097260F" w:rsidP="0097260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7260F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……………………………………………………………….</w:t>
            </w:r>
          </w:p>
        </w:tc>
        <w:tc>
          <w:tcPr>
            <w:tcW w:w="986" w:type="dxa"/>
          </w:tcPr>
          <w:p w:rsidR="0097260F" w:rsidRPr="0097260F" w:rsidRDefault="00EA0423" w:rsidP="0097260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97260F" w:rsidRPr="0097260F" w:rsidTr="003056D7">
        <w:tc>
          <w:tcPr>
            <w:tcW w:w="8642" w:type="dxa"/>
            <w:hideMark/>
          </w:tcPr>
          <w:p w:rsidR="0097260F" w:rsidRPr="0097260F" w:rsidRDefault="0097260F" w:rsidP="0097260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7260F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:rsidR="0097260F" w:rsidRPr="0097260F" w:rsidRDefault="00EA0423" w:rsidP="0097260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97260F" w:rsidRPr="0097260F" w:rsidTr="003056D7">
        <w:tc>
          <w:tcPr>
            <w:tcW w:w="8642" w:type="dxa"/>
            <w:hideMark/>
          </w:tcPr>
          <w:p w:rsidR="0097260F" w:rsidRPr="0097260F" w:rsidRDefault="0097260F" w:rsidP="0097260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7260F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97260F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97260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:rsidR="0097260F" w:rsidRPr="0097260F" w:rsidRDefault="00EA0423" w:rsidP="0097260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97260F" w:rsidRPr="0097260F" w:rsidTr="003056D7">
        <w:tc>
          <w:tcPr>
            <w:tcW w:w="8642" w:type="dxa"/>
            <w:hideMark/>
          </w:tcPr>
          <w:p w:rsidR="0097260F" w:rsidRPr="0097260F" w:rsidRDefault="0097260F" w:rsidP="0097260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7260F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…………………………….</w:t>
            </w:r>
          </w:p>
        </w:tc>
        <w:tc>
          <w:tcPr>
            <w:tcW w:w="986" w:type="dxa"/>
          </w:tcPr>
          <w:p w:rsidR="0097260F" w:rsidRPr="0097260F" w:rsidRDefault="00EA0423" w:rsidP="0097260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97260F" w:rsidRPr="0097260F" w:rsidTr="003056D7">
        <w:tc>
          <w:tcPr>
            <w:tcW w:w="8642" w:type="dxa"/>
            <w:hideMark/>
          </w:tcPr>
          <w:p w:rsidR="0097260F" w:rsidRPr="0097260F" w:rsidRDefault="0097260F" w:rsidP="0097260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7260F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………………………………………………………</w:t>
            </w:r>
          </w:p>
        </w:tc>
        <w:tc>
          <w:tcPr>
            <w:tcW w:w="986" w:type="dxa"/>
          </w:tcPr>
          <w:p w:rsidR="0097260F" w:rsidRPr="0097260F" w:rsidRDefault="00EA0423" w:rsidP="0097260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97260F" w:rsidRPr="0097260F" w:rsidTr="003056D7">
        <w:tc>
          <w:tcPr>
            <w:tcW w:w="8642" w:type="dxa"/>
            <w:hideMark/>
          </w:tcPr>
          <w:p w:rsidR="0097260F" w:rsidRPr="0097260F" w:rsidRDefault="0097260F" w:rsidP="0097260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7260F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:rsidR="0097260F" w:rsidRPr="0097260F" w:rsidRDefault="00EA0423" w:rsidP="0097260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97260F" w:rsidRPr="0097260F" w:rsidTr="003056D7">
        <w:tc>
          <w:tcPr>
            <w:tcW w:w="8642" w:type="dxa"/>
            <w:hideMark/>
          </w:tcPr>
          <w:p w:rsidR="0097260F" w:rsidRPr="0097260F" w:rsidRDefault="0097260F" w:rsidP="0097260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7260F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986" w:type="dxa"/>
          </w:tcPr>
          <w:p w:rsidR="0097260F" w:rsidRPr="0097260F" w:rsidRDefault="00EA0423" w:rsidP="0097260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</w:tr>
      <w:tr w:rsidR="0097260F" w:rsidRPr="0097260F" w:rsidTr="003056D7">
        <w:tc>
          <w:tcPr>
            <w:tcW w:w="8642" w:type="dxa"/>
            <w:hideMark/>
          </w:tcPr>
          <w:p w:rsidR="0097260F" w:rsidRPr="0097260F" w:rsidRDefault="0097260F" w:rsidP="0097260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7260F">
              <w:rPr>
                <w:rFonts w:ascii="Times New Roman" w:hAnsi="Times New Roman"/>
                <w:bCs/>
                <w:sz w:val="28"/>
                <w:szCs w:val="28"/>
              </w:rPr>
              <w:t>Рабочая программа. Содержание разделов, тем ……………</w:t>
            </w:r>
            <w:proofErr w:type="gramStart"/>
            <w:r w:rsidRPr="0097260F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97260F">
              <w:rPr>
                <w:rFonts w:ascii="Times New Roman" w:hAnsi="Times New Roman"/>
                <w:bCs/>
                <w:sz w:val="28"/>
                <w:szCs w:val="28"/>
              </w:rPr>
              <w:t>.……</w:t>
            </w:r>
          </w:p>
        </w:tc>
        <w:tc>
          <w:tcPr>
            <w:tcW w:w="986" w:type="dxa"/>
          </w:tcPr>
          <w:p w:rsidR="0097260F" w:rsidRPr="0097260F" w:rsidRDefault="00EA0423" w:rsidP="0097260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97260F" w:rsidRPr="0097260F" w:rsidTr="003056D7">
        <w:tc>
          <w:tcPr>
            <w:tcW w:w="8642" w:type="dxa"/>
            <w:hideMark/>
          </w:tcPr>
          <w:p w:rsidR="0097260F" w:rsidRPr="0097260F" w:rsidRDefault="0097260F" w:rsidP="0097260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7260F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97260F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97260F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986" w:type="dxa"/>
          </w:tcPr>
          <w:p w:rsidR="0097260F" w:rsidRPr="0097260F" w:rsidRDefault="00EA0423" w:rsidP="0097260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</w:tr>
      <w:tr w:rsidR="0097260F" w:rsidRPr="0097260F" w:rsidTr="003056D7">
        <w:tc>
          <w:tcPr>
            <w:tcW w:w="8642" w:type="dxa"/>
            <w:hideMark/>
          </w:tcPr>
          <w:p w:rsidR="0097260F" w:rsidRPr="0097260F" w:rsidRDefault="0097260F" w:rsidP="0097260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7260F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986" w:type="dxa"/>
          </w:tcPr>
          <w:p w:rsidR="0097260F" w:rsidRPr="0097260F" w:rsidRDefault="00EA0423" w:rsidP="0097260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</w:tr>
      <w:tr w:rsidR="0097260F" w:rsidRPr="0097260F" w:rsidTr="003056D7">
        <w:tc>
          <w:tcPr>
            <w:tcW w:w="8642" w:type="dxa"/>
            <w:hideMark/>
          </w:tcPr>
          <w:p w:rsidR="0097260F" w:rsidRPr="0097260F" w:rsidRDefault="0097260F" w:rsidP="0097260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7260F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proofErr w:type="gramStart"/>
            <w:r w:rsidRPr="0097260F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97260F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</w:p>
        </w:tc>
        <w:tc>
          <w:tcPr>
            <w:tcW w:w="986" w:type="dxa"/>
          </w:tcPr>
          <w:p w:rsidR="0097260F" w:rsidRPr="0097260F" w:rsidRDefault="00EA0423" w:rsidP="0097260F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</w:tr>
    </w:tbl>
    <w:p w:rsidR="0097260F" w:rsidRPr="0097260F" w:rsidRDefault="0097260F" w:rsidP="0097260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4"/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5"/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99364342"/>
      <w:r w:rsidRPr="009726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повышения квалификации «</w:t>
      </w:r>
      <w:r w:rsidR="003056D7" w:rsidRPr="003056D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ответственный за безопасное производство работ, с применением грузоподъемных механизмов</w:t>
      </w:r>
      <w:r w:rsidRPr="0097260F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разработана в соответствии с требованиями следующих нормативно-технических документов: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№273-ФЗ «Об образовании в Российской Федерации»;</w:t>
      </w:r>
    </w:p>
    <w:p w:rsidR="0097260F" w:rsidRDefault="0097260F" w:rsidP="0097260F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7" w:name="_Hlk88814270"/>
      <w:r w:rsidRPr="0097260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 Министерства образования и науки Росс</w:t>
      </w:r>
      <w:r w:rsidR="003056D7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ийской Федерации от 01.07.2013г. №</w:t>
      </w:r>
      <w:r w:rsidRPr="0097260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97260F" w:rsidRDefault="0097260F" w:rsidP="009726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8" w:name="_Hlk88813183"/>
      <w:bookmarkEnd w:id="7"/>
      <w:r w:rsidRPr="0097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9" w:name="_Hlk88813720"/>
      <w:r w:rsidRPr="009726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97260F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РФ от</w:t>
      </w:r>
      <w:r w:rsidR="003056D7">
        <w:rPr>
          <w:rFonts w:ascii="Times New Roman" w:hAnsi="Times New Roman" w:cs="Times New Roman"/>
          <w:bCs/>
          <w:sz w:val="28"/>
          <w:szCs w:val="28"/>
        </w:rPr>
        <w:t xml:space="preserve"> 20.03.20</w:t>
      </w:r>
      <w:r w:rsidR="003D06BD">
        <w:rPr>
          <w:rFonts w:ascii="Times New Roman" w:hAnsi="Times New Roman" w:cs="Times New Roman"/>
          <w:bCs/>
          <w:sz w:val="28"/>
          <w:szCs w:val="28"/>
        </w:rPr>
        <w:t>18</w:t>
      </w:r>
      <w:r w:rsidR="003056D7">
        <w:rPr>
          <w:rFonts w:ascii="Times New Roman" w:hAnsi="Times New Roman" w:cs="Times New Roman"/>
          <w:bCs/>
          <w:sz w:val="28"/>
          <w:szCs w:val="28"/>
        </w:rPr>
        <w:t>г. №169н</w:t>
      </w:r>
      <w:r w:rsidRPr="0097260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97260F">
        <w:rPr>
          <w:rFonts w:ascii="Times New Roman" w:hAnsi="Times New Roman" w:cs="Times New Roman"/>
          <w:bCs/>
          <w:sz w:val="28"/>
          <w:szCs w:val="28"/>
        </w:rPr>
        <w:t>«Об утверждении профессионального стандарта «</w:t>
      </w:r>
      <w:r w:rsidR="003056D7" w:rsidRPr="003056D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эксплуатации подъемных сооружений</w:t>
      </w:r>
      <w:r w:rsidR="003056D7">
        <w:rPr>
          <w:rFonts w:ascii="Times New Roman" w:hAnsi="Times New Roman" w:cs="Times New Roman"/>
          <w:bCs/>
          <w:sz w:val="28"/>
          <w:szCs w:val="28"/>
        </w:rPr>
        <w:t>»;</w:t>
      </w:r>
    </w:p>
    <w:p w:rsidR="003056D7" w:rsidRPr="0097260F" w:rsidRDefault="003056D7" w:rsidP="003056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056D7">
        <w:rPr>
          <w:rFonts w:ascii="Times New Roman" w:hAnsi="Times New Roman" w:cs="Times New Roman"/>
          <w:bCs/>
          <w:sz w:val="28"/>
          <w:szCs w:val="28"/>
        </w:rPr>
        <w:t>ГОСТ 33711.1-2016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3056D7">
        <w:rPr>
          <w:rFonts w:ascii="Times New Roman" w:hAnsi="Times New Roman" w:cs="Times New Roman"/>
          <w:bCs/>
          <w:sz w:val="28"/>
          <w:szCs w:val="28"/>
        </w:rPr>
        <w:t>Краны грузоподъемные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bookmarkEnd w:id="6"/>
    <w:bookmarkEnd w:id="8"/>
    <w:bookmarkEnd w:id="9"/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 w:rsidRPr="0097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квалификации «</w:t>
      </w:r>
      <w:r w:rsidR="003056D7" w:rsidRPr="0006544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ответственный за безопасное производство работ, с применением грузоподъемных механизмов</w:t>
      </w:r>
      <w:r w:rsidRPr="0097260F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получение новых и совершенствование имеющихся теоретических знаний и практических умений и навыков по профессии.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0654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цель вида профессиональной деятельности:</w:t>
      </w:r>
      <w:r w:rsidR="00065443" w:rsidRPr="00065443">
        <w:t xml:space="preserve"> </w:t>
      </w:r>
      <w:r w:rsidR="00065443" w:rsidRPr="000654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безопасной эксплуатации подъемных сооружений и крановых путей</w:t>
      </w:r>
      <w:r w:rsidR="000654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 - </w:t>
      </w:r>
      <w:r w:rsidRPr="0097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заключаются в том, чтобы сформировать у обучающихся необходимые теоретические знания и практические навыки для правильного и своевременного выполнения должностных обязанностей и функций </w:t>
      </w:r>
      <w:r w:rsidR="00065443" w:rsidRPr="0006544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0654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65443" w:rsidRPr="0006544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</w:t>
      </w:r>
      <w:r w:rsidR="0006544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65443" w:rsidRPr="00065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безопасное производство работ, с применением грузоподъемных механизмов</w:t>
      </w:r>
      <w:r w:rsidR="000654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_Hlk99364727"/>
      <w:r w:rsidRPr="00972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и форм аттестации.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</w:t>
      </w:r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972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970B75" w:rsidRPr="000654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40</w:t>
      </w:r>
      <w:r w:rsidRPr="0097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и практическое обучение, итоговую аттестацию. 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 повышения квалификации «</w:t>
      </w:r>
      <w:r w:rsidR="003056D7" w:rsidRPr="00065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Специалист, ответственный за безопасное производство работ, с применением грузоподъемных механизмов</w:t>
      </w:r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определяется программой, направлено на достижение целей программы и планируемых результатов ее освоения. Содержание программы учитывает </w:t>
      </w:r>
      <w:hyperlink r:id="rId10" w:history="1">
        <w:r w:rsidRPr="0097260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профессиональные стандарты</w:t>
        </w:r>
      </w:hyperlink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</w:t>
      </w:r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устанавливаются в соответствии с федеральными законами и иными нормативными правовыми актами Российской Федерации.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повышения квалификации направлена на совершенствование и (или) получение новой компетенции (трудовой функции),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структуре программы повышения квалификации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материалы. Учебный план определяет перечень, трудоемкость, последовательность и распределение учебных предметов, курсов, дисциплин (модулей), иных видов учебной деятельности обучающихся и формы аттестации.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программа состоит из содержания предметов, тем, курсов, дисциплин (модулей).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1" w:name="_Hlk101519059"/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bookmarkEnd w:id="11"/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8 часов в сутки. Общий срок освоения Программы согласовывается с Заказчиком индивидуально. Расписание и учебный график составляются с учетом особенностей Заказчика. 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реализации программы</w:t>
      </w:r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очная, очно-заочная (с применением дистанционных образовательных технологий).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2" w:name="_Hlk107558903"/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освоению программы повышения квалификации допускаются: лица, имеющие среднее профессиональное и (или) высшее образование; лица, получающие среднее профессиональное и (или) высшее образование.</w:t>
      </w:r>
    </w:p>
    <w:bookmarkEnd w:id="10"/>
    <w:bookmarkEnd w:id="12"/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60F" w:rsidRDefault="00065443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_Hlk99364805"/>
      <w:bookmarkStart w:id="14" w:name="_Hlk101519302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</w:p>
    <w:p w:rsidR="00065443" w:rsidRPr="0097260F" w:rsidRDefault="00065443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13"/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Планируемые результаты обучения по Программе сформированы с учетом требований нормативных документов.</w:t>
      </w:r>
      <w:r w:rsidRPr="0097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_Hlk88753888"/>
      <w:bookmarkStart w:id="16" w:name="_Hlk90558271"/>
      <w:r w:rsidRPr="00972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новой квалификации</w:t>
      </w:r>
      <w:r w:rsidRPr="009726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60F" w:rsidRPr="0097260F" w:rsidRDefault="00065443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квалификации – 5</w:t>
      </w:r>
      <w:r w:rsidR="0097260F" w:rsidRPr="009726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794"/>
      </w:tblGrid>
      <w:tr w:rsidR="0097260F" w:rsidRPr="0097260F" w:rsidTr="003056D7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bookmarkEnd w:id="15"/>
          <w:p w:rsidR="0097260F" w:rsidRPr="0097260F" w:rsidRDefault="0097260F" w:rsidP="0097260F">
            <w:pPr>
              <w:spacing w:after="0" w:line="240" w:lineRule="auto"/>
              <w:ind w:hanging="1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260F" w:rsidRPr="0097260F" w:rsidRDefault="00065443" w:rsidP="00972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654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Специалист, ответственный за безопасное производство работ с применением подъемных сооружений</w:t>
            </w:r>
          </w:p>
        </w:tc>
      </w:tr>
      <w:tr w:rsidR="0097260F" w:rsidRPr="0097260F" w:rsidTr="003056D7">
        <w:tc>
          <w:tcPr>
            <w:tcW w:w="101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260F" w:rsidRPr="0097260F" w:rsidRDefault="0097260F" w:rsidP="00972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7260F" w:rsidRPr="0097260F" w:rsidTr="003056D7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260F" w:rsidRPr="0097260F" w:rsidRDefault="0097260F" w:rsidP="00972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97260F" w:rsidRPr="0097260F" w:rsidRDefault="00065443" w:rsidP="0006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654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Среднее профессиональное образование - программы подгото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вки специалистов среднего звена</w:t>
            </w:r>
          </w:p>
        </w:tc>
      </w:tr>
      <w:tr w:rsidR="0097260F" w:rsidRPr="0097260F" w:rsidTr="003056D7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260F" w:rsidRPr="0097260F" w:rsidRDefault="0097260F" w:rsidP="00972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97260F" w:rsidRPr="0097260F" w:rsidRDefault="00065443" w:rsidP="00972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654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менее шести месяцев в сфере эк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сплуатации подъемных сооружений</w:t>
            </w:r>
          </w:p>
        </w:tc>
      </w:tr>
      <w:tr w:rsidR="0097260F" w:rsidRPr="0097260F" w:rsidTr="003056D7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260F" w:rsidRPr="0097260F" w:rsidRDefault="0097260F" w:rsidP="00972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65443" w:rsidRPr="00065443" w:rsidRDefault="00065443" w:rsidP="0006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654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065443" w:rsidRPr="00065443" w:rsidRDefault="00065443" w:rsidP="0006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7260F" w:rsidRPr="0097260F" w:rsidRDefault="00065443" w:rsidP="0006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654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допуска по электробезопасности напряжением до 1000 В не ниже III группы</w:t>
            </w:r>
          </w:p>
        </w:tc>
      </w:tr>
      <w:tr w:rsidR="0097260F" w:rsidRPr="0097260F" w:rsidTr="003056D7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260F" w:rsidRPr="0097260F" w:rsidRDefault="0097260F" w:rsidP="00972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260F" w:rsidRPr="0097260F" w:rsidRDefault="00065443" w:rsidP="00972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характеристики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5953"/>
      </w:tblGrid>
      <w:tr w:rsidR="0097260F" w:rsidRPr="0097260F" w:rsidTr="003056D7">
        <w:trPr>
          <w:trHeight w:val="15"/>
        </w:trPr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260F" w:rsidRPr="0097260F" w:rsidRDefault="0097260F" w:rsidP="0097260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260F" w:rsidRPr="0097260F" w:rsidRDefault="0097260F" w:rsidP="0097260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260F" w:rsidRPr="0097260F" w:rsidRDefault="0097260F" w:rsidP="0097260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60F" w:rsidRPr="0097260F" w:rsidTr="003056D7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260F" w:rsidRPr="0097260F" w:rsidRDefault="0097260F" w:rsidP="0097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260F" w:rsidRPr="0097260F" w:rsidRDefault="0097260F" w:rsidP="0097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hideMark/>
          </w:tcPr>
          <w:p w:rsidR="0097260F" w:rsidRPr="0097260F" w:rsidRDefault="0097260F" w:rsidP="00972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97260F" w:rsidRPr="0097260F" w:rsidTr="003056D7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97260F" w:rsidRPr="00445094" w:rsidRDefault="00065443" w:rsidP="0044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ОКЗ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97260F" w:rsidRPr="0097260F" w:rsidRDefault="00065443" w:rsidP="0044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3115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65443" w:rsidRPr="0097260F" w:rsidRDefault="00065443" w:rsidP="00972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654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Техники-механики</w:t>
            </w:r>
          </w:p>
        </w:tc>
      </w:tr>
      <w:tr w:rsidR="00065443" w:rsidRPr="0097260F" w:rsidTr="003056D7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65443" w:rsidRPr="00445094" w:rsidRDefault="00065443" w:rsidP="0044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ЕКС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65443" w:rsidRDefault="00065443" w:rsidP="0044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65443" w:rsidRDefault="00065443" w:rsidP="0006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654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Мастер участка</w:t>
            </w:r>
          </w:p>
          <w:p w:rsidR="00065443" w:rsidRPr="00065443" w:rsidRDefault="00065443" w:rsidP="0006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654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Производитель работ (прораб)</w:t>
            </w:r>
          </w:p>
        </w:tc>
      </w:tr>
      <w:tr w:rsidR="00065443" w:rsidRPr="0097260F" w:rsidTr="003056D7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65443" w:rsidRPr="00445094" w:rsidRDefault="00065443" w:rsidP="0044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ОКПДТР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65443" w:rsidRDefault="00065443" w:rsidP="0044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23998</w:t>
            </w:r>
          </w:p>
          <w:p w:rsidR="00065443" w:rsidRDefault="00065443" w:rsidP="0044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25865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65443" w:rsidRDefault="00065443" w:rsidP="0006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Мастер участка</w:t>
            </w:r>
          </w:p>
          <w:p w:rsidR="00065443" w:rsidRPr="00065443" w:rsidRDefault="00065443" w:rsidP="0006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654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Производитель работ (прораб) (в строительстве)</w:t>
            </w:r>
          </w:p>
        </w:tc>
      </w:tr>
      <w:tr w:rsidR="00065443" w:rsidRPr="0097260F" w:rsidTr="003056D7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65443" w:rsidRPr="00445094" w:rsidRDefault="00445094" w:rsidP="0044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ОКСО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65443" w:rsidRDefault="00445094" w:rsidP="0044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2.08.02.01</w:t>
            </w:r>
          </w:p>
          <w:p w:rsidR="00445094" w:rsidRDefault="00445094" w:rsidP="0044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2.08.02.02</w:t>
            </w:r>
          </w:p>
          <w:p w:rsidR="00445094" w:rsidRDefault="00445094" w:rsidP="0044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45094" w:rsidRDefault="00445094" w:rsidP="0044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2.23.02.04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</w:tcPr>
          <w:p w:rsidR="00065443" w:rsidRDefault="00445094" w:rsidP="0006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Строительство и эксплуатация зданий и сооружений</w:t>
            </w:r>
          </w:p>
          <w:p w:rsidR="00445094" w:rsidRDefault="00445094" w:rsidP="0006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Строительство и эксплуатация инженерных сооружений</w:t>
            </w:r>
          </w:p>
          <w:p w:rsidR="00445094" w:rsidRDefault="00445094" w:rsidP="0006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</w:tr>
    </w:tbl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16"/>
    <w:p w:rsid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профессиональных компетенций (трудовые функции) – характеристика компетенций:</w:t>
      </w:r>
    </w:p>
    <w:p w:rsidR="00445094" w:rsidRPr="0097260F" w:rsidRDefault="00445094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4450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Компетенция (трудовая функция): 1.</w:t>
      </w:r>
      <w:r w:rsidR="00445094" w:rsidRPr="00445094">
        <w:t xml:space="preserve"> </w:t>
      </w:r>
      <w:r w:rsidR="00445094" w:rsidRPr="00445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к проведению строительных, монтажных или погрузочно-разгрузочных работ</w:t>
      </w:r>
      <w:r w:rsidR="00445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97260F" w:rsidRPr="0097260F" w:rsidTr="003056D7">
        <w:tc>
          <w:tcPr>
            <w:tcW w:w="3114" w:type="dxa"/>
          </w:tcPr>
          <w:p w:rsidR="0097260F" w:rsidRPr="0097260F" w:rsidRDefault="0097260F" w:rsidP="0097260F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и обозначение опасной зоны при работе подъемных сооружений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соблюдения порядка допуска машинистов подъемных сооружений и стропальщиков к работе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необходимого числа стропальщиков для проведения работ, а также определение необходимости назначения сигнальщиков при работе подъемных сооружений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Проведение инструктажа с машинистами подъемных сооружений и стропальщиками по безопасному выполнению работы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стропальщиков отличительными знаками и защитными средствами, а также инструментом и приспособлениями для безопасного производства работ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7260F" w:rsidRPr="0097260F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необходимой документации</w:t>
            </w:r>
          </w:p>
        </w:tc>
      </w:tr>
      <w:tr w:rsidR="0097260F" w:rsidRPr="0097260F" w:rsidTr="003056D7">
        <w:tc>
          <w:tcPr>
            <w:tcW w:w="3114" w:type="dxa"/>
          </w:tcPr>
          <w:p w:rsidR="0097260F" w:rsidRPr="0097260F" w:rsidRDefault="0097260F" w:rsidP="0097260F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Взаимодействовать с руководителями организаций (служб) и персоналом с целью осуществления мер по подготовке подъемных сооружений к проведению строительных, монтажных или погрузочно-разгрузочных работ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Организовывать работу машинистов подъемных сооружений и стропальщиков, ставить цели, формулировать задачи, определять приоритеты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Вырабатывать варианты решений и оценивать риски, связанные с их реализацией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Анализировать результаты деятельности машинистов подъемных сооружений, стропальщиков и оценивать качество выполнения работ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Планировать деятельность машинистов подъемных сооружений и стропальщиков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7260F" w:rsidRPr="0097260F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в работе нормативно-техническую документацию</w:t>
            </w:r>
          </w:p>
        </w:tc>
      </w:tr>
      <w:tr w:rsidR="0097260F" w:rsidRPr="0097260F" w:rsidTr="003056D7">
        <w:tc>
          <w:tcPr>
            <w:tcW w:w="3114" w:type="dxa"/>
          </w:tcPr>
          <w:p w:rsidR="0097260F" w:rsidRPr="0097260F" w:rsidRDefault="0097260F" w:rsidP="0097260F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проектам производства строительных, монтажных работ и технологическим картам погрузочно-разгрузочных работ с применением подъемных сооружений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организации и производства строительных, монтажных и погрузочно-разгрузочных работ с применением подъемных сооружений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технического надзора и безопасного обслуживания подъемных сооружений в организации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крановым путям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складирования грузов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сведения по устройству грузоподъемных сооружений (их параметры и грузовые характеристики, назначение приборов безопасности, устойчивость при работе)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Требования к организации обеспечения безопасного производства работ стреловыми самоходными кранами вблизи линий электропередачи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оформления и выдачи нарядов-допусков в случаях, предусмотренных требованиями законодательства Российской Федерации в области промышленной безопасности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Знаковая сигнализация, применяемая при перемещении грузов подъемных сооружений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браковки грузозахватных приспособлений, тары, стальных канатов и цепей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допуска работников к обслуживанию подъемных сооружений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работе подъемных сооружений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электробезопасности при организации и ведении строительных, монтажных и погрузочно-разгрузочных работ подъемных сооружений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7260F" w:rsidRPr="0097260F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 и пожарной безопасности при организации и ведении строительных, монтажных и погрузочно-разгрузочных работ подъемных сооружений</w:t>
            </w:r>
          </w:p>
        </w:tc>
      </w:tr>
      <w:tr w:rsidR="0097260F" w:rsidRPr="0097260F" w:rsidTr="003056D7">
        <w:tc>
          <w:tcPr>
            <w:tcW w:w="3114" w:type="dxa"/>
          </w:tcPr>
          <w:p w:rsidR="0097260F" w:rsidRPr="0097260F" w:rsidRDefault="0097260F" w:rsidP="0097260F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:rsidR="0097260F" w:rsidRPr="0097260F" w:rsidRDefault="00445094" w:rsidP="0097260F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44509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Компетенция (трудовая функция): 2.</w:t>
      </w:r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5094" w:rsidRPr="00445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и контроль ведения работ подъемными сооружениями в соответствии с правилами безопасности, проектами производства работ, технологическими картами, технологическими регламентами и нарядами-допусками</w:t>
      </w:r>
      <w:r w:rsidR="00445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97260F" w:rsidRPr="0097260F" w:rsidTr="003056D7">
        <w:tc>
          <w:tcPr>
            <w:tcW w:w="3114" w:type="dxa"/>
          </w:tcPr>
          <w:p w:rsidR="0097260F" w:rsidRPr="0097260F" w:rsidRDefault="0097260F" w:rsidP="0097260F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7080" w:type="dxa"/>
          </w:tcPr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работы в соответствии с проектом, технологической картой и нарядом-допуском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выполнения машинистами подъемных сооружений и стропальщиками производственных инструкций, проектов производства работ, технологических регламентов, требований охраны труда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места складирования грузов, обеспечение необходимой технологической оснасткой и приспособлениями (кассетами, пирамидами, стеллажами, лестницами, подставками, подкладками, прокладками, оттяжками) и инструктирование машинистов подъемных сооружений и стропальщиков о порядке и габаритах складирования грузов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Непосредственное руководство работами в случаях, предусмотренных законодательством Российской Федерации в </w:t>
            </w: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промышленной безопасности, проектами производства работ или технологическими регламентами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правильности установки (перестановки) стреловых самоходных подъемных сооружений на месте производства работ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соблюдения марочной системы при работе кранов мостового типа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7260F" w:rsidRPr="0097260F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необходимой документации</w:t>
            </w:r>
          </w:p>
        </w:tc>
      </w:tr>
      <w:tr w:rsidR="0097260F" w:rsidRPr="0097260F" w:rsidTr="003056D7">
        <w:tc>
          <w:tcPr>
            <w:tcW w:w="3114" w:type="dxa"/>
          </w:tcPr>
          <w:p w:rsidR="0097260F" w:rsidRPr="0097260F" w:rsidRDefault="0097260F" w:rsidP="0097260F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080" w:type="dxa"/>
          </w:tcPr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Организовывать собственную деятельность и деятельность машинистов подъемных сооружений и стропальщиков, давать поручения и контролировать их выполнение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Осуществлять контроль выполнения требований промышленной безопасности и охраны труда машинистами подъемных сооружений и стропальщиками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Организовывать работу в соответствии с проектом, технологической картой и нарядом-допуском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безопасное место установки стреловых самоходных подъемных сооружений вблизи линии электропередачи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Осуществлять контроль условий эксплуатации подъемных сооружений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Оказывать первую помощь пострадавшим на месте производства работ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7260F" w:rsidRPr="0097260F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в работе нормативно-техническую документацию</w:t>
            </w:r>
          </w:p>
        </w:tc>
      </w:tr>
      <w:tr w:rsidR="0097260F" w:rsidRPr="0097260F" w:rsidTr="003056D7">
        <w:tc>
          <w:tcPr>
            <w:tcW w:w="3114" w:type="dxa"/>
          </w:tcPr>
          <w:p w:rsidR="0097260F" w:rsidRPr="0097260F" w:rsidRDefault="0097260F" w:rsidP="0097260F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7080" w:type="dxa"/>
          </w:tcPr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проектам производства строительных, монтажных работ и технологическим картам погрузочно-разгрузочных работ с применением подъемных сооружений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организации и производства строительных, монтажных и погрузочно-разгрузочных работ с применением подъемных сооружений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организации технического надзора и безопасного обслуживания подъемных сооружений в организации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крановым путям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складирования грузов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сведения по устройству кранов (их параметры и грузовые характеристики, назначение приборов безопасности, устойчивость при работе)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Требования к организации обеспечения безопасного производства работ стреловыми самоходными кранами вблизи линии электропередачи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оформления и выдачи нарядов-допусков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Знаковая сигнализация, применяемая при перемещении грузов подъемных сооружений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браковки грузозахватных приспособлений, тары, стальных канатов и цепей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допуска работников к обслуживанию подъемных сооружений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действий в случаях возникновения аварий и инцидентов при работе подъемных сооружений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электробезопасности при организации и ведении строительных, монтажных и погрузочно-разгрузочных работ подъемных сооружений</w:t>
            </w:r>
          </w:p>
          <w:p w:rsidR="00445094" w:rsidRPr="00445094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7260F" w:rsidRPr="0097260F" w:rsidRDefault="00445094" w:rsidP="00445094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50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охраны труда и пожарной безопасности при организации и ведении строительных, монтажных и погрузочно-разгрузочных работ подъемных сооружений</w:t>
            </w:r>
          </w:p>
        </w:tc>
      </w:tr>
      <w:tr w:rsidR="0097260F" w:rsidRPr="0097260F" w:rsidTr="003056D7">
        <w:tc>
          <w:tcPr>
            <w:tcW w:w="3114" w:type="dxa"/>
          </w:tcPr>
          <w:p w:rsidR="0097260F" w:rsidRPr="0097260F" w:rsidRDefault="0097260F" w:rsidP="0097260F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080" w:type="dxa"/>
          </w:tcPr>
          <w:p w:rsidR="0097260F" w:rsidRPr="0097260F" w:rsidRDefault="00445094" w:rsidP="0097260F">
            <w:pPr>
              <w:ind w:firstLine="3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445094" w:rsidRPr="0097260F" w:rsidRDefault="00445094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7" w:name="_Hlk99366146"/>
      <w:bookmarkStart w:id="18" w:name="_Hlk88814469"/>
      <w:r w:rsidRPr="00972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:rsidR="00445094" w:rsidRPr="0097260F" w:rsidRDefault="00445094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26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:rsidR="0097260F" w:rsidRPr="0097260F" w:rsidRDefault="0097260F" w:rsidP="0097260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72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:rsidR="0097260F" w:rsidRPr="0097260F" w:rsidRDefault="0097260F" w:rsidP="0097260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 w:rsidRPr="009726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анная учебная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 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:rsidR="0097260F" w:rsidRPr="0097260F" w:rsidRDefault="0097260F" w:rsidP="0097260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26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:rsidR="0097260F" w:rsidRPr="0097260F" w:rsidRDefault="0097260F" w:rsidP="0097260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26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:rsidR="0097260F" w:rsidRPr="0097260F" w:rsidRDefault="0097260F" w:rsidP="0097260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26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:rsidR="0097260F" w:rsidRPr="0097260F" w:rsidRDefault="0097260F" w:rsidP="0097260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726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  <w:r w:rsidRPr="00972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:rsidR="0097260F" w:rsidRPr="00445094" w:rsidRDefault="0097260F" w:rsidP="0097260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9" w:name="_Hlk97200416"/>
      <w:r w:rsidRPr="00445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Практики: </w:t>
      </w:r>
      <w:r w:rsidRPr="0044509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предусмотрены.</w:t>
      </w:r>
      <w:r w:rsidRPr="00445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:rsidR="0097260F" w:rsidRPr="00445094" w:rsidRDefault="0097260F" w:rsidP="0097260F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45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Стажировки: </w:t>
      </w:r>
      <w:r w:rsidRPr="0044509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предусмотрены.</w:t>
      </w:r>
    </w:p>
    <w:bookmarkEnd w:id="19"/>
    <w:p w:rsidR="0097260F" w:rsidRPr="0097260F" w:rsidRDefault="0097260F" w:rsidP="0097260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реализации данной программы к педагогической деятельности допускаются лица, имеющие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стандартам, имеющие профессиональное образование, обладающие соответствующей квалификацией, имеющие стаж работы, необходимый для осуществления образовательной деятельности по реализуемой программе. К образовательному процессу могут быть привлечены руководители и работники профильных организаций и (или)имеющие опыт работы в сфере</w:t>
      </w:r>
      <w:r w:rsidRPr="0097260F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3056D7" w:rsidRPr="00305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</w:t>
      </w:r>
      <w:r w:rsidR="00445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3056D7" w:rsidRPr="003056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работ, с применением грузоподъемных механизмов</w:t>
      </w:r>
      <w:r w:rsidR="004450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17"/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:rsidR="00445094" w:rsidRPr="0097260F" w:rsidRDefault="00445094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Повышение квалификации завершается итоговой аттестацией в форме тестирования. 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проведения итоговой аттестации используются оценочные материалы, включающие тестовые задания по всем изученным темам.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один или несколько верных.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Лицам, успешно освоившим соответствующую дополнительную профессиональную программу и прошедшим итоговую аттестацию, выдается документ о квалификации установленного образца - удостоверение о повышении квалификации 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Лицам, не прошедшим итоговой аттестации или получившим на итоговой аттестации неудовлетворительные результаты, а также лица освоившим </w:t>
      </w:r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часть дополнительной профессиональной программы и (или) отчисленным, выдается справка установленного образца об обучении или о периоде обучения.</w:t>
      </w:r>
    </w:p>
    <w:bookmarkEnd w:id="14"/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20" w:name="_Hlk101523777"/>
      <w:bookmarkStart w:id="21" w:name="_Hlk101523654"/>
      <w:bookmarkEnd w:id="18"/>
      <w:r w:rsidRPr="009726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УЧЕБНО-ТЕМАТИЧЕСКИЙ ПЛАН</w:t>
      </w:r>
    </w:p>
    <w:p w:rsidR="0097260F" w:rsidRPr="0097260F" w:rsidRDefault="0097260F" w:rsidP="00972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9"/>
        <w:gridCol w:w="7030"/>
        <w:gridCol w:w="852"/>
        <w:gridCol w:w="1684"/>
      </w:tblGrid>
      <w:tr w:rsidR="0097260F" w:rsidRPr="0097260F" w:rsidTr="003B0C34">
        <w:trPr>
          <w:trHeight w:val="278"/>
        </w:trPr>
        <w:tc>
          <w:tcPr>
            <w:tcW w:w="308" w:type="pct"/>
            <w:vMerge w:val="restart"/>
            <w:shd w:val="clear" w:color="auto" w:fill="auto"/>
            <w:vAlign w:val="center"/>
          </w:tcPr>
          <w:p w:rsidR="0097260F" w:rsidRPr="0097260F" w:rsidRDefault="0097260F" w:rsidP="0097260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48" w:type="pct"/>
            <w:vMerge w:val="restart"/>
            <w:shd w:val="clear" w:color="auto" w:fill="auto"/>
            <w:vAlign w:val="center"/>
          </w:tcPr>
          <w:p w:rsidR="0097260F" w:rsidRPr="0097260F" w:rsidRDefault="0097260F" w:rsidP="0097260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245" w:type="pct"/>
            <w:gridSpan w:val="2"/>
            <w:shd w:val="clear" w:color="auto" w:fill="auto"/>
            <w:vAlign w:val="center"/>
          </w:tcPr>
          <w:p w:rsidR="0097260F" w:rsidRPr="0097260F" w:rsidRDefault="0097260F" w:rsidP="009726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97260F" w:rsidRPr="0097260F" w:rsidTr="003B0C34">
        <w:trPr>
          <w:trHeight w:val="413"/>
        </w:trPr>
        <w:tc>
          <w:tcPr>
            <w:tcW w:w="308" w:type="pct"/>
            <w:vMerge/>
            <w:shd w:val="clear" w:color="auto" w:fill="auto"/>
            <w:vAlign w:val="center"/>
          </w:tcPr>
          <w:p w:rsidR="0097260F" w:rsidRPr="0097260F" w:rsidRDefault="0097260F" w:rsidP="0097260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vMerge/>
            <w:shd w:val="clear" w:color="auto" w:fill="auto"/>
            <w:vAlign w:val="center"/>
          </w:tcPr>
          <w:p w:rsidR="0097260F" w:rsidRPr="0097260F" w:rsidRDefault="0097260F" w:rsidP="0097260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97260F" w:rsidRPr="0097260F" w:rsidRDefault="0097260F" w:rsidP="0097260F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97260F" w:rsidRPr="0097260F" w:rsidRDefault="0097260F" w:rsidP="0097260F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97260F" w:rsidRPr="0097260F" w:rsidTr="003B0C34">
        <w:trPr>
          <w:trHeight w:val="412"/>
        </w:trPr>
        <w:tc>
          <w:tcPr>
            <w:tcW w:w="308" w:type="pct"/>
            <w:vMerge/>
            <w:shd w:val="clear" w:color="auto" w:fill="auto"/>
            <w:vAlign w:val="center"/>
          </w:tcPr>
          <w:p w:rsidR="0097260F" w:rsidRPr="0097260F" w:rsidRDefault="0097260F" w:rsidP="0097260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vMerge/>
            <w:shd w:val="clear" w:color="auto" w:fill="auto"/>
            <w:vAlign w:val="center"/>
          </w:tcPr>
          <w:p w:rsidR="0097260F" w:rsidRPr="0097260F" w:rsidRDefault="0097260F" w:rsidP="0097260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97260F" w:rsidRPr="0097260F" w:rsidRDefault="0097260F" w:rsidP="0097260F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97260F" w:rsidRPr="0097260F" w:rsidRDefault="0097260F" w:rsidP="0097260F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Лекции</w:t>
            </w:r>
          </w:p>
        </w:tc>
      </w:tr>
      <w:tr w:rsidR="0097260F" w:rsidRPr="0097260F" w:rsidTr="003B0C34">
        <w:trPr>
          <w:trHeight w:val="300"/>
        </w:trPr>
        <w:tc>
          <w:tcPr>
            <w:tcW w:w="308" w:type="pct"/>
            <w:shd w:val="clear" w:color="auto" w:fill="auto"/>
            <w:vAlign w:val="center"/>
          </w:tcPr>
          <w:p w:rsidR="0097260F" w:rsidRPr="0097260F" w:rsidRDefault="0097260F" w:rsidP="0097260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97260F" w:rsidRPr="0097260F" w:rsidRDefault="00445094" w:rsidP="003B0C3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1. Н</w:t>
            </w:r>
            <w:r w:rsidRPr="0044509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ормативны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</w:t>
            </w:r>
            <w:r w:rsidRPr="0044509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правовы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</w:t>
            </w:r>
            <w:r w:rsidRPr="0044509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акт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ы</w:t>
            </w:r>
            <w:r w:rsidRPr="0044509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 области использования</w:t>
            </w:r>
            <w:r w:rsidR="003B0C3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44509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грузоподъемных кранов и грузозахватных приспособлений, а также их</w:t>
            </w:r>
            <w:r w:rsidR="003B0C3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44509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эксплуатационной документации.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7260F" w:rsidRPr="00E755BE" w:rsidRDefault="00E755BE" w:rsidP="00972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97260F" w:rsidRPr="0097260F" w:rsidRDefault="00E755BE" w:rsidP="00972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97260F" w:rsidRPr="0097260F" w:rsidTr="003B0C34">
        <w:trPr>
          <w:trHeight w:val="300"/>
        </w:trPr>
        <w:tc>
          <w:tcPr>
            <w:tcW w:w="308" w:type="pct"/>
            <w:shd w:val="clear" w:color="auto" w:fill="auto"/>
            <w:vAlign w:val="center"/>
          </w:tcPr>
          <w:p w:rsidR="0097260F" w:rsidRPr="0097260F" w:rsidRDefault="0097260F" w:rsidP="0097260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97260F" w:rsidRPr="0097260F" w:rsidRDefault="003B0C34" w:rsidP="003B0C3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2. П</w:t>
            </w:r>
            <w:r w:rsidRPr="003B0C3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орядок планирования грузоподъемных операций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7260F" w:rsidRPr="00E755BE" w:rsidRDefault="00E755BE" w:rsidP="00972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97260F" w:rsidRPr="0097260F" w:rsidRDefault="00E755BE" w:rsidP="00972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7260F" w:rsidRPr="0097260F" w:rsidTr="003B0C34">
        <w:trPr>
          <w:trHeight w:val="300"/>
        </w:trPr>
        <w:tc>
          <w:tcPr>
            <w:tcW w:w="308" w:type="pct"/>
            <w:shd w:val="clear" w:color="auto" w:fill="auto"/>
            <w:vAlign w:val="center"/>
          </w:tcPr>
          <w:p w:rsidR="0097260F" w:rsidRPr="0097260F" w:rsidRDefault="0097260F" w:rsidP="0097260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97260F" w:rsidRPr="0097260F" w:rsidRDefault="003B0C34" w:rsidP="003B0C3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Тема 3. В</w:t>
            </w:r>
            <w:r w:rsidRPr="003B0C3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иды грузов и методы их подъема и перемещения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7260F" w:rsidRPr="00E755BE" w:rsidRDefault="00E755BE" w:rsidP="00972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97260F" w:rsidRPr="0097260F" w:rsidRDefault="00E755BE" w:rsidP="00972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7260F" w:rsidRPr="0097260F" w:rsidTr="003B0C34">
        <w:trPr>
          <w:trHeight w:val="317"/>
        </w:trPr>
        <w:tc>
          <w:tcPr>
            <w:tcW w:w="308" w:type="pct"/>
            <w:shd w:val="clear" w:color="auto" w:fill="auto"/>
            <w:vAlign w:val="center"/>
          </w:tcPr>
          <w:p w:rsidR="0097260F" w:rsidRPr="0097260F" w:rsidRDefault="0097260F" w:rsidP="0097260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97260F" w:rsidRPr="0097260F" w:rsidRDefault="003B0C34" w:rsidP="003B0C3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4. М</w:t>
            </w:r>
            <w:r w:rsidRPr="003B0C3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етоды и правила выбора соответствующего грузоподъемного крана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 грузозахватных приспособлений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7260F" w:rsidRPr="00E755BE" w:rsidRDefault="00E755BE" w:rsidP="00E7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97260F" w:rsidRPr="0097260F" w:rsidRDefault="00E755BE" w:rsidP="00972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7260F" w:rsidRPr="0097260F" w:rsidTr="003B0C3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97260F" w:rsidRPr="0097260F" w:rsidRDefault="0097260F" w:rsidP="0097260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97260F" w:rsidRPr="0097260F" w:rsidRDefault="003B0C34" w:rsidP="003B0C3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5. Т</w:t>
            </w:r>
            <w:r w:rsidRPr="003B0C3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ребования к местам проведения грузоподъемных операций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7260F" w:rsidRPr="00E755BE" w:rsidRDefault="00E755BE" w:rsidP="00972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97260F" w:rsidRPr="0097260F" w:rsidRDefault="00E755BE" w:rsidP="00972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7260F" w:rsidRPr="0097260F" w:rsidTr="003B0C34">
        <w:trPr>
          <w:trHeight w:val="227"/>
        </w:trPr>
        <w:tc>
          <w:tcPr>
            <w:tcW w:w="308" w:type="pct"/>
            <w:shd w:val="clear" w:color="auto" w:fill="auto"/>
            <w:vAlign w:val="center"/>
          </w:tcPr>
          <w:p w:rsidR="0097260F" w:rsidRPr="0097260F" w:rsidRDefault="0097260F" w:rsidP="0097260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97260F" w:rsidRPr="0097260F" w:rsidRDefault="003B0C34" w:rsidP="003B0C3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6. В</w:t>
            </w:r>
            <w:r w:rsidRPr="003B0C3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озможные опасности в местах проведения грузоподъемных операций</w:t>
            </w:r>
            <w:r w:rsidR="004C37D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 Охрана труда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7260F" w:rsidRPr="00E755BE" w:rsidRDefault="00E755BE" w:rsidP="00E75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97260F" w:rsidRPr="0097260F" w:rsidRDefault="00E755BE" w:rsidP="00972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97260F" w:rsidRPr="0097260F" w:rsidTr="003B0C34">
        <w:trPr>
          <w:trHeight w:val="294"/>
        </w:trPr>
        <w:tc>
          <w:tcPr>
            <w:tcW w:w="308" w:type="pct"/>
            <w:shd w:val="clear" w:color="auto" w:fill="auto"/>
            <w:vAlign w:val="center"/>
          </w:tcPr>
          <w:p w:rsidR="0097260F" w:rsidRPr="0097260F" w:rsidRDefault="0097260F" w:rsidP="0097260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bottom"/>
          </w:tcPr>
          <w:p w:rsidR="0097260F" w:rsidRPr="0097260F" w:rsidRDefault="0097260F" w:rsidP="009726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Итоговая аттестация (Квалификационный экзамен)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7260F" w:rsidRPr="0097260F" w:rsidRDefault="003B0C34" w:rsidP="009726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97260F" w:rsidRPr="0097260F" w:rsidRDefault="003B0C34" w:rsidP="009726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97260F" w:rsidRPr="0097260F" w:rsidTr="003B0C34">
        <w:trPr>
          <w:trHeight w:val="535"/>
        </w:trPr>
        <w:tc>
          <w:tcPr>
            <w:tcW w:w="308" w:type="pct"/>
            <w:shd w:val="clear" w:color="auto" w:fill="auto"/>
            <w:vAlign w:val="center"/>
          </w:tcPr>
          <w:p w:rsidR="0097260F" w:rsidRPr="0097260F" w:rsidRDefault="0097260F" w:rsidP="0097260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8" w:type="pct"/>
            <w:shd w:val="clear" w:color="auto" w:fill="auto"/>
            <w:vAlign w:val="center"/>
          </w:tcPr>
          <w:p w:rsidR="0097260F" w:rsidRPr="0097260F" w:rsidRDefault="0097260F" w:rsidP="0097260F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26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7260F" w:rsidRPr="0097260F" w:rsidRDefault="003B0C34" w:rsidP="00972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97260F" w:rsidRPr="0097260F" w:rsidRDefault="003B0C34" w:rsidP="00972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</w:tr>
    </w:tbl>
    <w:p w:rsidR="0097260F" w:rsidRPr="0097260F" w:rsidRDefault="0097260F" w:rsidP="00972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99F" w:rsidRDefault="0082699F" w:rsidP="00826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2" w:name="_Hlk101524106"/>
      <w:bookmarkEnd w:id="20"/>
      <w:bookmarkEnd w:id="21"/>
    </w:p>
    <w:p w:rsidR="0097260F" w:rsidRPr="0097260F" w:rsidRDefault="0097260F" w:rsidP="00826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:rsidR="0097260F" w:rsidRPr="0097260F" w:rsidRDefault="0097260F" w:rsidP="0097260F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p w:rsidR="0097260F" w:rsidRPr="0097260F" w:rsidRDefault="0097260F" w:rsidP="0097260F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97260F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:rsidR="0097260F" w:rsidRPr="0097260F" w:rsidRDefault="0097260F" w:rsidP="0097260F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W w:w="9639" w:type="dxa"/>
        <w:tblInd w:w="13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447"/>
        <w:gridCol w:w="6074"/>
        <w:gridCol w:w="567"/>
        <w:gridCol w:w="567"/>
        <w:gridCol w:w="567"/>
        <w:gridCol w:w="567"/>
        <w:gridCol w:w="850"/>
      </w:tblGrid>
      <w:tr w:rsidR="0097260F" w:rsidRPr="0097260F" w:rsidTr="003056D7">
        <w:tc>
          <w:tcPr>
            <w:tcW w:w="447" w:type="dxa"/>
            <w:vMerge w:val="restart"/>
          </w:tcPr>
          <w:p w:rsidR="0097260F" w:rsidRPr="0097260F" w:rsidRDefault="0097260F" w:rsidP="00BB5F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7260F" w:rsidRPr="0097260F" w:rsidRDefault="0097260F" w:rsidP="00BB5F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26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074" w:type="dxa"/>
            <w:vMerge w:val="restart"/>
          </w:tcPr>
          <w:p w:rsidR="0097260F" w:rsidRPr="0097260F" w:rsidRDefault="0097260F" w:rsidP="00BB5F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7260F" w:rsidRPr="0097260F" w:rsidRDefault="0097260F" w:rsidP="00BB5F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26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тем</w:t>
            </w:r>
          </w:p>
        </w:tc>
        <w:tc>
          <w:tcPr>
            <w:tcW w:w="2268" w:type="dxa"/>
            <w:gridSpan w:val="4"/>
          </w:tcPr>
          <w:p w:rsidR="0097260F" w:rsidRPr="0097260F" w:rsidRDefault="0097260F" w:rsidP="00BB5F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26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месяц</w:t>
            </w:r>
          </w:p>
        </w:tc>
        <w:tc>
          <w:tcPr>
            <w:tcW w:w="850" w:type="dxa"/>
            <w:vMerge w:val="restart"/>
          </w:tcPr>
          <w:p w:rsidR="0097260F" w:rsidRPr="0097260F" w:rsidRDefault="0097260F" w:rsidP="009726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26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97260F" w:rsidRPr="0097260F" w:rsidTr="003056D7">
        <w:tc>
          <w:tcPr>
            <w:tcW w:w="447" w:type="dxa"/>
            <w:vMerge/>
          </w:tcPr>
          <w:p w:rsidR="0097260F" w:rsidRPr="0097260F" w:rsidRDefault="0097260F" w:rsidP="00BB5F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vMerge/>
          </w:tcPr>
          <w:p w:rsidR="0097260F" w:rsidRPr="0097260F" w:rsidRDefault="0097260F" w:rsidP="00BB5F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4"/>
          </w:tcPr>
          <w:p w:rsidR="0097260F" w:rsidRPr="0097260F" w:rsidRDefault="0097260F" w:rsidP="00BB5F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26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недели месяца</w:t>
            </w:r>
          </w:p>
        </w:tc>
        <w:tc>
          <w:tcPr>
            <w:tcW w:w="850" w:type="dxa"/>
            <w:vMerge/>
          </w:tcPr>
          <w:p w:rsidR="0097260F" w:rsidRPr="0097260F" w:rsidRDefault="0097260F" w:rsidP="009726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7260F" w:rsidRPr="0097260F" w:rsidTr="003056D7">
        <w:tc>
          <w:tcPr>
            <w:tcW w:w="447" w:type="dxa"/>
            <w:vMerge/>
          </w:tcPr>
          <w:p w:rsidR="0097260F" w:rsidRPr="0097260F" w:rsidRDefault="0097260F" w:rsidP="00BB5F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vMerge/>
          </w:tcPr>
          <w:p w:rsidR="0097260F" w:rsidRPr="0097260F" w:rsidRDefault="0097260F" w:rsidP="00BB5F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97260F" w:rsidRPr="0097260F" w:rsidRDefault="0097260F" w:rsidP="00BB5F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26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" w:type="dxa"/>
          </w:tcPr>
          <w:p w:rsidR="0097260F" w:rsidRPr="0097260F" w:rsidRDefault="0097260F" w:rsidP="00BB5F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26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</w:tcPr>
          <w:p w:rsidR="0097260F" w:rsidRPr="0097260F" w:rsidRDefault="0097260F" w:rsidP="00BB5F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26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7" w:type="dxa"/>
          </w:tcPr>
          <w:p w:rsidR="0097260F" w:rsidRPr="0097260F" w:rsidRDefault="0097260F" w:rsidP="00BB5F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26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Merge/>
          </w:tcPr>
          <w:p w:rsidR="0097260F" w:rsidRPr="0097260F" w:rsidRDefault="0097260F" w:rsidP="009726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7260F" w:rsidRPr="0097260F" w:rsidTr="003056D7">
        <w:tc>
          <w:tcPr>
            <w:tcW w:w="447" w:type="dxa"/>
            <w:vMerge/>
          </w:tcPr>
          <w:p w:rsidR="0097260F" w:rsidRPr="0097260F" w:rsidRDefault="0097260F" w:rsidP="00BB5F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vMerge/>
          </w:tcPr>
          <w:p w:rsidR="0097260F" w:rsidRPr="0097260F" w:rsidRDefault="0097260F" w:rsidP="00BB5F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4"/>
          </w:tcPr>
          <w:p w:rsidR="0097260F" w:rsidRPr="0097260F" w:rsidRDefault="0097260F" w:rsidP="00BB5F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26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часов в неделю</w:t>
            </w:r>
          </w:p>
        </w:tc>
        <w:tc>
          <w:tcPr>
            <w:tcW w:w="850" w:type="dxa"/>
            <w:vMerge/>
          </w:tcPr>
          <w:p w:rsidR="0097260F" w:rsidRPr="0097260F" w:rsidRDefault="0097260F" w:rsidP="009726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7260F" w:rsidRPr="0097260F" w:rsidTr="003056D7">
        <w:tc>
          <w:tcPr>
            <w:tcW w:w="44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2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60F" w:rsidRPr="0097260F" w:rsidRDefault="003B0C34" w:rsidP="003B0C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0C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1. Нормативные правовые акты в области использования грузоподъемных кранов и грузозахватных приспособлений, а также 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эксплуатационной документации.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60F" w:rsidRPr="0097260F" w:rsidRDefault="00C63A32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97260F" w:rsidRPr="00C63A32" w:rsidRDefault="00C63A32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97260F" w:rsidRPr="0097260F" w:rsidTr="003056D7">
        <w:trPr>
          <w:trHeight w:val="255"/>
        </w:trPr>
        <w:tc>
          <w:tcPr>
            <w:tcW w:w="44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2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60F" w:rsidRPr="0097260F" w:rsidRDefault="003B0C34" w:rsidP="009726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0C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2. Порядок плани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рования грузоподъемных операций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60F" w:rsidRPr="0097260F" w:rsidRDefault="00C63A32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97260F" w:rsidRPr="00C63A32" w:rsidRDefault="00C63A32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97260F" w:rsidRPr="0097260F" w:rsidTr="003056D7">
        <w:trPr>
          <w:trHeight w:val="255"/>
        </w:trPr>
        <w:tc>
          <w:tcPr>
            <w:tcW w:w="44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2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60F" w:rsidRPr="0097260F" w:rsidRDefault="003B0C34" w:rsidP="009726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0C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3. Виды грузов и методы их подъема и переме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щения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60F" w:rsidRPr="0097260F" w:rsidRDefault="00C63A32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97260F" w:rsidRPr="00C63A32" w:rsidRDefault="00C63A32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97260F" w:rsidRPr="0097260F" w:rsidTr="003056D7">
        <w:trPr>
          <w:trHeight w:val="255"/>
        </w:trPr>
        <w:tc>
          <w:tcPr>
            <w:tcW w:w="44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2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60F" w:rsidRPr="0097260F" w:rsidRDefault="003B0C34" w:rsidP="009726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0C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 4. Методы и правила выбора соответствующего грузоподъемного крана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грузозахватных приспособлений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60F" w:rsidRPr="0097260F" w:rsidRDefault="00C63A32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97260F" w:rsidRPr="00C63A32" w:rsidRDefault="00C63A32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</w:tr>
      <w:tr w:rsidR="0097260F" w:rsidRPr="0097260F" w:rsidTr="003056D7">
        <w:trPr>
          <w:trHeight w:val="255"/>
        </w:trPr>
        <w:tc>
          <w:tcPr>
            <w:tcW w:w="44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2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60F" w:rsidRPr="0097260F" w:rsidRDefault="003B0C34" w:rsidP="009726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0C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5. Требования к местам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ведения грузоподъемных операций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60F" w:rsidRPr="0097260F" w:rsidRDefault="00C63A32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97260F" w:rsidRPr="00C63A32" w:rsidRDefault="00C63A32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97260F" w:rsidRPr="0097260F" w:rsidTr="003056D7">
        <w:trPr>
          <w:trHeight w:val="255"/>
        </w:trPr>
        <w:tc>
          <w:tcPr>
            <w:tcW w:w="44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2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60F" w:rsidRPr="0097260F" w:rsidRDefault="003B0C34" w:rsidP="009726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0C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6. Возможные опасности в местах проведения грузоподъемных операций</w:t>
            </w:r>
            <w:r w:rsidR="004C37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Охрана труда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60F" w:rsidRPr="0097260F" w:rsidRDefault="00C63A32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vAlign w:val="center"/>
          </w:tcPr>
          <w:p w:rsidR="0097260F" w:rsidRPr="0097260F" w:rsidRDefault="00C63A32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97260F" w:rsidRPr="00C63A32" w:rsidRDefault="00C63A32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</w:tr>
      <w:tr w:rsidR="0097260F" w:rsidRPr="0097260F" w:rsidTr="003056D7">
        <w:trPr>
          <w:trHeight w:val="255"/>
        </w:trPr>
        <w:tc>
          <w:tcPr>
            <w:tcW w:w="44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60F" w:rsidRPr="0097260F" w:rsidRDefault="003B0C34" w:rsidP="003B0C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B0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Итоговая аттест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ация (Квалификационный экзамен)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60F" w:rsidRPr="0097260F" w:rsidRDefault="00C63A32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97260F" w:rsidRPr="0097260F" w:rsidRDefault="004C37DD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97260F" w:rsidRPr="0097260F" w:rsidTr="003056D7">
        <w:trPr>
          <w:trHeight w:val="255"/>
        </w:trPr>
        <w:tc>
          <w:tcPr>
            <w:tcW w:w="44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60F" w:rsidRPr="0097260F" w:rsidRDefault="003B0C34" w:rsidP="009726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B0C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60F" w:rsidRPr="0097260F" w:rsidRDefault="004C37DD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7" w:type="dxa"/>
            <w:vAlign w:val="center"/>
          </w:tcPr>
          <w:p w:rsidR="0097260F" w:rsidRPr="0097260F" w:rsidRDefault="004C37DD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97260F" w:rsidRPr="0097260F" w:rsidRDefault="0097260F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97260F" w:rsidRPr="0097260F" w:rsidRDefault="004C37DD" w:rsidP="009726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40</w:t>
            </w:r>
          </w:p>
        </w:tc>
      </w:tr>
    </w:tbl>
    <w:p w:rsidR="0097260F" w:rsidRPr="0097260F" w:rsidRDefault="0097260F" w:rsidP="0097260F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:rsidR="00445094" w:rsidRDefault="00445094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3" w:name="_Hlk91664555"/>
      <w:bookmarkStart w:id="24" w:name="_Hlk90561018"/>
      <w:bookmarkStart w:id="25" w:name="_Hlk88814666"/>
      <w:bookmarkEnd w:id="22"/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ПРОГРАММА. </w:t>
      </w: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РАЗДЕЛОВ, ТЕМ</w:t>
      </w:r>
    </w:p>
    <w:bookmarkEnd w:id="23"/>
    <w:p w:rsidR="0097260F" w:rsidRPr="0097260F" w:rsidRDefault="0097260F" w:rsidP="0097260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6" w:name="_Hlk88812995"/>
      <w:bookmarkEnd w:id="24"/>
      <w:r w:rsidRPr="00972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Тематический план </w:t>
      </w:r>
      <w:bookmarkEnd w:id="26"/>
      <w:r w:rsidRPr="00972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</w:t>
      </w:r>
    </w:p>
    <w:bookmarkEnd w:id="25"/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C37DD" w:rsidRDefault="004C37DD" w:rsidP="004C37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C37D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1. Нормативные правовые акты в области использования грузоподъемных кранов и грузозахватных приспособлений, а также и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х эксплуатационной документации</w:t>
      </w:r>
    </w:p>
    <w:p w:rsidR="004C37DD" w:rsidRPr="004C37DD" w:rsidRDefault="004C37DD" w:rsidP="004C3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C3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Национальное законодательство в области безопасного использования грузоподъемных кранов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грузозахватных приспособлений.</w:t>
      </w:r>
    </w:p>
    <w:p w:rsidR="004C37DD" w:rsidRPr="004C37DD" w:rsidRDefault="004C37DD" w:rsidP="004C3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r w:rsidRPr="004C3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ормативные документы в области использования грузоподъемных кранов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грузозахватных приспособлений.</w:t>
      </w:r>
    </w:p>
    <w:p w:rsidR="004C37DD" w:rsidRDefault="004C37DD" w:rsidP="004C3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</w:t>
      </w:r>
      <w:r w:rsidRPr="004C3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ксплуатационная документация грузоподъемных кранов и грузозахватных приспособлений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C37DD" w:rsidRPr="004C37DD" w:rsidRDefault="004C37DD" w:rsidP="004C3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C37DD" w:rsidRDefault="004C37DD" w:rsidP="004C37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C37D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2. Порядок планирования грузоподъемных операций</w:t>
      </w:r>
    </w:p>
    <w:p w:rsidR="004C37DD" w:rsidRDefault="004C37DD" w:rsidP="004C3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C3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планирования грузоподъемных операций (понятие проекта производства работ краном (</w:t>
      </w:r>
      <w:proofErr w:type="spellStart"/>
      <w:r w:rsidRPr="004C3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ППРк</w:t>
      </w:r>
      <w:proofErr w:type="spellEnd"/>
      <w:r w:rsidRPr="004C3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), технологической карты и требований к их содержанию)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C37DD" w:rsidRDefault="004C37DD" w:rsidP="004C37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C37DD" w:rsidRDefault="004C37DD" w:rsidP="004C37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C37D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3. Виды грузов и методы их подъема и перемещения</w:t>
      </w:r>
    </w:p>
    <w:p w:rsidR="004C37DD" w:rsidRDefault="004C37DD" w:rsidP="004C37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C37DD" w:rsidRDefault="004C37DD" w:rsidP="004C37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C37D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4. Методы и правила выбора соответствующего грузоподъемного крана и грузозахватных приспособлений</w:t>
      </w:r>
    </w:p>
    <w:p w:rsidR="004C37DD" w:rsidRDefault="004C37DD" w:rsidP="004C3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C3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Методы и правила выбора соответствующего грузоподъемного крана с использованием таблиц грузоподъемности и перечня дополнительного оборудования (или описания возможных конфигураций крана), правила использования таб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 и графиков грузоподъемности.</w:t>
      </w:r>
    </w:p>
    <w:p w:rsidR="004C37DD" w:rsidRDefault="004C37DD" w:rsidP="004C3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Pr="004C3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етоды и правила выбора соответствующих грузозахватных приспособлений и другого оборудования, необходимых для осущес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твления грузоподъемной операции.</w:t>
      </w:r>
    </w:p>
    <w:p w:rsidR="004C37DD" w:rsidRPr="004C37DD" w:rsidRDefault="004C37DD" w:rsidP="004C3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C3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Правила и способы правильной установки крана и груза при проведении грузоподъемной операции и по ее окончании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C37DD" w:rsidRPr="004C37DD" w:rsidRDefault="004C37DD" w:rsidP="004C37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4C37DD" w:rsidRDefault="004C37DD" w:rsidP="004C37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C37D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5. Требования к местам проведения грузоподъемных операций</w:t>
      </w:r>
    </w:p>
    <w:p w:rsidR="004C37DD" w:rsidRPr="004C37DD" w:rsidRDefault="004C37DD" w:rsidP="004C3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C3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местам проведения грузоподъемных операций (возможности подъезда/отъезда крана к месту установки, возможности установки крана в рабочее положение, свойствам опорной поверхности (несущая способность грунта, наличие подземных коммуникаций или полостей и т. д.), наличии линий электропередач, наличии препятствий в зоне работы, наличии радио- или электронных помех в рабочей зоне; влияние ветра на грузоподъемный 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ран и поднимаемый груз и т. д.).</w:t>
      </w:r>
    </w:p>
    <w:p w:rsidR="004C37DD" w:rsidRDefault="004C37DD" w:rsidP="004C3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складирования грузов.</w:t>
      </w:r>
    </w:p>
    <w:p w:rsidR="004C37DD" w:rsidRPr="004C37DD" w:rsidRDefault="004C37DD" w:rsidP="004C3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к рельсовым путям.</w:t>
      </w:r>
    </w:p>
    <w:p w:rsidR="004C37DD" w:rsidRPr="004C37DD" w:rsidRDefault="004C37DD" w:rsidP="004C3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Знаковая</w:t>
      </w:r>
      <w:r w:rsidRPr="004C3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сигнали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зация, применяемая при перемещении грузов кранами.</w:t>
      </w:r>
    </w:p>
    <w:p w:rsidR="004C37DD" w:rsidRPr="004C37DD" w:rsidRDefault="004C37DD" w:rsidP="004C3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Марочная</w:t>
      </w:r>
      <w:r w:rsidRPr="004C3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при работе мостовых кранов.</w:t>
      </w:r>
    </w:p>
    <w:p w:rsidR="004C37DD" w:rsidRPr="004C37DD" w:rsidRDefault="004C37DD" w:rsidP="004C37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7260F" w:rsidRPr="0097260F" w:rsidRDefault="004C37DD" w:rsidP="004C37D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C37D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6. Возможные опасности в местах проведения грузоподъемных операций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Охрана труда.</w:t>
      </w:r>
    </w:p>
    <w:p w:rsidR="004C37DD" w:rsidRDefault="004C37DD" w:rsidP="004C3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C3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Возможные опасности в местах проведения грузоподъемных операций (включая правила раб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в зоне линий электропередач).</w:t>
      </w:r>
    </w:p>
    <w:p w:rsidR="004C37DD" w:rsidRPr="004C37DD" w:rsidRDefault="004C37DD" w:rsidP="004C3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4C3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войства грунтов в местах возможной уст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ановки крана</w:t>
      </w:r>
    </w:p>
    <w:p w:rsidR="0097260F" w:rsidRDefault="004C37DD" w:rsidP="004C3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4C3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роце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дуры монтажа и демонтажа кранов.</w:t>
      </w:r>
    </w:p>
    <w:p w:rsidR="0082699F" w:rsidRPr="004C37DD" w:rsidRDefault="0082699F" w:rsidP="00826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269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Аварийность при эксплуатации грузоподъемных кранов и ее причины.</w:t>
      </w:r>
    </w:p>
    <w:p w:rsidR="004C37DD" w:rsidRDefault="004C37DD" w:rsidP="004C3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C37D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Обеспечение безопасности при проведении работ (персонал, занятый в операции; подбор средств индивидуальной защиты; доступ в зону проведения работ и пути экстренной эвакуации; пожарная безопасность; определение опасной рабочей зоны; наличие в зоне работ других грузоподъемных кранов и грузоподъемных машин, транспортных средств или оборудования; порядок работы с грузами вблизи людей не занятых в грузоподъемной операции; освещение рабочей зоны)</w:t>
      </w:r>
      <w:r w:rsidR="008269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7" w:name="_Hlk88814978"/>
      <w:bookmarkStart w:id="28" w:name="_Hlk101524478"/>
      <w:r w:rsidRPr="00972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:rsidR="00445094" w:rsidRPr="0097260F" w:rsidRDefault="00445094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итоговой аттестации используются оценочные материалы, включающие тестовые задания по всем изученным дисциплинам.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1 или несколько вариантов ответа верных.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задания:</w:t>
      </w:r>
    </w:p>
    <w:p w:rsidR="0097260F" w:rsidRPr="00445094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прохождения: 18 правильных ответов из 20 вопросов тестирования. Система дистанционного обучения в </w:t>
      </w:r>
      <w:proofErr w:type="spellStart"/>
      <w:r w:rsidRPr="004450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рандомном</w:t>
      </w:r>
      <w:proofErr w:type="spellEnd"/>
      <w:r w:rsidRPr="00445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выбирает 20 вопросов. По результатам ответов на экзаменационные вопросы выставляются оценки по двухбалльной системе. Если обучающийся дал 18 правильных ответов из 20 вопросов </w:t>
      </w:r>
      <w:r w:rsidRPr="004450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выставляется «удовлетворительно» («зачет»), если дал менее 18 правильных ответов - «неудовлетворительно» («незачет»).</w:t>
      </w:r>
    </w:p>
    <w:p w:rsidR="0097260F" w:rsidRPr="00445094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450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задания:</w:t>
      </w:r>
    </w:p>
    <w:p w:rsidR="0097260F" w:rsidRPr="00445094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094">
        <w:rPr>
          <w:rFonts w:ascii="Times New Roman" w:eastAsia="Times New Roman" w:hAnsi="Times New Roman" w:cs="Times New Roman"/>
          <w:sz w:val="28"/>
          <w:szCs w:val="28"/>
          <w:lang w:eastAsia="ru-RU"/>
        </w:rPr>
        <w:t>- «удовлетворительно» - выставляется в случае, если обучающийся дал 18 правильных ответов</w:t>
      </w:r>
      <w:r w:rsidRPr="00445094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44509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20 вопросов тестирования;</w:t>
      </w:r>
    </w:p>
    <w:p w:rsidR="0097260F" w:rsidRPr="00445094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094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«неудовлетворительно» - выставляется в случае, если обучающийся дал менее 18 правильных ответов.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 установленного образца – удостоверение о повышении квалификации.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:rsidR="0097260F" w:rsidRPr="0097260F" w:rsidRDefault="0097260F" w:rsidP="00972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26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лекционный материал, нормативно-правовые акты и список литературы.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726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27"/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26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:rsidR="0097260F" w:rsidRPr="0097260F" w:rsidRDefault="0097260F" w:rsidP="00972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28"/>
    <w:p w:rsidR="007A063A" w:rsidRPr="00EA0423" w:rsidRDefault="007A063A" w:rsidP="00EA0423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0423">
        <w:rPr>
          <w:rFonts w:ascii="Times New Roman" w:hAnsi="Times New Roman" w:cs="Times New Roman"/>
          <w:sz w:val="28"/>
          <w:szCs w:val="28"/>
        </w:rPr>
        <w:t>Федеральный закон от 29.12.2012г. №273-ФЗ «Об образовании в Российской Федерации».</w:t>
      </w:r>
    </w:p>
    <w:p w:rsidR="007A063A" w:rsidRPr="00EA0423" w:rsidRDefault="004113F0" w:rsidP="00EA0423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0423">
        <w:rPr>
          <w:rFonts w:ascii="Times New Roman" w:hAnsi="Times New Roman" w:cs="Times New Roman"/>
          <w:sz w:val="28"/>
          <w:szCs w:val="28"/>
        </w:rPr>
        <w:t>Приказ Минтруда РФ от 11.12.2020 №883Н «Об утверждении Правил по охране труда при строительстве, реконструкции и ремонте».</w:t>
      </w:r>
    </w:p>
    <w:p w:rsidR="007A063A" w:rsidRPr="00EA0423" w:rsidRDefault="007A063A" w:rsidP="00EA0423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0423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01.07.2013г. №499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7A063A" w:rsidRPr="00EA0423" w:rsidRDefault="007A063A" w:rsidP="00EA0423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0423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20.03.20</w:t>
      </w:r>
      <w:r w:rsidR="003D06BD">
        <w:rPr>
          <w:rFonts w:ascii="Times New Roman" w:hAnsi="Times New Roman" w:cs="Times New Roman"/>
          <w:sz w:val="28"/>
          <w:szCs w:val="28"/>
        </w:rPr>
        <w:t>18</w:t>
      </w:r>
      <w:bookmarkStart w:id="29" w:name="_GoBack"/>
      <w:bookmarkEnd w:id="29"/>
      <w:r w:rsidRPr="00EA0423">
        <w:rPr>
          <w:rFonts w:ascii="Times New Roman" w:hAnsi="Times New Roman" w:cs="Times New Roman"/>
          <w:sz w:val="28"/>
          <w:szCs w:val="28"/>
        </w:rPr>
        <w:t>г. №169н «Об утверждении профессионального стандарта «Специалист по эксплуатации подъемных сооружений».</w:t>
      </w:r>
    </w:p>
    <w:p w:rsidR="00FE1AEF" w:rsidRPr="00EA0423" w:rsidRDefault="00FF4879" w:rsidP="00EA0423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0423">
        <w:rPr>
          <w:rFonts w:ascii="Times New Roman" w:hAnsi="Times New Roman" w:cs="Times New Roman"/>
          <w:sz w:val="28"/>
          <w:szCs w:val="28"/>
        </w:rPr>
        <w:t>Приказ Ростехнадзора от 26.11.2020 №461 «Об утверждении федеральных норм и правил в области промышленной безопасности Правила безопасности опасных производственных объектов, на которых используются подъемные сооружения».</w:t>
      </w:r>
    </w:p>
    <w:p w:rsidR="004113F0" w:rsidRPr="00EA0423" w:rsidRDefault="004113F0" w:rsidP="00EA0423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0423">
        <w:rPr>
          <w:rFonts w:ascii="Times New Roman" w:hAnsi="Times New Roman" w:cs="Times New Roman"/>
          <w:sz w:val="28"/>
          <w:szCs w:val="28"/>
        </w:rPr>
        <w:t>Приказ Минтруда РФ от 28.10.2020 №753Н «Об утверждении Правил по охране труда при погрузочно-разгрузочных работах и размещении грузов».</w:t>
      </w:r>
    </w:p>
    <w:p w:rsidR="007A063A" w:rsidRPr="00EA0423" w:rsidRDefault="00FE1AEF" w:rsidP="00EA0423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0423">
        <w:rPr>
          <w:rFonts w:ascii="Times New Roman" w:hAnsi="Times New Roman" w:cs="Times New Roman"/>
          <w:sz w:val="28"/>
          <w:szCs w:val="28"/>
        </w:rPr>
        <w:t>ГОСТ 34016-2022 «Машины грузоподъемные. Грузозахватные приспособления. Требования безопасности».</w:t>
      </w:r>
    </w:p>
    <w:p w:rsidR="004113F0" w:rsidRPr="00EA0423" w:rsidRDefault="004113F0" w:rsidP="00EA0423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0423">
        <w:rPr>
          <w:rFonts w:ascii="Times New Roman" w:hAnsi="Times New Roman" w:cs="Times New Roman"/>
          <w:sz w:val="28"/>
          <w:szCs w:val="28"/>
        </w:rPr>
        <w:t>ГОСТ Р 59931-2021 «Краны грузоподъемные. Требования к электрооборудованию».</w:t>
      </w:r>
    </w:p>
    <w:p w:rsidR="004113F0" w:rsidRPr="00EA0423" w:rsidRDefault="004113F0" w:rsidP="00EA0423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0423">
        <w:rPr>
          <w:rFonts w:ascii="Times New Roman" w:hAnsi="Times New Roman" w:cs="Times New Roman"/>
          <w:sz w:val="28"/>
          <w:szCs w:val="28"/>
        </w:rPr>
        <w:lastRenderedPageBreak/>
        <w:t>ГОСТ 34591-2019 «Краны грузоподъемные. Ручные сигналы».</w:t>
      </w:r>
    </w:p>
    <w:p w:rsidR="004113F0" w:rsidRPr="00EA0423" w:rsidRDefault="004113F0" w:rsidP="00EA0423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0423">
        <w:rPr>
          <w:rFonts w:ascii="Times New Roman" w:hAnsi="Times New Roman" w:cs="Times New Roman"/>
          <w:sz w:val="28"/>
          <w:szCs w:val="28"/>
        </w:rPr>
        <w:t>ГОСТ 34463.1-2018 «Краны грузоподъемные. Безопасная эксплуатация. Часть 1».</w:t>
      </w:r>
    </w:p>
    <w:p w:rsidR="004113F0" w:rsidRPr="00EA0423" w:rsidRDefault="00EA0423" w:rsidP="00EA0423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0423">
        <w:rPr>
          <w:rFonts w:ascii="Times New Roman" w:hAnsi="Times New Roman" w:cs="Times New Roman"/>
          <w:sz w:val="28"/>
          <w:szCs w:val="28"/>
        </w:rPr>
        <w:t>ГОСТ 12.1.019-2017 «Система стандартов безопасности труда. Электробезопасность. Общие требования и номенклатура видов защиты».</w:t>
      </w:r>
    </w:p>
    <w:p w:rsidR="00FE1AEF" w:rsidRPr="00EA0423" w:rsidRDefault="0090103D" w:rsidP="00EA0423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0423">
        <w:rPr>
          <w:rFonts w:ascii="Times New Roman" w:hAnsi="Times New Roman" w:cs="Times New Roman"/>
          <w:sz w:val="28"/>
          <w:szCs w:val="28"/>
        </w:rPr>
        <w:t>ГОСТ EN 818-1-2017 «Цепи стальные из круглых коротких звеньев для подъема грузов. Безопасность. Часть 1. Общие требования к приемке».</w:t>
      </w:r>
    </w:p>
    <w:p w:rsidR="00DF0D44" w:rsidRPr="00EA0423" w:rsidRDefault="00DF0D44" w:rsidP="00EA0423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0423">
        <w:rPr>
          <w:rFonts w:ascii="Times New Roman" w:hAnsi="Times New Roman" w:cs="Times New Roman"/>
          <w:sz w:val="28"/>
          <w:szCs w:val="28"/>
        </w:rPr>
        <w:t>ГОСТ 33711.1-2016 «Краны грузоподъемные. Обучение персонала. Часть 1. Ответственный за безопасное производство работ с применением кранов».</w:t>
      </w:r>
    </w:p>
    <w:p w:rsidR="00DF0D44" w:rsidRPr="00EA0423" w:rsidRDefault="009647FB" w:rsidP="00EA0423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0423">
        <w:rPr>
          <w:rFonts w:ascii="Times New Roman" w:hAnsi="Times New Roman" w:cs="Times New Roman"/>
          <w:sz w:val="28"/>
          <w:szCs w:val="28"/>
        </w:rPr>
        <w:t>ГОСТ 34022-2016 «Краны грузоподъемные. Эксплуатационные документы».</w:t>
      </w:r>
    </w:p>
    <w:p w:rsidR="004113F0" w:rsidRPr="00EA0423" w:rsidRDefault="004113F0" w:rsidP="00EA0423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0423">
        <w:rPr>
          <w:rFonts w:ascii="Times New Roman" w:hAnsi="Times New Roman" w:cs="Times New Roman"/>
          <w:sz w:val="28"/>
          <w:szCs w:val="28"/>
        </w:rPr>
        <w:t>ГОСТ Р 56944-2016 «Краны грузоподъемные. Пути рельсовые крановые надземные. Общие технические условия».</w:t>
      </w:r>
    </w:p>
    <w:p w:rsidR="00FF4879" w:rsidRDefault="009647FB" w:rsidP="00EA0423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0423">
        <w:rPr>
          <w:rFonts w:ascii="Times New Roman" w:hAnsi="Times New Roman" w:cs="Times New Roman"/>
          <w:sz w:val="28"/>
          <w:szCs w:val="28"/>
        </w:rPr>
        <w:t>ГОСТ 33715-2015 «Краны грузоподъемные. Съемные грузозахватные приспособления и тара. Эксплуатация».</w:t>
      </w:r>
      <w:r w:rsidR="00FF4879" w:rsidRPr="00EA04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03D" w:rsidRPr="0049303D" w:rsidRDefault="0049303D" w:rsidP="0049303D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9303D">
        <w:rPr>
          <w:rFonts w:ascii="Times New Roman" w:hAnsi="Times New Roman" w:cs="Times New Roman"/>
          <w:sz w:val="28"/>
          <w:szCs w:val="28"/>
        </w:rPr>
        <w:t xml:space="preserve">ГОСТ 12.1.046-2014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9303D">
        <w:rPr>
          <w:rFonts w:ascii="Times New Roman" w:hAnsi="Times New Roman" w:cs="Times New Roman"/>
          <w:sz w:val="28"/>
          <w:szCs w:val="28"/>
        </w:rPr>
        <w:t>Система стандартов безопасности труда. Строительство. Нормы освещения строительных площадок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F4879" w:rsidRPr="00EA0423" w:rsidRDefault="00FF4879" w:rsidP="00EA0423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0423">
        <w:rPr>
          <w:rFonts w:ascii="Times New Roman" w:hAnsi="Times New Roman" w:cs="Times New Roman"/>
          <w:sz w:val="28"/>
          <w:szCs w:val="28"/>
        </w:rPr>
        <w:t>ГОСТ Р 51248-99 «Наземные рельсовые крановые пути. Общие технические требования».</w:t>
      </w:r>
    </w:p>
    <w:p w:rsidR="00FF4879" w:rsidRPr="00EA0423" w:rsidRDefault="00FF4879" w:rsidP="00EA0423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0423">
        <w:rPr>
          <w:rFonts w:ascii="Times New Roman" w:hAnsi="Times New Roman" w:cs="Times New Roman"/>
          <w:sz w:val="28"/>
          <w:szCs w:val="28"/>
        </w:rPr>
        <w:t>ГОСТ 12.2.003-91 «Система стандартов безопасности труда. Оборудование производственное. Общие требования безопасности».</w:t>
      </w:r>
    </w:p>
    <w:p w:rsidR="00FF4879" w:rsidRPr="00EA0423" w:rsidRDefault="00FF4879" w:rsidP="00EA0423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0423">
        <w:rPr>
          <w:rFonts w:ascii="Times New Roman" w:hAnsi="Times New Roman" w:cs="Times New Roman"/>
          <w:sz w:val="28"/>
          <w:szCs w:val="28"/>
        </w:rPr>
        <w:t>ГОСТ 1575-87 «Краны грузоподъемные. Ряды основных параметров».</w:t>
      </w:r>
    </w:p>
    <w:p w:rsidR="00FF4879" w:rsidRPr="00EA0423" w:rsidRDefault="00FF4879" w:rsidP="00EA0423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0423">
        <w:rPr>
          <w:rFonts w:ascii="Times New Roman" w:hAnsi="Times New Roman" w:cs="Times New Roman"/>
          <w:sz w:val="28"/>
          <w:szCs w:val="28"/>
        </w:rPr>
        <w:t>ГОСТ 12.2.049-80 «Система стандартов безопасности труда. Оборудование производственное. Общие эргономические требования».</w:t>
      </w:r>
    </w:p>
    <w:p w:rsidR="009647FB" w:rsidRPr="00EA0423" w:rsidRDefault="0090103D" w:rsidP="00EA0423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0423">
        <w:rPr>
          <w:rFonts w:ascii="Times New Roman" w:hAnsi="Times New Roman" w:cs="Times New Roman"/>
          <w:sz w:val="28"/>
          <w:szCs w:val="28"/>
        </w:rPr>
        <w:t>ГОСТ 12.4.040-78 «Система стандартов безопасности труда. Органы управления производственным оборудованием. Обозначения».</w:t>
      </w:r>
    </w:p>
    <w:p w:rsidR="00FF4879" w:rsidRPr="00EA0423" w:rsidRDefault="00FF4879" w:rsidP="00EA0423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0423">
        <w:rPr>
          <w:rFonts w:ascii="Times New Roman" w:hAnsi="Times New Roman" w:cs="Times New Roman"/>
          <w:sz w:val="28"/>
          <w:szCs w:val="28"/>
        </w:rPr>
        <w:t>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среды».</w:t>
      </w:r>
    </w:p>
    <w:p w:rsidR="00A56988" w:rsidRPr="00EA0423" w:rsidRDefault="00EA0423" w:rsidP="00EA0423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0423">
        <w:rPr>
          <w:rFonts w:ascii="Times New Roman" w:hAnsi="Times New Roman" w:cs="Times New Roman"/>
          <w:sz w:val="28"/>
          <w:szCs w:val="28"/>
        </w:rPr>
        <w:t>СНиП 12-03-2001 «Безопасность труда в строительстве. Часть 1. Общие требования».</w:t>
      </w:r>
    </w:p>
    <w:p w:rsidR="00A56988" w:rsidRPr="00EA0423" w:rsidRDefault="00A56988" w:rsidP="00EA0423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0423">
        <w:rPr>
          <w:rFonts w:ascii="Times New Roman" w:hAnsi="Times New Roman" w:cs="Times New Roman"/>
          <w:sz w:val="28"/>
          <w:szCs w:val="28"/>
        </w:rPr>
        <w:t>СП 45.13330.2010 «Земляные сооружения, основания и фундаменты».</w:t>
      </w:r>
    </w:p>
    <w:p w:rsidR="0090103D" w:rsidRPr="00EA0423" w:rsidRDefault="00A56988" w:rsidP="00EA0423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0423">
        <w:rPr>
          <w:rFonts w:ascii="Times New Roman" w:hAnsi="Times New Roman" w:cs="Times New Roman"/>
          <w:sz w:val="28"/>
          <w:szCs w:val="28"/>
        </w:rPr>
        <w:t>ТИ 16-24.36-2021 «Краны грузоподъемные. Монтаж».</w:t>
      </w:r>
    </w:p>
    <w:p w:rsidR="00FF4879" w:rsidRPr="00EA0423" w:rsidRDefault="00FF4879" w:rsidP="00EA0423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0423">
        <w:rPr>
          <w:rFonts w:ascii="Times New Roman" w:hAnsi="Times New Roman" w:cs="Times New Roman"/>
          <w:sz w:val="28"/>
          <w:szCs w:val="28"/>
        </w:rPr>
        <w:t xml:space="preserve">ТК-26-02 </w:t>
      </w:r>
      <w:r w:rsidR="004113F0" w:rsidRPr="00EA0423">
        <w:rPr>
          <w:rFonts w:ascii="Times New Roman" w:hAnsi="Times New Roman" w:cs="Times New Roman"/>
          <w:sz w:val="28"/>
          <w:szCs w:val="28"/>
        </w:rPr>
        <w:t>«</w:t>
      </w:r>
      <w:r w:rsidRPr="00EA0423">
        <w:rPr>
          <w:rFonts w:ascii="Times New Roman" w:hAnsi="Times New Roman" w:cs="Times New Roman"/>
          <w:sz w:val="28"/>
          <w:szCs w:val="28"/>
        </w:rPr>
        <w:t>Технологическая карта на погрузочно-разгрузочные работы с использованием автомобильных кранов</w:t>
      </w:r>
      <w:r w:rsidR="004113F0" w:rsidRPr="00EA0423">
        <w:rPr>
          <w:rFonts w:ascii="Times New Roman" w:hAnsi="Times New Roman" w:cs="Times New Roman"/>
          <w:sz w:val="28"/>
          <w:szCs w:val="28"/>
        </w:rPr>
        <w:t>»</w:t>
      </w:r>
      <w:r w:rsidRPr="00EA0423">
        <w:rPr>
          <w:rFonts w:ascii="Times New Roman" w:hAnsi="Times New Roman" w:cs="Times New Roman"/>
          <w:sz w:val="28"/>
          <w:szCs w:val="28"/>
        </w:rPr>
        <w:t>.</w:t>
      </w:r>
    </w:p>
    <w:p w:rsidR="00DF0D44" w:rsidRPr="00EA0423" w:rsidRDefault="00DF0D44" w:rsidP="00EA0423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0423">
        <w:rPr>
          <w:rFonts w:ascii="Times New Roman" w:hAnsi="Times New Roman" w:cs="Times New Roman"/>
          <w:sz w:val="28"/>
          <w:szCs w:val="28"/>
        </w:rPr>
        <w:t>РД-11-06-2007 «Методические рекомендации о порядке разработки проектов производства работ грузоподъемными машинами и технологических карт погрузочно-разгрузочных работ».</w:t>
      </w:r>
    </w:p>
    <w:p w:rsidR="004113F0" w:rsidRPr="00EA0423" w:rsidRDefault="004113F0" w:rsidP="00EA0423">
      <w:pPr>
        <w:pStyle w:val="a7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A0423">
        <w:rPr>
          <w:rFonts w:ascii="Times New Roman" w:hAnsi="Times New Roman" w:cs="Times New Roman"/>
          <w:sz w:val="28"/>
          <w:szCs w:val="28"/>
        </w:rPr>
        <w:t>РД 50:48:0075.01.05 «Рекомендации по устройству и безопасной эксплуатации наземных крановых путей».</w:t>
      </w:r>
    </w:p>
    <w:p w:rsidR="00DF0D44" w:rsidRPr="007A063A" w:rsidRDefault="00DF0D44" w:rsidP="00DF0D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F0D44" w:rsidRPr="007A063A" w:rsidSect="003056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91C" w:rsidRDefault="0034091C">
      <w:pPr>
        <w:spacing w:after="0" w:line="240" w:lineRule="auto"/>
      </w:pPr>
      <w:r>
        <w:separator/>
      </w:r>
    </w:p>
  </w:endnote>
  <w:endnote w:type="continuationSeparator" w:id="0">
    <w:p w:rsidR="0034091C" w:rsidRDefault="00340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91C" w:rsidRDefault="0034091C">
      <w:pPr>
        <w:spacing w:after="0" w:line="240" w:lineRule="auto"/>
      </w:pPr>
      <w:r>
        <w:separator/>
      </w:r>
    </w:p>
  </w:footnote>
  <w:footnote w:type="continuationSeparator" w:id="0">
    <w:p w:rsidR="0034091C" w:rsidRDefault="00340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9663736"/>
      <w:docPartObj>
        <w:docPartGallery w:val="Page Numbers (Top of Page)"/>
        <w:docPartUnique/>
      </w:docPartObj>
    </w:sdtPr>
    <w:sdtEndPr/>
    <w:sdtContent>
      <w:p w:rsidR="003056D7" w:rsidRDefault="003056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A32">
          <w:rPr>
            <w:noProof/>
          </w:rPr>
          <w:t>15</w:t>
        </w:r>
        <w:r>
          <w:fldChar w:fldCharType="end"/>
        </w:r>
      </w:p>
    </w:sdtContent>
  </w:sdt>
  <w:p w:rsidR="003056D7" w:rsidRDefault="003056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6D7" w:rsidRDefault="003056D7" w:rsidP="003056D7">
    <w:pPr>
      <w:pStyle w:val="a4"/>
    </w:pPr>
  </w:p>
  <w:p w:rsidR="003056D7" w:rsidRDefault="003056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6433F77"/>
    <w:multiLevelType w:val="hybridMultilevel"/>
    <w:tmpl w:val="024C5A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4BC"/>
    <w:rsid w:val="000639C4"/>
    <w:rsid w:val="00065443"/>
    <w:rsid w:val="00077D4D"/>
    <w:rsid w:val="001654BC"/>
    <w:rsid w:val="003056D7"/>
    <w:rsid w:val="0034091C"/>
    <w:rsid w:val="003B0C34"/>
    <w:rsid w:val="003D06BD"/>
    <w:rsid w:val="004113F0"/>
    <w:rsid w:val="00445094"/>
    <w:rsid w:val="0049303D"/>
    <w:rsid w:val="004C37DD"/>
    <w:rsid w:val="006629D1"/>
    <w:rsid w:val="007A063A"/>
    <w:rsid w:val="007D31C4"/>
    <w:rsid w:val="0082699F"/>
    <w:rsid w:val="0090103D"/>
    <w:rsid w:val="009647FB"/>
    <w:rsid w:val="00970B75"/>
    <w:rsid w:val="0097260F"/>
    <w:rsid w:val="00A56988"/>
    <w:rsid w:val="00AF3D77"/>
    <w:rsid w:val="00BB5FB9"/>
    <w:rsid w:val="00C63A32"/>
    <w:rsid w:val="00CD3B50"/>
    <w:rsid w:val="00DF0D44"/>
    <w:rsid w:val="00E755BE"/>
    <w:rsid w:val="00EA0423"/>
    <w:rsid w:val="00FE1AEF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5C33"/>
  <w15:chartTrackingRefBased/>
  <w15:docId w15:val="{0F4C8316-E162-466A-B020-B713515C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97260F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6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726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9726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972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97260F"/>
  </w:style>
  <w:style w:type="table" w:styleId="a6">
    <w:name w:val="Table Grid"/>
    <w:basedOn w:val="a2"/>
    <w:uiPriority w:val="39"/>
    <w:rsid w:val="0097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7260F"/>
    <w:pPr>
      <w:ind w:left="720"/>
      <w:contextualSpacing/>
    </w:pPr>
  </w:style>
  <w:style w:type="paragraph" w:styleId="a0">
    <w:name w:val="Body Text"/>
    <w:basedOn w:val="a"/>
    <w:link w:val="a8"/>
    <w:rsid w:val="0097260F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97260F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97260F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97260F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styleId="a9">
    <w:name w:val="Hyperlink"/>
    <w:basedOn w:val="a1"/>
    <w:uiPriority w:val="99"/>
    <w:unhideWhenUsed/>
    <w:rsid w:val="0097260F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260F"/>
    <w:rPr>
      <w:color w:val="605E5C"/>
      <w:shd w:val="clear" w:color="auto" w:fill="E1DFDD"/>
    </w:rPr>
  </w:style>
  <w:style w:type="table" w:customStyle="1" w:styleId="13">
    <w:name w:val="Сетка таблицы1"/>
    <w:basedOn w:val="a2"/>
    <w:uiPriority w:val="59"/>
    <w:rsid w:val="009726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972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972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57746200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0862D-0BE9-4283-BFCE-7CA65332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10007</TotalTime>
  <Pages>15</Pages>
  <Words>4126</Words>
  <Characters>23521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13</cp:revision>
  <dcterms:created xsi:type="dcterms:W3CDTF">2023-08-24T07:03:00Z</dcterms:created>
  <dcterms:modified xsi:type="dcterms:W3CDTF">2023-10-02T10:43:00Z</dcterms:modified>
</cp:coreProperties>
</file>