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C53F0" w14:textId="77777777" w:rsidR="00903CDF" w:rsidRPr="00903CDF" w:rsidRDefault="00903CDF" w:rsidP="00903C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94077561"/>
      <w:r w:rsidRPr="00903C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образовательной организации</w:t>
      </w:r>
    </w:p>
    <w:p w14:paraId="7A8CE118" w14:textId="77777777" w:rsidR="00903CDF" w:rsidRPr="00903CDF" w:rsidRDefault="00903CDF" w:rsidP="00903C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134"/>
        <w:gridCol w:w="4387"/>
      </w:tblGrid>
      <w:tr w:rsidR="00903CDF" w:rsidRPr="00903CDF" w14:paraId="25542E81" w14:textId="77777777" w:rsidTr="00903CDF">
        <w:tc>
          <w:tcPr>
            <w:tcW w:w="4390" w:type="dxa"/>
          </w:tcPr>
          <w:p w14:paraId="09A45DCB" w14:textId="77777777" w:rsidR="00903CDF" w:rsidRPr="00903CDF" w:rsidRDefault="00903CDF" w:rsidP="00903C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1AEE2D5" w14:textId="77777777" w:rsidR="00903CDF" w:rsidRPr="00903CDF" w:rsidRDefault="00903CDF" w:rsidP="00903C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2D40ADB1" w14:textId="77777777" w:rsidR="00903CDF" w:rsidRPr="00903CDF" w:rsidRDefault="00903CDF" w:rsidP="00903CD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</w:tc>
      </w:tr>
      <w:tr w:rsidR="00903CDF" w:rsidRPr="00903CDF" w14:paraId="5AE128F1" w14:textId="77777777" w:rsidTr="00903CDF">
        <w:trPr>
          <w:trHeight w:val="768"/>
        </w:trPr>
        <w:tc>
          <w:tcPr>
            <w:tcW w:w="4390" w:type="dxa"/>
          </w:tcPr>
          <w:p w14:paraId="2988D51E" w14:textId="77777777" w:rsidR="00903CDF" w:rsidRPr="00903CDF" w:rsidRDefault="00903CDF" w:rsidP="00903C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164B9F7" w14:textId="77777777" w:rsidR="00903CDF" w:rsidRPr="00903CDF" w:rsidRDefault="00903CDF" w:rsidP="00903C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103EF8F2" w14:textId="77777777" w:rsidR="00903CDF" w:rsidRPr="00903CDF" w:rsidRDefault="00903CDF" w:rsidP="00903CD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___________________И.И. Петров</w:t>
            </w:r>
          </w:p>
        </w:tc>
      </w:tr>
      <w:tr w:rsidR="00903CDF" w:rsidRPr="00903CDF" w14:paraId="2367483D" w14:textId="77777777" w:rsidTr="00903CDF">
        <w:tc>
          <w:tcPr>
            <w:tcW w:w="4390" w:type="dxa"/>
          </w:tcPr>
          <w:p w14:paraId="0AEC8068" w14:textId="77777777" w:rsidR="00903CDF" w:rsidRPr="00903CDF" w:rsidRDefault="00903CDF" w:rsidP="00903C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E06BF4B" w14:textId="77777777" w:rsidR="00903CDF" w:rsidRPr="00903CDF" w:rsidRDefault="00903CDF" w:rsidP="00903C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53E56BD9" w14:textId="77777777" w:rsidR="00903CDF" w:rsidRPr="00903CDF" w:rsidRDefault="00903CDF" w:rsidP="00903CD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«____»__________________2022г.</w:t>
            </w:r>
          </w:p>
        </w:tc>
      </w:tr>
    </w:tbl>
    <w:p w14:paraId="4C4B0EEC" w14:textId="77777777" w:rsidR="00903CDF" w:rsidRPr="00903CDF" w:rsidRDefault="00903CDF" w:rsidP="00903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884780" w14:textId="77777777" w:rsidR="00903CDF" w:rsidRPr="00903CDF" w:rsidRDefault="00903CDF" w:rsidP="00903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2BFC8C" w14:textId="77777777" w:rsidR="00903CDF" w:rsidRPr="00903CDF" w:rsidRDefault="00903CDF" w:rsidP="00903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14:paraId="63847B39" w14:textId="77777777" w:rsidR="00903CDF" w:rsidRPr="00903CDF" w:rsidRDefault="00903CDF" w:rsidP="00903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7816EA" w14:textId="77777777" w:rsidR="00903CDF" w:rsidRPr="00903CDF" w:rsidRDefault="00903CDF" w:rsidP="00903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140DB6" w14:textId="77777777" w:rsidR="00903CDF" w:rsidRPr="00903CDF" w:rsidRDefault="00903CDF" w:rsidP="00903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5EDEF3" w14:textId="77777777" w:rsidR="00903CDF" w:rsidRPr="00903CDF" w:rsidRDefault="00903CDF" w:rsidP="00903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9BF655" w14:textId="77777777" w:rsidR="00903CDF" w:rsidRPr="00903CDF" w:rsidRDefault="00903CDF" w:rsidP="00903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45DD7D" w14:textId="77777777" w:rsidR="00903CDF" w:rsidRPr="00903CDF" w:rsidRDefault="00903CDF" w:rsidP="00903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4EF09C" w14:textId="77777777" w:rsidR="00903CDF" w:rsidRPr="00903CDF" w:rsidRDefault="00903CDF" w:rsidP="00903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14F3D" w14:textId="77777777" w:rsidR="00903CDF" w:rsidRPr="00903CDF" w:rsidRDefault="00903CDF" w:rsidP="00903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9A455" w14:textId="77777777" w:rsidR="00903CDF" w:rsidRPr="00903CDF" w:rsidRDefault="00903CDF" w:rsidP="00903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12CC95" w14:textId="77777777" w:rsidR="00776F8C" w:rsidRDefault="00776F8C" w:rsidP="00776F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ДОПОЛНИТЕЛЬНАЯ ПРОФЕССИОНАЛЬНАЯ </w:t>
      </w:r>
    </w:p>
    <w:p w14:paraId="7FF79E46" w14:textId="77777777" w:rsidR="00903CDF" w:rsidRPr="00903CDF" w:rsidRDefault="00903CDF" w:rsidP="00903CD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03CD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ПРОГРАММА ПОВЫШЕНИЯ КВАЛИФИКАЦИИ </w:t>
      </w:r>
    </w:p>
    <w:p w14:paraId="597FEC19" w14:textId="77777777" w:rsidR="00903CDF" w:rsidRPr="00776F8C" w:rsidRDefault="00903CDF" w:rsidP="00903CD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76F8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«Рабочий люльки»</w:t>
      </w:r>
    </w:p>
    <w:p w14:paraId="1B9160EA" w14:textId="77777777" w:rsidR="00903CDF" w:rsidRPr="00903CDF" w:rsidRDefault="00903CDF" w:rsidP="00903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3F9EB7" w14:textId="77777777" w:rsidR="00903CDF" w:rsidRPr="00903CDF" w:rsidRDefault="00903CDF" w:rsidP="00903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B8A4AE" w14:textId="77777777" w:rsidR="00903CDF" w:rsidRPr="00903CDF" w:rsidRDefault="00903CDF" w:rsidP="00903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9264A8" w14:textId="77777777" w:rsidR="00903CDF" w:rsidRPr="00903CDF" w:rsidRDefault="00903CDF" w:rsidP="00903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2C3268" w14:textId="77777777" w:rsidR="00903CDF" w:rsidRPr="00903CDF" w:rsidRDefault="00903CDF" w:rsidP="00903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96B486" w14:textId="77777777" w:rsidR="00903CDF" w:rsidRPr="00903CDF" w:rsidRDefault="00903CDF" w:rsidP="00903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982C29" w14:textId="77777777" w:rsidR="00903CDF" w:rsidRPr="00903CDF" w:rsidRDefault="00903CDF" w:rsidP="00903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E2CC35" w14:textId="77777777" w:rsidR="00903CDF" w:rsidRPr="00903CDF" w:rsidRDefault="00903CDF" w:rsidP="00903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C0CBC9" w14:textId="77777777" w:rsidR="00903CDF" w:rsidRPr="00903CDF" w:rsidRDefault="00903CDF" w:rsidP="00903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569488" w14:textId="77777777" w:rsidR="00903CDF" w:rsidRPr="00903CDF" w:rsidRDefault="00903CDF" w:rsidP="00903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8CF192" w14:textId="77777777" w:rsidR="00903CDF" w:rsidRPr="00903CDF" w:rsidRDefault="00903CDF" w:rsidP="00903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1C4D33" w14:textId="77777777" w:rsidR="00903CDF" w:rsidRPr="00903CDF" w:rsidRDefault="00903CDF" w:rsidP="00903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CA6B60" w14:textId="77777777" w:rsidR="00903CDF" w:rsidRPr="00903CDF" w:rsidRDefault="00903CDF" w:rsidP="00903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863784" w14:textId="77777777" w:rsidR="00903CDF" w:rsidRPr="00903CDF" w:rsidRDefault="00903CDF" w:rsidP="00903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0C7D52" w14:textId="77777777" w:rsidR="00903CDF" w:rsidRPr="00903CDF" w:rsidRDefault="00903CDF" w:rsidP="00903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309FBC" w14:textId="77777777" w:rsidR="00903CDF" w:rsidRPr="00903CDF" w:rsidRDefault="00903CDF" w:rsidP="00903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6CCD55" w14:textId="77777777" w:rsidR="00903CDF" w:rsidRPr="00903CDF" w:rsidRDefault="00903CDF" w:rsidP="00903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0E0E24" w14:textId="77777777" w:rsidR="00903CDF" w:rsidRPr="00903CDF" w:rsidRDefault="00903CDF" w:rsidP="00903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417A3B" w14:textId="77777777" w:rsidR="00903CDF" w:rsidRPr="00903CDF" w:rsidRDefault="00903CDF" w:rsidP="00903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FB0CB7" w14:textId="77777777" w:rsidR="00903CDF" w:rsidRPr="00903CDF" w:rsidRDefault="00903CDF" w:rsidP="00903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2395CE" w14:textId="77777777" w:rsidR="00903CDF" w:rsidRPr="00903CDF" w:rsidRDefault="00903CDF" w:rsidP="00903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36EB0F" w14:textId="77777777" w:rsidR="00903CDF" w:rsidRPr="00903CDF" w:rsidRDefault="00903CDF" w:rsidP="00903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E47597" w14:textId="77777777" w:rsidR="00903CDF" w:rsidRPr="00903CDF" w:rsidRDefault="00903CDF" w:rsidP="00903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800537" w14:textId="77777777" w:rsidR="00903CDF" w:rsidRPr="00903CDF" w:rsidRDefault="00903CDF" w:rsidP="00903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54BCE9" w14:textId="77777777" w:rsidR="00903CDF" w:rsidRPr="00903CDF" w:rsidRDefault="00903CDF" w:rsidP="00903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E01DC0" w14:textId="77777777" w:rsidR="00903CDF" w:rsidRPr="00903CDF" w:rsidRDefault="00903CDF" w:rsidP="00903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E1FFD3" w14:textId="77777777" w:rsidR="00903CDF" w:rsidRPr="00903CDF" w:rsidRDefault="00903CDF" w:rsidP="00903CD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ectPr w:rsidR="00903CDF" w:rsidRPr="00903CDF" w:rsidSect="00903CDF">
          <w:headerReference w:type="default" r:id="rId8"/>
          <w:headerReference w:type="first" r:id="rId9"/>
          <w:pgSz w:w="11906" w:h="16838"/>
          <w:pgMar w:top="1134" w:right="567" w:bottom="1134" w:left="1134" w:header="720" w:footer="720" w:gutter="0"/>
          <w:pgNumType w:start="1"/>
          <w:cols w:space="720"/>
          <w:titlePg/>
          <w:docGrid w:linePitch="360"/>
        </w:sectPr>
      </w:pPr>
      <w:r w:rsidRPr="00903CDF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ar-SA"/>
        </w:rPr>
        <w:t>Город</w:t>
      </w:r>
      <w:r w:rsidRPr="00903CD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2022 г.</w:t>
      </w:r>
    </w:p>
    <w:p w14:paraId="7A2040E1" w14:textId="77777777" w:rsidR="00903CDF" w:rsidRPr="00903CDF" w:rsidRDefault="00903CDF" w:rsidP="00903CD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Hlk94076936"/>
      <w:r w:rsidRPr="00903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Содержание:</w:t>
      </w:r>
    </w:p>
    <w:p w14:paraId="4265E210" w14:textId="77777777" w:rsidR="00903CDF" w:rsidRPr="00903CDF" w:rsidRDefault="00903CDF" w:rsidP="00903CD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986"/>
      </w:tblGrid>
      <w:tr w:rsidR="00903CDF" w:rsidRPr="00903CDF" w14:paraId="1EBD49FE" w14:textId="77777777" w:rsidTr="00903CDF">
        <w:tc>
          <w:tcPr>
            <w:tcW w:w="8642" w:type="dxa"/>
            <w:hideMark/>
          </w:tcPr>
          <w:p w14:paraId="599E500F" w14:textId="77777777" w:rsidR="00903CDF" w:rsidRPr="00903CDF" w:rsidRDefault="00903CDF" w:rsidP="00903CD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03CDF">
              <w:rPr>
                <w:rFonts w:ascii="Times New Roman" w:hAnsi="Times New Roman"/>
                <w:bCs/>
                <w:sz w:val="28"/>
                <w:szCs w:val="28"/>
              </w:rPr>
              <w:t>Содержание ……………………………………………………………….</w:t>
            </w:r>
          </w:p>
        </w:tc>
        <w:tc>
          <w:tcPr>
            <w:tcW w:w="986" w:type="dxa"/>
          </w:tcPr>
          <w:p w14:paraId="29723DE5" w14:textId="77777777" w:rsidR="00903CDF" w:rsidRPr="00903CDF" w:rsidRDefault="00903CDF" w:rsidP="00903CDF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903CDF" w:rsidRPr="00903CDF" w14:paraId="422C2496" w14:textId="77777777" w:rsidTr="00903CDF">
        <w:tc>
          <w:tcPr>
            <w:tcW w:w="8642" w:type="dxa"/>
            <w:hideMark/>
          </w:tcPr>
          <w:p w14:paraId="5ECC59E8" w14:textId="77777777" w:rsidR="00903CDF" w:rsidRPr="00903CDF" w:rsidRDefault="00903CDF" w:rsidP="00903CD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03CDF">
              <w:rPr>
                <w:rFonts w:ascii="Times New Roman" w:hAnsi="Times New Roman"/>
                <w:bCs/>
                <w:sz w:val="28"/>
                <w:szCs w:val="28"/>
              </w:rPr>
              <w:t>Общие положения ………………………………………………………...</w:t>
            </w:r>
          </w:p>
        </w:tc>
        <w:tc>
          <w:tcPr>
            <w:tcW w:w="986" w:type="dxa"/>
          </w:tcPr>
          <w:p w14:paraId="60A201CE" w14:textId="32784CEA" w:rsidR="00903CDF" w:rsidRPr="00903CDF" w:rsidRDefault="00472FBD" w:rsidP="00903CDF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903CDF" w:rsidRPr="00903CDF" w14:paraId="1BE22855" w14:textId="77777777" w:rsidTr="00903CDF">
        <w:tc>
          <w:tcPr>
            <w:tcW w:w="8642" w:type="dxa"/>
            <w:hideMark/>
          </w:tcPr>
          <w:p w14:paraId="328465C9" w14:textId="77777777" w:rsidR="00903CDF" w:rsidRPr="00903CDF" w:rsidRDefault="00903CDF" w:rsidP="00903CD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03CDF">
              <w:rPr>
                <w:rFonts w:ascii="Times New Roman" w:hAnsi="Times New Roman"/>
                <w:bCs/>
                <w:sz w:val="28"/>
                <w:szCs w:val="28"/>
              </w:rPr>
              <w:t>Планируемые результаты ………………………………………………..</w:t>
            </w:r>
          </w:p>
        </w:tc>
        <w:tc>
          <w:tcPr>
            <w:tcW w:w="986" w:type="dxa"/>
          </w:tcPr>
          <w:p w14:paraId="1C419AF3" w14:textId="4C2B7DB5" w:rsidR="00903CDF" w:rsidRPr="00903CDF" w:rsidRDefault="00472FBD" w:rsidP="00903CDF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903CDF" w:rsidRPr="00903CDF" w14:paraId="3FC014E1" w14:textId="77777777" w:rsidTr="00903CDF">
        <w:tc>
          <w:tcPr>
            <w:tcW w:w="8642" w:type="dxa"/>
            <w:hideMark/>
          </w:tcPr>
          <w:p w14:paraId="4E32065E" w14:textId="77777777" w:rsidR="00903CDF" w:rsidRPr="00903CDF" w:rsidRDefault="00903CDF" w:rsidP="00903CD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03CDF">
              <w:rPr>
                <w:rFonts w:ascii="Times New Roman" w:hAnsi="Times New Roman"/>
                <w:bCs/>
                <w:sz w:val="28"/>
                <w:szCs w:val="28"/>
              </w:rPr>
              <w:t>Организационно – педагогические условия …………………………….</w:t>
            </w:r>
          </w:p>
        </w:tc>
        <w:tc>
          <w:tcPr>
            <w:tcW w:w="986" w:type="dxa"/>
          </w:tcPr>
          <w:p w14:paraId="702B148B" w14:textId="11E82B98" w:rsidR="00903CDF" w:rsidRPr="00903CDF" w:rsidRDefault="00472FBD" w:rsidP="00903CDF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</w:tr>
      <w:tr w:rsidR="00903CDF" w:rsidRPr="00903CDF" w14:paraId="3F8E94C1" w14:textId="77777777" w:rsidTr="00903CDF">
        <w:tc>
          <w:tcPr>
            <w:tcW w:w="8642" w:type="dxa"/>
            <w:hideMark/>
          </w:tcPr>
          <w:p w14:paraId="46EDC34B" w14:textId="77777777" w:rsidR="00903CDF" w:rsidRPr="00903CDF" w:rsidRDefault="00903CDF" w:rsidP="00903CD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03CDF">
              <w:rPr>
                <w:rFonts w:ascii="Times New Roman" w:hAnsi="Times New Roman"/>
                <w:bCs/>
                <w:sz w:val="28"/>
                <w:szCs w:val="28"/>
              </w:rPr>
              <w:t>Итоговая аттестация ………………………………………………………</w:t>
            </w:r>
          </w:p>
        </w:tc>
        <w:tc>
          <w:tcPr>
            <w:tcW w:w="986" w:type="dxa"/>
          </w:tcPr>
          <w:p w14:paraId="2A69FFFF" w14:textId="4A1811D7" w:rsidR="00903CDF" w:rsidRPr="00903CDF" w:rsidRDefault="00472FBD" w:rsidP="00903CDF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</w:tr>
      <w:tr w:rsidR="00903CDF" w:rsidRPr="00903CDF" w14:paraId="6D8399D9" w14:textId="77777777" w:rsidTr="00903CDF">
        <w:tc>
          <w:tcPr>
            <w:tcW w:w="8642" w:type="dxa"/>
            <w:hideMark/>
          </w:tcPr>
          <w:p w14:paraId="5BED9604" w14:textId="77777777" w:rsidR="00903CDF" w:rsidRPr="00903CDF" w:rsidRDefault="00903CDF" w:rsidP="00903CD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03CDF">
              <w:rPr>
                <w:rFonts w:ascii="Times New Roman" w:hAnsi="Times New Roman"/>
                <w:bCs/>
                <w:sz w:val="28"/>
                <w:szCs w:val="28"/>
              </w:rPr>
              <w:t>Учебно-тематический план ………………………………………………</w:t>
            </w:r>
          </w:p>
        </w:tc>
        <w:tc>
          <w:tcPr>
            <w:tcW w:w="986" w:type="dxa"/>
          </w:tcPr>
          <w:p w14:paraId="44A0F27E" w14:textId="4C7CF098" w:rsidR="00903CDF" w:rsidRPr="00903CDF" w:rsidRDefault="00472FBD" w:rsidP="00903CDF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</w:tc>
      </w:tr>
      <w:tr w:rsidR="00903CDF" w:rsidRPr="00903CDF" w14:paraId="29BECFC8" w14:textId="77777777" w:rsidTr="00903CDF">
        <w:tc>
          <w:tcPr>
            <w:tcW w:w="8642" w:type="dxa"/>
            <w:hideMark/>
          </w:tcPr>
          <w:p w14:paraId="6CB1FE02" w14:textId="77777777" w:rsidR="00903CDF" w:rsidRPr="00903CDF" w:rsidRDefault="00903CDF" w:rsidP="00D1504F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03CDF">
              <w:rPr>
                <w:rFonts w:ascii="Times New Roman" w:hAnsi="Times New Roman"/>
                <w:bCs/>
                <w:sz w:val="28"/>
                <w:szCs w:val="28"/>
              </w:rPr>
              <w:t>Календарный учебный график …………………………………………...</w:t>
            </w:r>
          </w:p>
        </w:tc>
        <w:tc>
          <w:tcPr>
            <w:tcW w:w="986" w:type="dxa"/>
          </w:tcPr>
          <w:p w14:paraId="036A8D63" w14:textId="1B5D2790" w:rsidR="00903CDF" w:rsidRPr="00903CDF" w:rsidRDefault="00472FBD" w:rsidP="00903CDF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</w:p>
        </w:tc>
      </w:tr>
      <w:tr w:rsidR="00903CDF" w:rsidRPr="00903CDF" w14:paraId="090213E7" w14:textId="77777777" w:rsidTr="00903CDF">
        <w:tc>
          <w:tcPr>
            <w:tcW w:w="8642" w:type="dxa"/>
            <w:hideMark/>
          </w:tcPr>
          <w:p w14:paraId="1835E3B5" w14:textId="4BF5CE92" w:rsidR="00903CDF" w:rsidRPr="00903CDF" w:rsidRDefault="00903CDF" w:rsidP="00B92B0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03CDF">
              <w:rPr>
                <w:rFonts w:ascii="Times New Roman" w:hAnsi="Times New Roman"/>
                <w:bCs/>
                <w:sz w:val="28"/>
                <w:szCs w:val="28"/>
              </w:rPr>
              <w:t xml:space="preserve">Рабочая программа. Содержание </w:t>
            </w:r>
            <w:r w:rsidR="00B92B09">
              <w:rPr>
                <w:rFonts w:ascii="Times New Roman" w:hAnsi="Times New Roman"/>
                <w:bCs/>
                <w:sz w:val="28"/>
                <w:szCs w:val="28"/>
              </w:rPr>
              <w:t>тем ………………….</w:t>
            </w:r>
            <w:r w:rsidRPr="00903CDF">
              <w:rPr>
                <w:rFonts w:ascii="Times New Roman" w:hAnsi="Times New Roman"/>
                <w:bCs/>
                <w:sz w:val="28"/>
                <w:szCs w:val="28"/>
              </w:rPr>
              <w:t>……………</w:t>
            </w:r>
            <w:r w:rsidR="001311C0">
              <w:rPr>
                <w:rFonts w:ascii="Times New Roman" w:hAnsi="Times New Roman"/>
                <w:bCs/>
                <w:sz w:val="28"/>
                <w:szCs w:val="28"/>
              </w:rPr>
              <w:t>…...</w:t>
            </w:r>
          </w:p>
        </w:tc>
        <w:tc>
          <w:tcPr>
            <w:tcW w:w="986" w:type="dxa"/>
          </w:tcPr>
          <w:p w14:paraId="666D4522" w14:textId="42AF1A35" w:rsidR="00903CDF" w:rsidRPr="00903CDF" w:rsidRDefault="00917C2A" w:rsidP="00903CDF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</w:p>
        </w:tc>
      </w:tr>
      <w:tr w:rsidR="00903CDF" w:rsidRPr="00903CDF" w14:paraId="629270C6" w14:textId="77777777" w:rsidTr="00903CDF">
        <w:tc>
          <w:tcPr>
            <w:tcW w:w="8642" w:type="dxa"/>
            <w:hideMark/>
          </w:tcPr>
          <w:p w14:paraId="2FC243A2" w14:textId="77777777" w:rsidR="00903CDF" w:rsidRPr="00903CDF" w:rsidRDefault="00903CDF" w:rsidP="00903CD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03CDF">
              <w:rPr>
                <w:rFonts w:ascii="Times New Roman" w:hAnsi="Times New Roman"/>
                <w:bCs/>
                <w:sz w:val="28"/>
                <w:szCs w:val="28"/>
              </w:rPr>
              <w:t>Оценочные материалы .…………………………………………………...</w:t>
            </w:r>
          </w:p>
        </w:tc>
        <w:tc>
          <w:tcPr>
            <w:tcW w:w="986" w:type="dxa"/>
          </w:tcPr>
          <w:p w14:paraId="4AA978F7" w14:textId="0F31361C" w:rsidR="00903CDF" w:rsidRPr="00903CDF" w:rsidRDefault="00917C2A" w:rsidP="00903CDF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</w:p>
        </w:tc>
      </w:tr>
      <w:tr w:rsidR="00903CDF" w:rsidRPr="00903CDF" w14:paraId="1B258A7A" w14:textId="77777777" w:rsidTr="00903CDF">
        <w:tc>
          <w:tcPr>
            <w:tcW w:w="8642" w:type="dxa"/>
            <w:hideMark/>
          </w:tcPr>
          <w:p w14:paraId="26FD3BFD" w14:textId="77777777" w:rsidR="00903CDF" w:rsidRPr="00903CDF" w:rsidRDefault="00903CDF" w:rsidP="00903CD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03CDF">
              <w:rPr>
                <w:rFonts w:ascii="Times New Roman" w:hAnsi="Times New Roman"/>
                <w:bCs/>
                <w:sz w:val="28"/>
                <w:szCs w:val="28"/>
              </w:rPr>
              <w:t>Методические материалы ………………………………………………...</w:t>
            </w:r>
          </w:p>
        </w:tc>
        <w:tc>
          <w:tcPr>
            <w:tcW w:w="986" w:type="dxa"/>
          </w:tcPr>
          <w:p w14:paraId="5BF32D81" w14:textId="002F98D1" w:rsidR="00903CDF" w:rsidRPr="00903CDF" w:rsidRDefault="00917C2A" w:rsidP="00903CDF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</w:p>
        </w:tc>
      </w:tr>
      <w:tr w:rsidR="00903CDF" w:rsidRPr="00903CDF" w14:paraId="7351199E" w14:textId="77777777" w:rsidTr="00903CDF">
        <w:tc>
          <w:tcPr>
            <w:tcW w:w="8642" w:type="dxa"/>
            <w:hideMark/>
          </w:tcPr>
          <w:p w14:paraId="0A3E3148" w14:textId="5F7C6C81" w:rsidR="00903CDF" w:rsidRPr="00903CDF" w:rsidRDefault="006B2CBF" w:rsidP="00903CD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="00903CDF" w:rsidRPr="00903CDF">
              <w:rPr>
                <w:rFonts w:ascii="Times New Roman" w:hAnsi="Times New Roman"/>
                <w:bCs/>
                <w:sz w:val="28"/>
                <w:szCs w:val="28"/>
              </w:rPr>
              <w:t>писок литературы …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………………………………...</w:t>
            </w:r>
            <w:r w:rsidR="00903CDF" w:rsidRPr="00903CDF">
              <w:rPr>
                <w:rFonts w:ascii="Times New Roman" w:hAnsi="Times New Roman"/>
                <w:bCs/>
                <w:sz w:val="28"/>
                <w:szCs w:val="28"/>
              </w:rPr>
              <w:t>………..…………</w:t>
            </w:r>
          </w:p>
        </w:tc>
        <w:tc>
          <w:tcPr>
            <w:tcW w:w="986" w:type="dxa"/>
          </w:tcPr>
          <w:p w14:paraId="0EF54B29" w14:textId="477D8CD5" w:rsidR="00903CDF" w:rsidRPr="00903CDF" w:rsidRDefault="00917C2A" w:rsidP="00903CDF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776F8C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</w:tbl>
    <w:p w14:paraId="0950A54F" w14:textId="77777777" w:rsidR="00903CDF" w:rsidRPr="00903CDF" w:rsidRDefault="00903CDF" w:rsidP="00903CD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1"/>
    <w:p w14:paraId="75E2722E" w14:textId="77777777" w:rsidR="00903CDF" w:rsidRPr="00903CDF" w:rsidRDefault="00903CDF" w:rsidP="00903C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B434E8B" w14:textId="77777777" w:rsidR="00903CDF" w:rsidRPr="00903CDF" w:rsidRDefault="00903CDF" w:rsidP="00903C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028D97A" w14:textId="77777777" w:rsidR="00903CDF" w:rsidRPr="00903CDF" w:rsidRDefault="00903CDF" w:rsidP="00903C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A2BF2E4" w14:textId="77777777" w:rsidR="00903CDF" w:rsidRPr="00903CDF" w:rsidRDefault="00903CDF" w:rsidP="00903C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311D8EF" w14:textId="77777777" w:rsidR="00903CDF" w:rsidRPr="00903CDF" w:rsidRDefault="00903CDF" w:rsidP="00903C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BC4D4D" w14:textId="77777777" w:rsidR="00903CDF" w:rsidRPr="00903CDF" w:rsidRDefault="00903CDF" w:rsidP="00903C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EE3BD7" w14:textId="77777777" w:rsidR="00903CDF" w:rsidRPr="00903CDF" w:rsidRDefault="00903CDF" w:rsidP="00903C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67AA224" w14:textId="77777777" w:rsidR="00903CDF" w:rsidRPr="00903CDF" w:rsidRDefault="00903CDF" w:rsidP="00903C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9AAFC4B" w14:textId="77777777" w:rsidR="00903CDF" w:rsidRPr="00903CDF" w:rsidRDefault="00903CDF" w:rsidP="00903C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9DB272" w14:textId="77777777" w:rsidR="00903CDF" w:rsidRPr="00903CDF" w:rsidRDefault="00903CDF" w:rsidP="00903C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FD39A27" w14:textId="77777777" w:rsidR="00903CDF" w:rsidRPr="00903CDF" w:rsidRDefault="00903CDF" w:rsidP="00903C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3CDA2BD" w14:textId="77777777" w:rsidR="00903CDF" w:rsidRPr="00903CDF" w:rsidRDefault="00903CDF" w:rsidP="00903C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2E8D49A" w14:textId="77777777" w:rsidR="00903CDF" w:rsidRPr="00903CDF" w:rsidRDefault="00903CDF" w:rsidP="00903C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930C44E" w14:textId="77777777" w:rsidR="00903CDF" w:rsidRPr="00903CDF" w:rsidRDefault="00903CDF" w:rsidP="00903C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EE7AC32" w14:textId="77777777" w:rsidR="00903CDF" w:rsidRPr="00903CDF" w:rsidRDefault="00903CDF" w:rsidP="00903C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8C5CC10" w14:textId="77777777" w:rsidR="00903CDF" w:rsidRPr="00903CDF" w:rsidRDefault="00903CDF" w:rsidP="00903C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3249BF" w14:textId="77777777" w:rsidR="00903CDF" w:rsidRPr="00903CDF" w:rsidRDefault="00903CDF" w:rsidP="00903C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43E63F" w14:textId="77777777" w:rsidR="00903CDF" w:rsidRPr="00903CDF" w:rsidRDefault="00903CDF" w:rsidP="00903C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AE4F220" w14:textId="77777777" w:rsidR="00903CDF" w:rsidRPr="00903CDF" w:rsidRDefault="00903CDF" w:rsidP="00903C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299D8C" w14:textId="77777777" w:rsidR="00903CDF" w:rsidRPr="00903CDF" w:rsidRDefault="00903CDF" w:rsidP="00903C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38E01AB" w14:textId="77777777" w:rsidR="00903CDF" w:rsidRPr="00903CDF" w:rsidRDefault="00903CDF" w:rsidP="00903C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9E2AFB3" w14:textId="77777777" w:rsidR="00903CDF" w:rsidRPr="00903CDF" w:rsidRDefault="00903CDF" w:rsidP="00903C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7B30CF" w14:textId="77777777" w:rsidR="00903CDF" w:rsidRPr="00903CDF" w:rsidRDefault="00903CDF" w:rsidP="00903C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90C3351" w14:textId="77777777" w:rsidR="00903CDF" w:rsidRPr="00903CDF" w:rsidRDefault="00903CDF" w:rsidP="00903C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4197427" w14:textId="77777777" w:rsidR="00903CDF" w:rsidRPr="00903CDF" w:rsidRDefault="00903CDF" w:rsidP="00903C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89F22F" w14:textId="77777777" w:rsidR="00903CDF" w:rsidRPr="00903CDF" w:rsidRDefault="00903CDF" w:rsidP="00903C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1CABD9" w14:textId="77777777" w:rsidR="00903CDF" w:rsidRPr="00903CDF" w:rsidRDefault="00903CDF" w:rsidP="00903C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F97533" w14:textId="77777777" w:rsidR="00903CDF" w:rsidRPr="00903CDF" w:rsidRDefault="00903CDF" w:rsidP="00903C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122FC6" w14:textId="77777777" w:rsidR="00903CDF" w:rsidRPr="00903CDF" w:rsidRDefault="00903CDF" w:rsidP="00903C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BF7759" w14:textId="77777777" w:rsidR="00903CDF" w:rsidRPr="00903CDF" w:rsidRDefault="00903CDF" w:rsidP="00903C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D5288EB" w14:textId="77777777" w:rsidR="00903CDF" w:rsidRPr="00903CDF" w:rsidRDefault="00903CDF" w:rsidP="00903C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3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p w14:paraId="725B7550" w14:textId="77777777" w:rsidR="00903CDF" w:rsidRPr="00903CDF" w:rsidRDefault="00903CDF" w:rsidP="00903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B06504" w14:textId="77777777" w:rsidR="00903CDF" w:rsidRPr="00903CDF" w:rsidRDefault="00903CDF" w:rsidP="00903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C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повышения квалификации «</w:t>
      </w:r>
      <w:r w:rsidRPr="00F55B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Рабочий люльки</w:t>
      </w:r>
      <w:r w:rsidRPr="00903CDF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разработана в соответствии с требованиями следующих нормативно-технических документов:</w:t>
      </w:r>
    </w:p>
    <w:p w14:paraId="3F20141C" w14:textId="77777777" w:rsidR="00903CDF" w:rsidRPr="00903CDF" w:rsidRDefault="00903CDF" w:rsidP="00903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CDF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29.12.2012г. №273-ФЗ «Об образовании в Российс</w:t>
      </w:r>
      <w:r w:rsidR="00F55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кой Федерации» (ред. от </w:t>
      </w:r>
      <w:r w:rsidRPr="00903CD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55B5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03CDF">
        <w:rPr>
          <w:rFonts w:ascii="Times New Roman" w:eastAsia="Times New Roman" w:hAnsi="Times New Roman" w:cs="Times New Roman"/>
          <w:sz w:val="28"/>
          <w:szCs w:val="28"/>
          <w:lang w:eastAsia="ru-RU"/>
        </w:rPr>
        <w:t>.07.202</w:t>
      </w:r>
      <w:r w:rsidR="00F55B5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03CDF">
        <w:rPr>
          <w:rFonts w:ascii="Times New Roman" w:eastAsia="Times New Roman" w:hAnsi="Times New Roman" w:cs="Times New Roman"/>
          <w:sz w:val="28"/>
          <w:szCs w:val="28"/>
          <w:lang w:eastAsia="ru-RU"/>
        </w:rPr>
        <w:t>г.);</w:t>
      </w:r>
    </w:p>
    <w:p w14:paraId="4CB03EDA" w14:textId="77777777" w:rsidR="00F55B59" w:rsidRPr="00903CDF" w:rsidRDefault="00F55B59" w:rsidP="00F55B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CDF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0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0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30.12.2001г. №197-ФЗ «Трудовой Кодекс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РФ» (ред. от 14.07</w:t>
      </w:r>
      <w:r w:rsidRPr="00903CD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03CDF">
        <w:rPr>
          <w:rFonts w:ascii="Times New Roman" w:eastAsia="Times New Roman" w:hAnsi="Times New Roman" w:cs="Times New Roman"/>
          <w:sz w:val="28"/>
          <w:szCs w:val="28"/>
          <w:lang w:eastAsia="ru-RU"/>
        </w:rPr>
        <w:t>г.);</w:t>
      </w:r>
    </w:p>
    <w:p w14:paraId="20681261" w14:textId="60169C48" w:rsidR="00903CDF" w:rsidRPr="00903CDF" w:rsidRDefault="00903CDF" w:rsidP="00903CDF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 w:rsidRPr="0090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2" w:name="_Hlk88814270"/>
      <w:r w:rsidRPr="00903CDF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Приказ</w:t>
      </w:r>
      <w:r w:rsidR="00F55B59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а</w:t>
      </w:r>
      <w:r w:rsidRPr="00903CDF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Министерства образования и науки Российско</w:t>
      </w:r>
      <w:r w:rsidR="00F55B59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й Федерации от 01.07.2013г. №</w:t>
      </w:r>
      <w:r w:rsidRPr="00903CDF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499 «Об утверждении Порядка организации и осуществления образовательной деятельности по дополнительным профессиональным программам»</w:t>
      </w:r>
      <w:r w:rsidR="00CC06E9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(ред. от 15.11.2013г.)</w:t>
      </w:r>
      <w:r w:rsidRPr="00903CDF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;</w:t>
      </w:r>
    </w:p>
    <w:p w14:paraId="5395DD44" w14:textId="77777777" w:rsidR="00903CDF" w:rsidRDefault="00903CDF" w:rsidP="00903CD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3CDF">
        <w:rPr>
          <w:rFonts w:ascii="Times New Roman" w:hAnsi="Times New Roman" w:cs="Times New Roman"/>
          <w:bCs/>
          <w:sz w:val="28"/>
          <w:szCs w:val="28"/>
        </w:rPr>
        <w:t>-</w:t>
      </w:r>
      <w:r w:rsidR="00F55B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5B59" w:rsidRPr="00903CDF">
        <w:rPr>
          <w:rFonts w:ascii="Times New Roman" w:hAnsi="Times New Roman" w:cs="Times New Roman"/>
          <w:bCs/>
          <w:sz w:val="28"/>
          <w:szCs w:val="28"/>
        </w:rPr>
        <w:t>Приказ</w:t>
      </w:r>
      <w:r w:rsidR="00F55B59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Pr="00903CDF">
        <w:rPr>
          <w:rFonts w:ascii="Times New Roman" w:hAnsi="Times New Roman" w:cs="Times New Roman"/>
          <w:bCs/>
          <w:sz w:val="28"/>
          <w:szCs w:val="28"/>
        </w:rPr>
        <w:t>М</w:t>
      </w:r>
      <w:r w:rsidR="00F55B59" w:rsidRPr="00903CDF">
        <w:rPr>
          <w:rFonts w:ascii="Times New Roman" w:hAnsi="Times New Roman" w:cs="Times New Roman"/>
          <w:bCs/>
          <w:sz w:val="28"/>
          <w:szCs w:val="28"/>
        </w:rPr>
        <w:t>инистерств</w:t>
      </w:r>
      <w:r w:rsidR="00F55B59">
        <w:rPr>
          <w:rFonts w:ascii="Times New Roman" w:hAnsi="Times New Roman" w:cs="Times New Roman"/>
          <w:bCs/>
          <w:sz w:val="28"/>
          <w:szCs w:val="28"/>
        </w:rPr>
        <w:t>а</w:t>
      </w:r>
      <w:r w:rsidR="00F55B59" w:rsidRPr="00903CDF">
        <w:rPr>
          <w:rFonts w:ascii="Times New Roman" w:hAnsi="Times New Roman" w:cs="Times New Roman"/>
          <w:bCs/>
          <w:sz w:val="28"/>
          <w:szCs w:val="28"/>
        </w:rPr>
        <w:t xml:space="preserve"> труда и социальной защиты </w:t>
      </w:r>
      <w:r w:rsidRPr="00903CDF">
        <w:rPr>
          <w:rFonts w:ascii="Times New Roman" w:hAnsi="Times New Roman" w:cs="Times New Roman"/>
          <w:bCs/>
          <w:sz w:val="28"/>
          <w:szCs w:val="28"/>
        </w:rPr>
        <w:t>РФ</w:t>
      </w:r>
      <w:r w:rsidR="00F55B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03CDF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F55B59">
        <w:rPr>
          <w:rFonts w:ascii="Times New Roman" w:hAnsi="Times New Roman" w:cs="Times New Roman"/>
          <w:bCs/>
          <w:sz w:val="28"/>
          <w:szCs w:val="28"/>
        </w:rPr>
        <w:t>0</w:t>
      </w:r>
      <w:r w:rsidRPr="00903CDF">
        <w:rPr>
          <w:rFonts w:ascii="Times New Roman" w:hAnsi="Times New Roman" w:cs="Times New Roman"/>
          <w:bCs/>
          <w:sz w:val="28"/>
          <w:szCs w:val="28"/>
        </w:rPr>
        <w:t>1</w:t>
      </w:r>
      <w:r w:rsidR="00F55B59">
        <w:rPr>
          <w:rFonts w:ascii="Times New Roman" w:hAnsi="Times New Roman" w:cs="Times New Roman"/>
          <w:bCs/>
          <w:sz w:val="28"/>
          <w:szCs w:val="28"/>
        </w:rPr>
        <w:t>.03.</w:t>
      </w:r>
      <w:r w:rsidRPr="00903CDF">
        <w:rPr>
          <w:rFonts w:ascii="Times New Roman" w:hAnsi="Times New Roman" w:cs="Times New Roman"/>
          <w:bCs/>
          <w:sz w:val="28"/>
          <w:szCs w:val="28"/>
        </w:rPr>
        <w:t>2017г</w:t>
      </w:r>
      <w:r w:rsidR="00F55B59">
        <w:rPr>
          <w:rFonts w:ascii="Times New Roman" w:hAnsi="Times New Roman" w:cs="Times New Roman"/>
          <w:bCs/>
          <w:sz w:val="28"/>
          <w:szCs w:val="28"/>
        </w:rPr>
        <w:t>. №</w:t>
      </w:r>
      <w:r w:rsidRPr="00903CDF">
        <w:rPr>
          <w:rFonts w:ascii="Times New Roman" w:hAnsi="Times New Roman" w:cs="Times New Roman"/>
          <w:bCs/>
          <w:sz w:val="28"/>
          <w:szCs w:val="28"/>
        </w:rPr>
        <w:t>214н</w:t>
      </w:r>
      <w:r w:rsidR="00F55B59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903CDF">
        <w:rPr>
          <w:rFonts w:ascii="Times New Roman" w:hAnsi="Times New Roman" w:cs="Times New Roman"/>
          <w:bCs/>
          <w:sz w:val="28"/>
          <w:szCs w:val="28"/>
        </w:rPr>
        <w:t xml:space="preserve">Об утверждении профессионального стандарта </w:t>
      </w:r>
      <w:r w:rsidR="00F55B59">
        <w:rPr>
          <w:rFonts w:ascii="Times New Roman" w:hAnsi="Times New Roman" w:cs="Times New Roman"/>
          <w:bCs/>
          <w:sz w:val="28"/>
          <w:szCs w:val="28"/>
        </w:rPr>
        <w:t>«</w:t>
      </w:r>
      <w:r w:rsidRPr="00903CDF">
        <w:rPr>
          <w:rFonts w:ascii="Times New Roman" w:hAnsi="Times New Roman" w:cs="Times New Roman"/>
          <w:bCs/>
          <w:sz w:val="28"/>
          <w:szCs w:val="28"/>
        </w:rPr>
        <w:t>Машинист подъемника-вышки, крана-манипулятора</w:t>
      </w:r>
      <w:r w:rsidR="00F55B59">
        <w:rPr>
          <w:rFonts w:ascii="Times New Roman" w:hAnsi="Times New Roman" w:cs="Times New Roman"/>
          <w:bCs/>
          <w:sz w:val="28"/>
          <w:szCs w:val="28"/>
        </w:rPr>
        <w:t>»»;</w:t>
      </w:r>
    </w:p>
    <w:p w14:paraId="3756653A" w14:textId="77777777" w:rsidR="00F55B59" w:rsidRPr="00903CDF" w:rsidRDefault="00F55B59" w:rsidP="00903CD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F55B59">
        <w:rPr>
          <w:rFonts w:ascii="Times New Roman" w:hAnsi="Times New Roman" w:cs="Times New Roman"/>
          <w:bCs/>
          <w:sz w:val="28"/>
          <w:szCs w:val="28"/>
        </w:rPr>
        <w:t>Приказ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F55B59">
        <w:rPr>
          <w:rFonts w:ascii="Times New Roman" w:hAnsi="Times New Roman" w:cs="Times New Roman"/>
          <w:bCs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F55B59">
        <w:rPr>
          <w:rFonts w:ascii="Times New Roman" w:hAnsi="Times New Roman" w:cs="Times New Roman"/>
          <w:bCs/>
          <w:sz w:val="28"/>
          <w:szCs w:val="28"/>
        </w:rPr>
        <w:t xml:space="preserve"> служб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F55B59">
        <w:rPr>
          <w:rFonts w:ascii="Times New Roman" w:hAnsi="Times New Roman" w:cs="Times New Roman"/>
          <w:bCs/>
          <w:sz w:val="28"/>
          <w:szCs w:val="28"/>
        </w:rPr>
        <w:t xml:space="preserve"> по экологическому, технологическому и атомному надзору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5B59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26.11</w:t>
      </w:r>
      <w:r w:rsidRPr="00F55B59">
        <w:rPr>
          <w:rFonts w:ascii="Times New Roman" w:hAnsi="Times New Roman" w:cs="Times New Roman"/>
          <w:bCs/>
          <w:sz w:val="28"/>
          <w:szCs w:val="28"/>
        </w:rPr>
        <w:t>.20</w:t>
      </w:r>
      <w:r>
        <w:rPr>
          <w:rFonts w:ascii="Times New Roman" w:hAnsi="Times New Roman" w:cs="Times New Roman"/>
          <w:bCs/>
          <w:sz w:val="28"/>
          <w:szCs w:val="28"/>
        </w:rPr>
        <w:t>20</w:t>
      </w:r>
      <w:r w:rsidRPr="00F55B59">
        <w:rPr>
          <w:rFonts w:ascii="Times New Roman" w:hAnsi="Times New Roman" w:cs="Times New Roman"/>
          <w:bCs/>
          <w:sz w:val="28"/>
          <w:szCs w:val="28"/>
        </w:rPr>
        <w:t>г. №</w:t>
      </w:r>
      <w:r>
        <w:rPr>
          <w:rFonts w:ascii="Times New Roman" w:hAnsi="Times New Roman" w:cs="Times New Roman"/>
          <w:bCs/>
          <w:sz w:val="28"/>
          <w:szCs w:val="28"/>
        </w:rPr>
        <w:t>461</w:t>
      </w:r>
      <w:r w:rsidRPr="00F55B59">
        <w:rPr>
          <w:rFonts w:ascii="Times New Roman" w:hAnsi="Times New Roman" w:cs="Times New Roman"/>
          <w:bCs/>
          <w:sz w:val="28"/>
          <w:szCs w:val="28"/>
        </w:rPr>
        <w:t xml:space="preserve"> «Об утверждении федеральных норм и правил в области промышленной безопасности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F55B59">
        <w:rPr>
          <w:rFonts w:ascii="Times New Roman" w:hAnsi="Times New Roman" w:cs="Times New Roman"/>
          <w:bCs/>
          <w:sz w:val="28"/>
          <w:szCs w:val="28"/>
        </w:rPr>
        <w:t>Правила безопасности опасных производственных объектов, на которых используются подъемные сооружения</w:t>
      </w:r>
      <w:r>
        <w:rPr>
          <w:rFonts w:ascii="Times New Roman" w:hAnsi="Times New Roman" w:cs="Times New Roman"/>
          <w:bCs/>
          <w:sz w:val="28"/>
          <w:szCs w:val="28"/>
        </w:rPr>
        <w:t>»».</w:t>
      </w:r>
    </w:p>
    <w:bookmarkEnd w:id="2"/>
    <w:p w14:paraId="08762EA7" w14:textId="77777777" w:rsidR="00903CDF" w:rsidRPr="00903CDF" w:rsidRDefault="00903CDF" w:rsidP="00903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программы</w:t>
      </w:r>
      <w:r w:rsidRPr="0090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повышения квалификации «</w:t>
      </w:r>
      <w:r w:rsidR="00F55B59" w:rsidRPr="00F55B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Рабочий люльки</w:t>
      </w:r>
      <w:r w:rsidRPr="0090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– получение новых и совершенствование имеющихся теоретических знаний и </w:t>
      </w:r>
      <w:r w:rsidR="00F55B59" w:rsidRPr="00903C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практических умений,</w:t>
      </w:r>
      <w:r w:rsidRPr="0090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навыков по профессии.</w:t>
      </w:r>
    </w:p>
    <w:p w14:paraId="38E86235" w14:textId="77777777" w:rsidR="00903CDF" w:rsidRPr="00903CDF" w:rsidRDefault="00903CDF" w:rsidP="00903C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</w:pPr>
      <w:r w:rsidRPr="00F55B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Основная цель вида профессиональной деятельности:</w:t>
      </w:r>
      <w:r w:rsidRPr="0090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B59" w:rsidRPr="00F55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безопасной эксплуатации и функционирования подъемных сооружений</w:t>
      </w:r>
      <w:r w:rsidR="00F55B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0C652B" w14:textId="77777777" w:rsidR="00903CDF" w:rsidRPr="00903CDF" w:rsidRDefault="00903CDF" w:rsidP="00903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3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программы - </w:t>
      </w:r>
      <w:r w:rsidRPr="00903C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заключаются в том, чтобы сформировать у обучающихся необходимые теоретические знания и практические навыки для правильного и своевременного выполнения должностных обязанностей и функций</w:t>
      </w:r>
      <w:r w:rsidRPr="00F55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B59" w:rsidRPr="00F55B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рабочего люльки.</w:t>
      </w:r>
    </w:p>
    <w:p w14:paraId="6491FB42" w14:textId="77777777" w:rsidR="00903CDF" w:rsidRPr="00903CDF" w:rsidRDefault="00903CDF" w:rsidP="00903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3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представляет собой </w:t>
      </w:r>
      <w:r w:rsidRPr="00903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и форм аттестации;</w:t>
      </w:r>
    </w:p>
    <w:p w14:paraId="4F610E9C" w14:textId="77777777" w:rsidR="00903CDF" w:rsidRPr="00903CDF" w:rsidRDefault="00903CDF" w:rsidP="00903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Объём </w:t>
      </w:r>
      <w:r w:rsidRPr="00903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освоения программы</w:t>
      </w:r>
      <w:r w:rsidRPr="00903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03C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</w:t>
      </w:r>
      <w:r w:rsidRPr="00F55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B59" w:rsidRPr="00F55B59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F55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3CD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учебных час</w:t>
      </w:r>
      <w:r w:rsidR="00F55B5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0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включает теоретическое и практическое обучение, итоговую аттестацию. </w:t>
      </w:r>
    </w:p>
    <w:p w14:paraId="597A4545" w14:textId="77777777" w:rsidR="00903CDF" w:rsidRPr="00903CDF" w:rsidRDefault="00903CDF" w:rsidP="00903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3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  <w:r w:rsidRPr="00903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программы повышения квалификации «</w:t>
      </w:r>
      <w:r w:rsidR="00F55B59" w:rsidRPr="00F55B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Рабочий люльки</w:t>
      </w:r>
      <w:r w:rsidRPr="00903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определяется программой, направлено на достижение целей программы и планируемых результатов ее освоения. Содержание программы учитывает </w:t>
      </w:r>
      <w:hyperlink r:id="rId10" w:history="1">
        <w:r w:rsidRPr="00903CDF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профессиональные стандарты</w:t>
        </w:r>
      </w:hyperlink>
      <w:r w:rsidRPr="00903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квалификационные требования, указанные в квалификационных справочниках по соответствующим должностям, профессиям и специальностям, или квалификационные требования к профессиональным знаниям и навыкам, необходимым для исполнения должностных обязанностей, которые </w:t>
      </w:r>
      <w:r w:rsidRPr="00903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устанавливаются в соответствии с федеральными законами и иными нормативными правовыми актами Российской Федерации.</w:t>
      </w:r>
    </w:p>
    <w:p w14:paraId="42C056A9" w14:textId="77777777" w:rsidR="00903CDF" w:rsidRPr="00903CDF" w:rsidRDefault="00903CDF" w:rsidP="00903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3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программы повышения квалификации направлена на совершенствование и (или) получение новой компетенции (трудовой функции), необходимой для профессиональной деятельности, и (или) повышение профессионального уровня в рамках имеющейся квалификации.</w:t>
      </w:r>
    </w:p>
    <w:p w14:paraId="67C96F21" w14:textId="77777777" w:rsidR="00903CDF" w:rsidRPr="00903CDF" w:rsidRDefault="00903CDF" w:rsidP="00903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3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структуре программы повышения квалификации представлено описание перечня профессиональных компетенций в рамках имеющейся квалификации, качественное изменение которых осуществляется в результате обучения.</w:t>
      </w:r>
    </w:p>
    <w:p w14:paraId="35B927BF" w14:textId="77777777" w:rsidR="00903CDF" w:rsidRPr="00903CDF" w:rsidRDefault="00903CDF" w:rsidP="00903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3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Структура программы включает цель, планируемые результаты обучения, учебный план, календарный учебный график, рабочие программы учебных предметов, курсов, дисциплин (модулей), организационно-педагогические условия, формы аттестации, оценочные материалы. Учебный план определяет перечень, трудоемкость, последовательность и распределение учебных предметов, курсов, дисциплин (модулей), иных видов учебной деятельности обучающихся и формы аттестации.</w:t>
      </w:r>
    </w:p>
    <w:p w14:paraId="1B368D4D" w14:textId="77777777" w:rsidR="00903CDF" w:rsidRPr="00903CDF" w:rsidRDefault="00903CDF" w:rsidP="00903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3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Рабочая программа состоит из содержания предметов, тем, курсов, дисциплин (модулей).</w:t>
      </w:r>
    </w:p>
    <w:p w14:paraId="16D77E52" w14:textId="77777777" w:rsidR="00903CDF" w:rsidRPr="00903CDF" w:rsidRDefault="00903CDF" w:rsidP="00903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3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всех видов аудиторных занятий академический час устанавливается продолжительностью 45 минут.</w:t>
      </w:r>
    </w:p>
    <w:p w14:paraId="6415BDDE" w14:textId="77777777" w:rsidR="00903CDF" w:rsidRPr="00903CDF" w:rsidRDefault="00903CDF" w:rsidP="00903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CDF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освоению программы повышения квалификации допускаются: лица, имеющие среднее профессиональное и (или) высшее образование; лица, получающие среднее профессиональное и (или) высшее образование.</w:t>
      </w:r>
    </w:p>
    <w:p w14:paraId="3121E2B0" w14:textId="77777777" w:rsidR="00903CDF" w:rsidRPr="00903CDF" w:rsidRDefault="00903CDF" w:rsidP="00903C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024922" w14:textId="77777777" w:rsidR="00903CDF" w:rsidRDefault="00903CDF" w:rsidP="00903C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 </w:t>
      </w:r>
    </w:p>
    <w:p w14:paraId="7EBC9D53" w14:textId="77777777" w:rsidR="00F55B59" w:rsidRPr="00903CDF" w:rsidRDefault="00F55B59" w:rsidP="00903C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EC82A6" w14:textId="77777777" w:rsidR="00903CDF" w:rsidRPr="00903CDF" w:rsidRDefault="00903CDF" w:rsidP="00903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Планируемые результаты обучения по Программе сформированы с учетом требований нормативных документов.</w:t>
      </w:r>
      <w:r w:rsidRPr="0090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05CD9C5" w14:textId="77777777" w:rsidR="00903CDF" w:rsidRPr="00903CDF" w:rsidRDefault="00903CDF" w:rsidP="00903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CD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Квалификационная характеристика.</w:t>
      </w:r>
    </w:p>
    <w:p w14:paraId="251B2EA3" w14:textId="77777777" w:rsidR="00903CDF" w:rsidRPr="00903CDF" w:rsidRDefault="00903CDF" w:rsidP="00903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88753888"/>
      <w:bookmarkStart w:id="4" w:name="_Hlk90558271"/>
      <w:r w:rsidRPr="0090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квалификации – </w:t>
      </w:r>
      <w:r w:rsidR="00F55B5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6794"/>
      </w:tblGrid>
      <w:tr w:rsidR="00903CDF" w:rsidRPr="00903CDF" w14:paraId="7AD9DA81" w14:textId="77777777" w:rsidTr="00903CDF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bookmarkEnd w:id="3"/>
          <w:p w14:paraId="1ED8F56A" w14:textId="77777777" w:rsidR="00903CDF" w:rsidRPr="00903CDF" w:rsidRDefault="00903CDF" w:rsidP="00903CDF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C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44BA0F4" w14:textId="77777777" w:rsidR="00F55B59" w:rsidRPr="00F55B59" w:rsidRDefault="00F55B59" w:rsidP="00F5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Машинист 4-го разряда</w:t>
            </w:r>
          </w:p>
          <w:p w14:paraId="646A6204" w14:textId="77777777" w:rsidR="00F55B59" w:rsidRPr="00F55B59" w:rsidRDefault="00F55B59" w:rsidP="00F5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Машинист 5-го разряда</w:t>
            </w:r>
          </w:p>
          <w:p w14:paraId="603F2831" w14:textId="77777777" w:rsidR="00F55B59" w:rsidRPr="00F55B59" w:rsidRDefault="00F55B59" w:rsidP="00F5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Машинист-крановщик</w:t>
            </w:r>
          </w:p>
          <w:p w14:paraId="71F5B97D" w14:textId="77777777" w:rsidR="00903CDF" w:rsidRPr="00903CDF" w:rsidRDefault="00F55B59" w:rsidP="00F5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Машинист (оператор) крана-манипулятора</w:t>
            </w:r>
          </w:p>
        </w:tc>
      </w:tr>
      <w:tr w:rsidR="00903CDF" w:rsidRPr="00903CDF" w14:paraId="34955B79" w14:textId="77777777" w:rsidTr="00903CDF">
        <w:tc>
          <w:tcPr>
            <w:tcW w:w="101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12A08EDC" w14:textId="77777777" w:rsidR="00903CDF" w:rsidRPr="00903CDF" w:rsidRDefault="00903CDF" w:rsidP="0090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03CDF" w:rsidRPr="00903CDF" w14:paraId="22FE3928" w14:textId="77777777" w:rsidTr="00903CDF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0E30AB8" w14:textId="77777777" w:rsidR="00903CDF" w:rsidRPr="00903CDF" w:rsidRDefault="00903CDF" w:rsidP="0090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C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011F25EA" w14:textId="77777777" w:rsidR="00903CDF" w:rsidRPr="00903CDF" w:rsidRDefault="00F55B59" w:rsidP="0090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</w:tc>
      </w:tr>
      <w:tr w:rsidR="00903CDF" w:rsidRPr="00903CDF" w14:paraId="2775BD1C" w14:textId="77777777" w:rsidTr="00903CDF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DE38163" w14:textId="77777777" w:rsidR="00903CDF" w:rsidRPr="00903CDF" w:rsidRDefault="00903CDF" w:rsidP="0090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C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6BE76760" w14:textId="77777777" w:rsidR="00903CDF" w:rsidRPr="00903CDF" w:rsidRDefault="00F55B59" w:rsidP="0090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903CDF" w:rsidRPr="00903CDF" w14:paraId="665E520B" w14:textId="77777777" w:rsidTr="00903CDF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AE49457" w14:textId="77777777" w:rsidR="00903CDF" w:rsidRPr="00903CDF" w:rsidRDefault="00903CDF" w:rsidP="0090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C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5E1BBE25" w14:textId="77777777" w:rsidR="00F55B59" w:rsidRPr="00F55B59" w:rsidRDefault="00F55B59" w:rsidP="00F5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</w:t>
            </w:r>
            <w:r w:rsidRPr="00F55B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осмотров (обследований) в порядке, установленном законодательством Российской Федерации</w:t>
            </w:r>
          </w:p>
          <w:p w14:paraId="695A8B0C" w14:textId="77777777" w:rsidR="00F55B59" w:rsidRPr="00F55B59" w:rsidRDefault="00F55B59" w:rsidP="00F5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 не ниже III группы по электробезопасности напряжением до 1000 В</w:t>
            </w:r>
          </w:p>
          <w:p w14:paraId="519543FE" w14:textId="77777777" w:rsidR="00903CDF" w:rsidRPr="00903CDF" w:rsidRDefault="00F55B59" w:rsidP="00F5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Условия допуска к выполнению обязанностей устанавливаются в соответствии с требованиями законодательства</w:t>
            </w:r>
          </w:p>
        </w:tc>
      </w:tr>
      <w:tr w:rsidR="00903CDF" w:rsidRPr="00903CDF" w14:paraId="6928F6FD" w14:textId="77777777" w:rsidTr="00903CDF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4B7E69FB" w14:textId="77777777" w:rsidR="00903CDF" w:rsidRPr="00903CDF" w:rsidRDefault="00903CDF" w:rsidP="0090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C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4BB490EF" w14:textId="77777777" w:rsidR="00903CDF" w:rsidRPr="00903CDF" w:rsidRDefault="00F55B59" w:rsidP="0090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14:paraId="639843C4" w14:textId="77777777" w:rsidR="00903CDF" w:rsidRPr="00903CDF" w:rsidRDefault="00903CDF" w:rsidP="00903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14:paraId="636C99B5" w14:textId="77777777" w:rsidR="00903CDF" w:rsidRPr="00903CDF" w:rsidRDefault="00903CDF" w:rsidP="00903C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характеристики</w:t>
      </w: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5953"/>
      </w:tblGrid>
      <w:tr w:rsidR="00903CDF" w:rsidRPr="00903CDF" w14:paraId="5FD6DB47" w14:textId="77777777" w:rsidTr="00903CDF">
        <w:trPr>
          <w:trHeight w:val="15"/>
        </w:trPr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196FC" w14:textId="77777777" w:rsidR="00903CDF" w:rsidRPr="00903CDF" w:rsidRDefault="00903CDF" w:rsidP="00903CD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A2068" w14:textId="77777777" w:rsidR="00903CDF" w:rsidRPr="00903CDF" w:rsidRDefault="00903CDF" w:rsidP="00903CD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A0DF8" w14:textId="77777777" w:rsidR="00903CDF" w:rsidRPr="00903CDF" w:rsidRDefault="00903CDF" w:rsidP="00903CD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3CDF" w:rsidRPr="00903CDF" w14:paraId="3E7D6F43" w14:textId="77777777" w:rsidTr="00903CDF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50A71A1E" w14:textId="77777777" w:rsidR="00903CDF" w:rsidRPr="00903CDF" w:rsidRDefault="00903CDF" w:rsidP="0090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C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35A1DD3F" w14:textId="77777777" w:rsidR="00903CDF" w:rsidRPr="00903CDF" w:rsidRDefault="00903CDF" w:rsidP="0090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C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1DB18664" w14:textId="77777777" w:rsidR="00903CDF" w:rsidRPr="00903CDF" w:rsidRDefault="00903CDF" w:rsidP="0090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C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903CDF" w:rsidRPr="00903CDF" w14:paraId="0E958A99" w14:textId="77777777" w:rsidTr="00903CDF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6D223B5F" w14:textId="77777777" w:rsidR="00903CDF" w:rsidRPr="00F55B59" w:rsidRDefault="00F55B59" w:rsidP="00F5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  <w:t>ОКЗ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554CAA24" w14:textId="77777777" w:rsidR="00903CDF" w:rsidRPr="00903CDF" w:rsidRDefault="00F55B59" w:rsidP="00F5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8343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79280004" w14:textId="77777777" w:rsidR="00903CDF" w:rsidRPr="00903CDF" w:rsidRDefault="00F55B59" w:rsidP="0090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Операторы (машинисты) кранов, подъемников и аналогичного оборудования</w:t>
            </w:r>
          </w:p>
        </w:tc>
      </w:tr>
      <w:tr w:rsidR="00F55B59" w:rsidRPr="00903CDF" w14:paraId="4711306B" w14:textId="77777777" w:rsidTr="00903CDF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19F2CDDA" w14:textId="77777777" w:rsidR="00F55B59" w:rsidRPr="00F55B59" w:rsidRDefault="00F55B59" w:rsidP="00F5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  <w:t>ЕТКС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12CFD580" w14:textId="77777777" w:rsidR="00F55B59" w:rsidRPr="00F55B59" w:rsidRDefault="00F55B59" w:rsidP="00F5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101</w:t>
            </w:r>
          </w:p>
          <w:p w14:paraId="4A3E56E8" w14:textId="77777777" w:rsidR="00F55B59" w:rsidRDefault="00F55B59" w:rsidP="00F5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102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5498E017" w14:textId="77777777" w:rsidR="00F55B59" w:rsidRPr="00F55B59" w:rsidRDefault="00F55B59" w:rsidP="00F5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Машинист 4-го разряда</w:t>
            </w:r>
          </w:p>
          <w:p w14:paraId="07D9BC15" w14:textId="77777777" w:rsidR="00F55B59" w:rsidRPr="00F55B59" w:rsidRDefault="00F55B59" w:rsidP="00F5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Машинист 5-го разряда</w:t>
            </w:r>
          </w:p>
        </w:tc>
      </w:tr>
      <w:tr w:rsidR="00F55B59" w:rsidRPr="00903CDF" w14:paraId="21506DF4" w14:textId="77777777" w:rsidTr="00903CDF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797B5AF3" w14:textId="77777777" w:rsidR="00F55B59" w:rsidRPr="00F55B59" w:rsidRDefault="00F55B59" w:rsidP="00F5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  <w:t>ОКПДТР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0C5D1391" w14:textId="77777777" w:rsidR="00F55B59" w:rsidRPr="00F55B59" w:rsidRDefault="00F55B59" w:rsidP="00F5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13507</w:t>
            </w:r>
          </w:p>
          <w:p w14:paraId="69C45BBE" w14:textId="77777777" w:rsidR="00F55B59" w:rsidRPr="00F55B59" w:rsidRDefault="00F55B59" w:rsidP="00F5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13788</w:t>
            </w:r>
          </w:p>
          <w:p w14:paraId="2D007F76" w14:textId="77777777" w:rsidR="00F55B59" w:rsidRPr="00F55B59" w:rsidRDefault="00F55B59" w:rsidP="00F5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13790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072699E1" w14:textId="77777777" w:rsidR="00F55B59" w:rsidRPr="00F55B59" w:rsidRDefault="00F55B59" w:rsidP="00F5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Машинист автовышки и автогидроподъемника</w:t>
            </w:r>
          </w:p>
          <w:p w14:paraId="6EE9EF34" w14:textId="77777777" w:rsidR="00F55B59" w:rsidRPr="00F55B59" w:rsidRDefault="00F55B59" w:rsidP="00F5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Машинист крана автомобильного</w:t>
            </w:r>
          </w:p>
          <w:p w14:paraId="1F8A8D03" w14:textId="77777777" w:rsidR="00F55B59" w:rsidRPr="00F55B59" w:rsidRDefault="00F55B59" w:rsidP="00F5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Машинист крана (крановщик)</w:t>
            </w:r>
          </w:p>
        </w:tc>
      </w:tr>
    </w:tbl>
    <w:p w14:paraId="2596F685" w14:textId="77777777" w:rsidR="00903CDF" w:rsidRPr="00903CDF" w:rsidRDefault="00903CDF" w:rsidP="00903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bookmarkEnd w:id="4"/>
    <w:p w14:paraId="2B7C0DBB" w14:textId="77777777" w:rsidR="00903CDF" w:rsidRPr="00903CDF" w:rsidRDefault="00903CDF" w:rsidP="00903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F55B5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Трудовая функция: 1.</w:t>
      </w:r>
      <w:r w:rsidRPr="00903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55B59" w:rsidRPr="00F55B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Подготовка кранов-манипуляторов грузоподъемностью до 10 т к работе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903CDF" w:rsidRPr="00903CDF" w14:paraId="28FDF524" w14:textId="77777777" w:rsidTr="00903CDF">
        <w:tc>
          <w:tcPr>
            <w:tcW w:w="3114" w:type="dxa"/>
          </w:tcPr>
          <w:p w14:paraId="5127885D" w14:textId="77777777" w:rsidR="00903CDF" w:rsidRPr="00F55B59" w:rsidRDefault="00903CDF" w:rsidP="00903CDF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14:paraId="74A731EC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осмотра и проверка состояния площадки для установки кранов-манипуляторов</w:t>
            </w:r>
          </w:p>
          <w:p w14:paraId="4D331847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C374B36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Ознакомление с проектом производства работ, технологическими картами на погрузочно-разгрузочные работы и технологическими картами складирования грузов</w:t>
            </w:r>
          </w:p>
          <w:p w14:paraId="304D3447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CDB6395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Получение наряда-допуска на работу крана-манипулятора вблизи линии электропередачи (при необходимости)</w:t>
            </w:r>
          </w:p>
          <w:p w14:paraId="2788122A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A2D903A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внешнего осмотра металлоконструкций, устройств, механизмов и приборов кранов-манипуляторов</w:t>
            </w:r>
          </w:p>
          <w:p w14:paraId="3102D90A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54D118C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установки крана-манипулятора на выносные опоры на краю откоса, котлована (канавы), ближе 30 м от линии электропередачи для выполнения работ</w:t>
            </w:r>
          </w:p>
          <w:p w14:paraId="08A71B8D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DD8B516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на холостом ходу механизмов, устройств и приборов кранов-манипуляторов</w:t>
            </w:r>
          </w:p>
          <w:p w14:paraId="4DA7BDB2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725320D" w14:textId="77777777" w:rsidR="00903CDF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Документальное оформление результатов осмотра</w:t>
            </w:r>
          </w:p>
        </w:tc>
      </w:tr>
      <w:tr w:rsidR="00903CDF" w:rsidRPr="00903CDF" w14:paraId="3CF042E8" w14:textId="77777777" w:rsidTr="00903CDF">
        <w:tc>
          <w:tcPr>
            <w:tcW w:w="3114" w:type="dxa"/>
          </w:tcPr>
          <w:p w14:paraId="31B22671" w14:textId="77777777" w:rsidR="00903CDF" w:rsidRPr="00F55B59" w:rsidRDefault="00903CDF" w:rsidP="00903CDF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7080" w:type="dxa"/>
          </w:tcPr>
          <w:p w14:paraId="1A799804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Определять неисправности в работе кранов-манипуляторов</w:t>
            </w:r>
          </w:p>
          <w:p w14:paraId="45C9988F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1EE8E3F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Определять пригодность к работе стальных канатов, грузозахватных органов, съемных грузозахватных приспособлений и тары</w:t>
            </w:r>
          </w:p>
          <w:p w14:paraId="17D40119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B3AD960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Определять по габаритным размерам и характеру материала приблизительную массу подлежащего подъему и перемещению груза</w:t>
            </w:r>
          </w:p>
          <w:p w14:paraId="5BB201AE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6F746D4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Читать рабочие чертежи деталей и сборочных единиц, гидравлические, кинематические и электрические схемы кранов-манипуляторов</w:t>
            </w:r>
          </w:p>
          <w:p w14:paraId="67650BF4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A8880C9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  <w:p w14:paraId="51C15D22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21ED173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Оказывать первую помощь пострадавшим на месте проведения работ</w:t>
            </w:r>
          </w:p>
          <w:p w14:paraId="7355D20F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E688CE0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Оформлять результаты своих действий</w:t>
            </w:r>
          </w:p>
          <w:p w14:paraId="4BF14EDB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36B0D77" w14:textId="77777777" w:rsidR="00903CDF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Соблюдать требования охраны труда, производственной санитарии, пожарной безопасности</w:t>
            </w:r>
          </w:p>
        </w:tc>
      </w:tr>
      <w:tr w:rsidR="00903CDF" w:rsidRPr="00903CDF" w14:paraId="27B33876" w14:textId="77777777" w:rsidTr="00903CDF">
        <w:tc>
          <w:tcPr>
            <w:tcW w:w="3114" w:type="dxa"/>
          </w:tcPr>
          <w:p w14:paraId="68438C5B" w14:textId="77777777" w:rsidR="00903CDF" w:rsidRPr="00F55B59" w:rsidRDefault="00903CDF" w:rsidP="00903CDF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7080" w:type="dxa"/>
          </w:tcPr>
          <w:p w14:paraId="026C633E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Назначение, устройство, принцип действия, грузовая характеристика, конструктивные особенности, правила эксплуатации обслуживаемых кранов-манипуляторов</w:t>
            </w:r>
          </w:p>
          <w:p w14:paraId="1327EF62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E173C5F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Критерии работоспособности обслуживаемых кранов-манипуляторов в соответствии с требованиями руководства (инструкции) по эксплуатации</w:t>
            </w:r>
          </w:p>
          <w:p w14:paraId="5C73FB13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873FDC3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передвижения кранов-манипуляторов грузоподъемностью до 10 т к месту и на месте производства работ</w:t>
            </w:r>
          </w:p>
          <w:p w14:paraId="44DB1754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41AC42A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Границы опасной зоны при работе кранов-манипуляторов</w:t>
            </w:r>
          </w:p>
          <w:p w14:paraId="31E44026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C7DB0D2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Техническая и эксплуатационная документация на обслуживаемые краны-манипуляторы</w:t>
            </w:r>
          </w:p>
          <w:p w14:paraId="1CF538EA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6952D92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кранов-манипуляторов</w:t>
            </w:r>
          </w:p>
          <w:p w14:paraId="2401F53C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A29C54D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Назначение и устройство грузозахватных органов, стальных канатов, съемных грузозахватных приспособлений и тары, нормы их браковки</w:t>
            </w:r>
          </w:p>
          <w:p w14:paraId="2F831841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3464410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грузов и способы их строповки</w:t>
            </w:r>
          </w:p>
          <w:p w14:paraId="49ADFA78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26EB393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  <w:p w14:paraId="5BEBCA0B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FB2F84F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Признаки неисправностей механизмов и приборов кранов-манипуляторов, возникающих в процессе работы</w:t>
            </w:r>
          </w:p>
          <w:p w14:paraId="0FECF99F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130F340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Правила внутреннего трудового распорядка</w:t>
            </w:r>
          </w:p>
          <w:p w14:paraId="1DF0915A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104FEE4" w14:textId="77777777" w:rsidR="00903CDF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903CDF" w:rsidRPr="00903CDF" w14:paraId="1C8427AC" w14:textId="77777777" w:rsidTr="00903CDF">
        <w:tc>
          <w:tcPr>
            <w:tcW w:w="3114" w:type="dxa"/>
          </w:tcPr>
          <w:p w14:paraId="2189D339" w14:textId="77777777" w:rsidR="00903CDF" w:rsidRPr="00F55B59" w:rsidRDefault="00903CDF" w:rsidP="00903CDF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7080" w:type="dxa"/>
          </w:tcPr>
          <w:p w14:paraId="3F78E8B4" w14:textId="77777777" w:rsidR="00903CDF" w:rsidRPr="00F55B59" w:rsidRDefault="00F55B59" w:rsidP="00903CDF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14:paraId="14F2A2A4" w14:textId="77777777" w:rsidR="00903CDF" w:rsidRPr="00903CDF" w:rsidRDefault="00903CDF" w:rsidP="00903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3B56270C" w14:textId="77777777" w:rsidR="00903CDF" w:rsidRPr="00903CDF" w:rsidRDefault="00903CDF" w:rsidP="00903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F55B5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Трудовая функция: 2. </w:t>
      </w:r>
      <w:r w:rsidR="00F55B59" w:rsidRPr="00F55B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 монтажных и погрузочно-разгрузочных работ при производстве строительных кранами-манипуляторами грузоподъемностью до 10 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903CDF" w:rsidRPr="00903CDF" w14:paraId="05B0C2B8" w14:textId="77777777" w:rsidTr="00903CDF">
        <w:tc>
          <w:tcPr>
            <w:tcW w:w="3114" w:type="dxa"/>
          </w:tcPr>
          <w:p w14:paraId="7324DD69" w14:textId="77777777" w:rsidR="00903CDF" w:rsidRPr="00F55B59" w:rsidRDefault="00903CDF" w:rsidP="00903CDF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14:paraId="684EEE1E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требований установки кранов-манипуляторов на выносные опоры, на краю откоса, котлована (канавы), ближе 30 м от линии электропередачи при выполнении строительных, монтажных и погрузочно-разгрузочных работ</w:t>
            </w:r>
          </w:p>
          <w:p w14:paraId="3711E12C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3F81A85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требуемых габаритов приближения к зданиям, сооружениям, механизмам</w:t>
            </w:r>
          </w:p>
          <w:p w14:paraId="201E2960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025FF2C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кранами-манипуляторами при производстве строительных, монтажных и погрузочно-разгрузочных работ</w:t>
            </w:r>
          </w:p>
          <w:p w14:paraId="0CBB16C6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06570F7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контроля технического состояния кранов-манипуляторов во время работы</w:t>
            </w:r>
          </w:p>
          <w:p w14:paraId="4EAB6EB3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1C2A0FF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установленного порядка обмена сигналами со стропальщиками при эксплуатации кранов-манипуляторов</w:t>
            </w:r>
          </w:p>
          <w:p w14:paraId="42A721F1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0CDE315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установленного порядка складирования груза</w:t>
            </w:r>
          </w:p>
          <w:p w14:paraId="158D6FE1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E09B6A5" w14:textId="77777777" w:rsidR="00903CDF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отсутствия людей и посторонних предметов в зоне действия кранов-манипуляторов</w:t>
            </w:r>
          </w:p>
        </w:tc>
      </w:tr>
      <w:tr w:rsidR="00903CDF" w:rsidRPr="00903CDF" w14:paraId="25908949" w14:textId="77777777" w:rsidTr="00903CDF">
        <w:tc>
          <w:tcPr>
            <w:tcW w:w="3114" w:type="dxa"/>
          </w:tcPr>
          <w:p w14:paraId="692ABA2C" w14:textId="77777777" w:rsidR="00903CDF" w:rsidRPr="00F55B59" w:rsidRDefault="00903CDF" w:rsidP="00903CDF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7080" w:type="dxa"/>
          </w:tcPr>
          <w:p w14:paraId="27352611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Определять неисправности в работе кранов-манипуляторов в процессе выполнения монтажных и погрузочно-разгрузочных работ</w:t>
            </w:r>
          </w:p>
          <w:p w14:paraId="3D022C39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7675C94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Определять пригодность к работе стальных канатов, грузозахватных органов, съемных грузозахватных приспособлений и тары</w:t>
            </w:r>
          </w:p>
          <w:p w14:paraId="73575362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826CA96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Определять по габаритным размерам и характеру материала приблизительную массу подлежащего подъему и перемещению груза</w:t>
            </w:r>
          </w:p>
          <w:p w14:paraId="0336E398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BC5DE83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Читать рабочие чертежи деталей и сборочных единиц, гидравлические, кинематические и электрические схемы кранов-манипуляторов</w:t>
            </w:r>
          </w:p>
          <w:p w14:paraId="20F62C73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F13EEB4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  <w:p w14:paraId="5AB92856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C4D46E2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Оказывать первую помощь пострадавшим на месте проведения работ</w:t>
            </w:r>
          </w:p>
          <w:p w14:paraId="0BA50533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4C538BD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Документально оформлять результаты выполненных работ</w:t>
            </w:r>
          </w:p>
          <w:p w14:paraId="2D1E81E1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66958B4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  <w:p w14:paraId="127C9B34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15ADB01" w14:textId="77777777" w:rsidR="00903CDF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Выполнять требования охраны труда, производственной санитарии, пожарной безопасности</w:t>
            </w:r>
          </w:p>
        </w:tc>
      </w:tr>
      <w:tr w:rsidR="00903CDF" w:rsidRPr="00903CDF" w14:paraId="4200C457" w14:textId="77777777" w:rsidTr="00903CDF">
        <w:tc>
          <w:tcPr>
            <w:tcW w:w="3114" w:type="dxa"/>
          </w:tcPr>
          <w:p w14:paraId="34EF79C8" w14:textId="77777777" w:rsidR="00903CDF" w:rsidRPr="00F55B59" w:rsidRDefault="00903CDF" w:rsidP="00903CDF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7080" w:type="dxa"/>
          </w:tcPr>
          <w:p w14:paraId="621FB356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Технологический процесс транспортировки грузов</w:t>
            </w:r>
          </w:p>
          <w:p w14:paraId="752FE798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9D4AE00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передвижения кранов-манипуляторов к месту и на месте производства работ</w:t>
            </w:r>
          </w:p>
          <w:p w14:paraId="7F241288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5E7F820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к процессу подъема и транспортировки людей</w:t>
            </w:r>
          </w:p>
          <w:p w14:paraId="4F269BE5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73789D8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Назначение, устройство, принцип действия, грузовая характеристика, конструктивные особенности, правила эксплуатации обслуживаемых кранов-манипуляторов</w:t>
            </w:r>
          </w:p>
          <w:p w14:paraId="48AFDB4A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D7C8C16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Критерии работоспособности обслуживаемых кранов-манипуляторов в соответствии с требованиями руководства (инструкции) по эксплуатации</w:t>
            </w:r>
          </w:p>
          <w:p w14:paraId="4E16F88A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249AA16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Границы опасной зоны при работе кранов-манипуляторов</w:t>
            </w:r>
          </w:p>
          <w:p w14:paraId="3F0EF3AC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BA6D39E" w14:textId="0A2DD2DF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Порядок производства работ вблизи линии электропередачи, вблизи котлованов, в стесненных </w:t>
            </w:r>
            <w:r w:rsidR="00D150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словиях</w:t>
            </w:r>
          </w:p>
          <w:p w14:paraId="0A112ED7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03EAACC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Техническая и эксплуатационная документация на обслуживаемые краны-манипуляторы</w:t>
            </w:r>
          </w:p>
          <w:p w14:paraId="0F2B32E6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74C4C6B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кранов-манипуляторов</w:t>
            </w:r>
          </w:p>
          <w:p w14:paraId="151C5474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AE0A6BA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Назначение и устройство грузозахватных органов, стальных канатов, съемных грузозахватных приспособлений и тары, нормы их браковки</w:t>
            </w:r>
          </w:p>
          <w:p w14:paraId="17691D71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69B32DF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грузов и способы их строповки</w:t>
            </w:r>
          </w:p>
          <w:p w14:paraId="7AFB5F0A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879EE28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  <w:p w14:paraId="18B24130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97B7AF3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Признаки неисправностей механизмов и приборов кранов-манипуляторов, возникающих в процессе работы</w:t>
            </w:r>
          </w:p>
          <w:p w14:paraId="61286BB5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6B8D7C4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организации работ повышенной опасности</w:t>
            </w:r>
          </w:p>
          <w:p w14:paraId="5C3A7250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940476C" w14:textId="77777777" w:rsidR="00903CDF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безопасности, правила внутреннего трудового распорядка</w:t>
            </w:r>
          </w:p>
        </w:tc>
      </w:tr>
      <w:tr w:rsidR="00903CDF" w:rsidRPr="00903CDF" w14:paraId="40EF6D64" w14:textId="77777777" w:rsidTr="00903CDF">
        <w:tc>
          <w:tcPr>
            <w:tcW w:w="3114" w:type="dxa"/>
          </w:tcPr>
          <w:p w14:paraId="327909BC" w14:textId="77777777" w:rsidR="00903CDF" w:rsidRPr="00F55B59" w:rsidRDefault="00903CDF" w:rsidP="00903CDF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7080" w:type="dxa"/>
          </w:tcPr>
          <w:p w14:paraId="687739C0" w14:textId="77777777" w:rsidR="00903CDF" w:rsidRPr="00F55B59" w:rsidRDefault="00F55B59" w:rsidP="00903CDF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14:paraId="3C446BB9" w14:textId="77777777" w:rsidR="00F55B59" w:rsidRDefault="00F55B59" w:rsidP="00F55B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7E55C3E" w14:textId="77777777" w:rsidR="00F55B59" w:rsidRPr="00903CDF" w:rsidRDefault="00F55B59" w:rsidP="00F55B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F55B5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>Трудовая функция: 3.</w:t>
      </w:r>
      <w:r w:rsidRPr="00903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55B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 ежесменного технического обслуживания кранов-манипуляторов грузоподъемностью до 10 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F55B59" w:rsidRPr="00903CDF" w14:paraId="787643C2" w14:textId="77777777" w:rsidTr="005E5C27">
        <w:tc>
          <w:tcPr>
            <w:tcW w:w="3114" w:type="dxa"/>
          </w:tcPr>
          <w:p w14:paraId="25108DAB" w14:textId="77777777" w:rsidR="00F55B59" w:rsidRPr="00F55B59" w:rsidRDefault="00F55B59" w:rsidP="005E5C27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14:paraId="0717961E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Установка кранов-манипуляторов, на место, предназначенное для проведения технического обслуживания, принятие мер к их затормаживанию</w:t>
            </w:r>
          </w:p>
          <w:p w14:paraId="2EE6AAD5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2346E1D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работ по ежесменному техническому обслуживанию кранов-манипуляторов в объеме, установленном в руководстве (инструкции) по эксплуатации, производственной инструкции для машиниста кранов-манипуляторов</w:t>
            </w:r>
          </w:p>
          <w:p w14:paraId="10714C58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58A7E78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мелкого ремонта кранов-манипуляторов</w:t>
            </w:r>
          </w:p>
          <w:p w14:paraId="0D22ABC5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62466CF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заявок на проведение ремонта кранов-манипуляторов при выявлении неисправностей и дефектов</w:t>
            </w:r>
          </w:p>
          <w:p w14:paraId="3D88B631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0C248F9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Документальное оформление результатов выполненных работ</w:t>
            </w:r>
          </w:p>
        </w:tc>
      </w:tr>
      <w:tr w:rsidR="00F55B59" w:rsidRPr="00903CDF" w14:paraId="5D0E5972" w14:textId="77777777" w:rsidTr="005E5C27">
        <w:tc>
          <w:tcPr>
            <w:tcW w:w="3114" w:type="dxa"/>
          </w:tcPr>
          <w:p w14:paraId="6C12585E" w14:textId="77777777" w:rsidR="00F55B59" w:rsidRPr="00F55B59" w:rsidRDefault="00F55B59" w:rsidP="005E5C27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7080" w:type="dxa"/>
          </w:tcPr>
          <w:p w14:paraId="16D507C3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Определять неисправности в работе кранов-манипуляторов</w:t>
            </w:r>
          </w:p>
          <w:p w14:paraId="05976FD4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DA9BD08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Читать рабочие чертежи деталей и сборочных единиц, гидравлические, кинематические и электрические схемы кранов-манипуляторов</w:t>
            </w:r>
          </w:p>
          <w:p w14:paraId="13C5AB68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14D83E8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  <w:p w14:paraId="35CA2DEE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850C45A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Оказывать первую помощь пострадавшим на месте проведения работ</w:t>
            </w:r>
          </w:p>
          <w:p w14:paraId="3D896FB6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C8F69BD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Документально оформлять результаты собственных действий</w:t>
            </w:r>
          </w:p>
          <w:p w14:paraId="04D86296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C4ACFAF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Выполнять требования охраны труда, производственной санитарии, пожарной безопасности</w:t>
            </w:r>
          </w:p>
        </w:tc>
      </w:tr>
      <w:tr w:rsidR="00F55B59" w:rsidRPr="00903CDF" w14:paraId="3E4D2C9B" w14:textId="77777777" w:rsidTr="005E5C27">
        <w:tc>
          <w:tcPr>
            <w:tcW w:w="3114" w:type="dxa"/>
          </w:tcPr>
          <w:p w14:paraId="0A8A4169" w14:textId="77777777" w:rsidR="00F55B59" w:rsidRPr="00F55B59" w:rsidRDefault="00F55B59" w:rsidP="005E5C27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7080" w:type="dxa"/>
          </w:tcPr>
          <w:p w14:paraId="74FC0832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Назначение, устройство, принцип действия, грузовая характеристика, конструктивные особенности, правила эксплуатации обслуживаемых кранов-манипуляторов</w:t>
            </w:r>
          </w:p>
          <w:p w14:paraId="03D36911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072713D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Критерии работоспособности обслуживаемых кранов-манипуляторов в соответствии с требованиями руководства (инструкции) по эксплуатации</w:t>
            </w:r>
          </w:p>
          <w:p w14:paraId="216F169E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DC35CA0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Границы опасной зоны при работе кранов-манипуляторов</w:t>
            </w:r>
          </w:p>
          <w:p w14:paraId="0AC54CEE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E250207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Техническая и эксплуатационная документация на обслуживаемые краны-манипуляторы</w:t>
            </w:r>
          </w:p>
          <w:p w14:paraId="7CCBAFE4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D27A681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кранов-манипуляторов</w:t>
            </w:r>
          </w:p>
          <w:p w14:paraId="652B7342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EF1A75B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  <w:p w14:paraId="27AE3BFB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23FD191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Признаки неисправностей механизмов и приборов кранов-манипуляторов, возникающих в процессе работы</w:t>
            </w:r>
          </w:p>
          <w:p w14:paraId="45578928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A35A96F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проведения технического обслуживания кранов-манипуляторов, система планово-предупредительных ремонтов</w:t>
            </w:r>
          </w:p>
          <w:p w14:paraId="07B1E25E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E45D7DC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к качеству выполняемых работ, материалов и элементов сооружений</w:t>
            </w:r>
          </w:p>
          <w:p w14:paraId="6876F719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6F274AA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организации работ повышенной опасности</w:t>
            </w:r>
          </w:p>
          <w:p w14:paraId="0E727DE5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9546F64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Нормы расхода смазочных материалов и электроэнергии</w:t>
            </w:r>
          </w:p>
          <w:p w14:paraId="174227D2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FFE6A9F" w14:textId="77777777" w:rsidR="00F55B59" w:rsidRPr="00F55B59" w:rsidRDefault="00F55B59" w:rsidP="00F55B59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безопасности, правила внутреннего трудового распорядка</w:t>
            </w:r>
          </w:p>
        </w:tc>
      </w:tr>
      <w:tr w:rsidR="00F55B59" w:rsidRPr="00903CDF" w14:paraId="4AE0F17F" w14:textId="77777777" w:rsidTr="005E5C27">
        <w:tc>
          <w:tcPr>
            <w:tcW w:w="3114" w:type="dxa"/>
          </w:tcPr>
          <w:p w14:paraId="31B4FDCB" w14:textId="77777777" w:rsidR="00F55B59" w:rsidRPr="00F55B59" w:rsidRDefault="00F55B59" w:rsidP="005E5C27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7080" w:type="dxa"/>
          </w:tcPr>
          <w:p w14:paraId="0779132A" w14:textId="77777777" w:rsidR="00F55B59" w:rsidRPr="00F55B59" w:rsidRDefault="00F55B59" w:rsidP="005E5C27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14:paraId="329D7AAA" w14:textId="77777777" w:rsidR="00F55B59" w:rsidRDefault="00F55B59" w:rsidP="00903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5E77AA51" w14:textId="77777777" w:rsidR="00F55B59" w:rsidRPr="00F55B59" w:rsidRDefault="00F55B59" w:rsidP="00F55B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5B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Приказу Федеральной службы по экологическому, технологическому и атомному надзору от 26.11.2020г. №461 «Об утверждении федеральных норм и правил в области промышленной безопасности «Правила безопасности опасных производственных объектов, на которых используются подъемные сооружения»» к работникам предъявляются следующие требования:</w:t>
      </w:r>
    </w:p>
    <w:p w14:paraId="2FCDC81C" w14:textId="77777777" w:rsidR="00F55B59" w:rsidRPr="00F55B59" w:rsidRDefault="00F55B59" w:rsidP="00F55B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5B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Работники (инженерно-технические работники, имеющие высшее или среднее профессиональное образование, и персонал - лица рабочих профессий) организации, непосредственно занятые на выполнении работ по монтажу (демонтажу), наладке либо ремонту, реконструкции или модернизации в процессе эксплуатации, должны отвечать следующим требованиям:</w:t>
      </w:r>
    </w:p>
    <w:p w14:paraId="0482961E" w14:textId="77777777" w:rsidR="00F55B59" w:rsidRPr="00F55B59" w:rsidRDefault="00F55B59" w:rsidP="00F55B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5B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знать схемы и приемы монтажа (демонтажа) ПС, пройти проверку знаний и иметь документ, подтверждающий квалификацию (удостоверение);</w:t>
      </w:r>
    </w:p>
    <w:p w14:paraId="20C5BC5D" w14:textId="77777777" w:rsidR="00F55B59" w:rsidRPr="00F55B59" w:rsidRDefault="00F55B59" w:rsidP="00F55B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5B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знать источники опасностей и уметь применять на практике способы защиты от них;</w:t>
      </w:r>
    </w:p>
    <w:p w14:paraId="5CD80FDA" w14:textId="77777777" w:rsidR="00F55B59" w:rsidRPr="00F55B59" w:rsidRDefault="00F55B59" w:rsidP="00F55B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5B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знать и уметь выявлять дефекты и повреждения металлических конструкций, механизмов, электро-, пневмо-, гидрооборудования, систем управления ПС и приборов безопасности (ограничителей, указателей, регистраторов);</w:t>
      </w:r>
    </w:p>
    <w:p w14:paraId="67E516C1" w14:textId="77777777" w:rsidR="00F55B59" w:rsidRPr="00F55B59" w:rsidRDefault="00F55B59" w:rsidP="00F55B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5B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знать и уметь выполнять наладочные работы на ПС, заявленных специализированной организацией для реализации своей деятельности;</w:t>
      </w:r>
    </w:p>
    <w:p w14:paraId="5AA6CDEB" w14:textId="77777777" w:rsidR="00F55B59" w:rsidRPr="00F55B59" w:rsidRDefault="00F55B59" w:rsidP="00F55B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5B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 уметь применять на практике технологии ремонта и восстановления узлов и деталей ПС, электро- и гидрооборудования, а также ограничителей, указателей, регистраторов и систем управления ПС;</w:t>
      </w:r>
    </w:p>
    <w:p w14:paraId="4C36881D" w14:textId="77777777" w:rsidR="00F55B59" w:rsidRPr="00F55B59" w:rsidRDefault="00F55B59" w:rsidP="00F55B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5B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е) знать и уметь применять для выполнения монтажа (демонтажа) ПС такелажные и монтажные приспособления, грузоподъемные механизмы, стропы, соответствующие по грузоподъемности массам монтируемых (демонтируемых) элементов;</w:t>
      </w:r>
    </w:p>
    <w:p w14:paraId="63108EE9" w14:textId="77777777" w:rsidR="00F55B59" w:rsidRPr="00F55B59" w:rsidRDefault="00F55B59" w:rsidP="00F55B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5B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ж) уметь применять установленный в организации порядок обмена условными сигналами между работником, руководящим монтажом (демонтажем), и остальным персоналом, задействованными на монтаже (демонтаже) ПС. Соблюдать </w:t>
      </w:r>
      <w:r w:rsidRPr="00F55B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практическое требование, что все сигналы во время выполнения монтажа (демонтажа) подаются только одним работником (бригадиром монтажной бригады, звеньевым, такелажником-стропальщиком), кроме сигнала "Стоп", который может быть подан любым работником, заметившим опасность;</w:t>
      </w:r>
    </w:p>
    <w:p w14:paraId="0D475A56" w14:textId="77777777" w:rsidR="00F55B59" w:rsidRPr="00F55B59" w:rsidRDefault="00F55B59" w:rsidP="00F55B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5B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з) иметь документы, подтверждающие прохождение профессионального обучения;</w:t>
      </w:r>
    </w:p>
    <w:p w14:paraId="056158FB" w14:textId="77777777" w:rsidR="00F55B59" w:rsidRPr="00F55B59" w:rsidRDefault="00F55B59" w:rsidP="00F55B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5B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и) знать методы проведения испытаний ПС;</w:t>
      </w:r>
    </w:p>
    <w:p w14:paraId="029F5075" w14:textId="77777777" w:rsidR="00F55B59" w:rsidRPr="00F55B59" w:rsidRDefault="00F55B59" w:rsidP="00F55B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5B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к) знать и соблюдать требования эксплуатационных документов, касающихся заявленных видов работ на ПС;</w:t>
      </w:r>
    </w:p>
    <w:p w14:paraId="34DE3F9E" w14:textId="77777777" w:rsidR="00F55B59" w:rsidRPr="00F55B59" w:rsidRDefault="00F55B59" w:rsidP="00F55B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5B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л) быть аттестованными (только инженерно-технические работники) на знание требований настоящих ФНП, касающихся заявленных видов работ на ПС;</w:t>
      </w:r>
    </w:p>
    <w:p w14:paraId="4D3B6332" w14:textId="19C1DD03" w:rsidR="00F55B59" w:rsidRPr="00F55B59" w:rsidRDefault="00F55B59" w:rsidP="00F55B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5B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м) специалисты сварочного производства, осуществляющие подготовку и руководство сварочными работами, и сварщики, выполняющие сварочные работы, должны соответствовать требованиям, установленным в федеральных нормах и правилах в области промышленной безопасности, разработанных в соответствии с требованиями части 3 статьи 4 Федерального закона </w:t>
      </w:r>
      <w:r w:rsidR="00D478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F55B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116-ФЗ.</w:t>
      </w:r>
    </w:p>
    <w:p w14:paraId="7A595AFD" w14:textId="77777777" w:rsidR="00F55B59" w:rsidRPr="00F55B59" w:rsidRDefault="00F55B59" w:rsidP="00F55B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5B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 на регистраторах, ограничителях и указателях должны выполнять работники специализированных или эксплуатирующих организаций, квалификация которых соответствует требованиям изготовителей (разработчиков), изложенным в эксплуатационных документах ПС, регистраторов, ограничителей и указателей.</w:t>
      </w:r>
    </w:p>
    <w:p w14:paraId="51049658" w14:textId="77777777" w:rsidR="00F55B59" w:rsidRPr="00F55B59" w:rsidRDefault="00F55B59" w:rsidP="00F55B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5B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 по техническому обслуживанию, замене, ремонту и наладке ограничителей рабочих движений и блокировок, где используются концевые выключатели электромеханического типа, допускается выполнять квалифицированным работникам организации, эксплуатирующей ПС.</w:t>
      </w:r>
    </w:p>
    <w:p w14:paraId="38088051" w14:textId="77777777" w:rsidR="00F55B59" w:rsidRDefault="00F55B59" w:rsidP="00F55B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5B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 на системах дистанционного управления (радиоуправления) ПС должны выполнять работники специализированной или эксплуатирующей организаций, квалификация которых соответствует требованиям изготовителей (разработчиков), изложенным в эксплуатационных документах на ПС и системы дистанционного управления.</w:t>
      </w:r>
    </w:p>
    <w:p w14:paraId="392F6ECE" w14:textId="77777777" w:rsidR="00F55B59" w:rsidRPr="00F55B59" w:rsidRDefault="00F55B59" w:rsidP="00F55B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BBAA455" w14:textId="77777777" w:rsidR="00903CDF" w:rsidRDefault="00903CDF" w:rsidP="00903C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" w:name="_Hlk88814469"/>
      <w:r w:rsidRPr="00903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ОРГАНИЗАЦИОННО-ПЕДАГОГИЧЕСКИЕ УСЛОВИЯ</w:t>
      </w:r>
    </w:p>
    <w:p w14:paraId="723F465D" w14:textId="77777777" w:rsidR="00F55B59" w:rsidRPr="00903CDF" w:rsidRDefault="00F55B59" w:rsidP="00903C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7B56CC" w14:textId="77777777" w:rsidR="00903CDF" w:rsidRPr="00903CDF" w:rsidRDefault="00903CDF" w:rsidP="00903CDF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03C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Образовательный процесс осуществляется на основании учебного плана и регламентируется расписанием занятий для каждой учебной группы.</w:t>
      </w:r>
    </w:p>
    <w:p w14:paraId="16BD9113" w14:textId="77777777" w:rsidR="00903CDF" w:rsidRPr="00903CDF" w:rsidRDefault="00903CDF" w:rsidP="00903CDF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03C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Режим занятии: </w:t>
      </w:r>
      <w:r w:rsidRPr="00903C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 более 8 часов в день</w:t>
      </w:r>
    </w:p>
    <w:p w14:paraId="01734BE4" w14:textId="77777777" w:rsidR="00903CDF" w:rsidRPr="00903CDF" w:rsidRDefault="00903CDF" w:rsidP="00903CDF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903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Материально-технические условия: </w:t>
      </w:r>
    </w:p>
    <w:p w14:paraId="3F331B78" w14:textId="77777777" w:rsidR="00903CDF" w:rsidRPr="00903CDF" w:rsidRDefault="00903CDF" w:rsidP="00903CDF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03CD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Д</w:t>
      </w:r>
      <w:r w:rsidRPr="00903C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анная учебная программа реализуется с применением электронного обучения, дистанционных образовательных технологий, которые подразумевают использование такого режима обучения, при котором обучающийся осваивает теоретическую часть программы самостоятельно (удаленно) с использованием электронной информационно-образовательной среды (системы дистанционного обучения). </w:t>
      </w:r>
    </w:p>
    <w:p w14:paraId="26B19E2E" w14:textId="77777777" w:rsidR="00903CDF" w:rsidRPr="00903CDF" w:rsidRDefault="00903CDF" w:rsidP="00903CDF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03C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Коммуникации с педагогическим работником осуществляются посредством указанной среды (системы), а также информационно-телекоммуникационных сетей, </w:t>
      </w:r>
      <w:r w:rsidRPr="00903C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обеспечивающих передачу по линиям связи информации и взаимодействие обучающихся и педагогических работников.</w:t>
      </w:r>
    </w:p>
    <w:p w14:paraId="070E0E4D" w14:textId="77777777" w:rsidR="00903CDF" w:rsidRPr="00903CDF" w:rsidRDefault="00903CDF" w:rsidP="00903CDF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03C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Электронная информационно-образовательная среда (ЭИОС)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которые обеспечивают освоение теоретической части программы в полном объеме независимо от места нахождения обучающихся (далее - СДО).</w:t>
      </w:r>
    </w:p>
    <w:p w14:paraId="41474D4E" w14:textId="77777777" w:rsidR="00903CDF" w:rsidRPr="00903CDF" w:rsidRDefault="00903CDF" w:rsidP="00903CDF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03C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СДО включает в себя модульную объектно-ориентированную динамическую учебную среду с учетом актуальных обновлений и программных дополнений, обеспечивающую разработку и комплексное использование электронных курсов и их элементов. </w:t>
      </w:r>
    </w:p>
    <w:p w14:paraId="676D7F0D" w14:textId="77777777" w:rsidR="00903CDF" w:rsidRPr="00903CDF" w:rsidRDefault="00903CDF" w:rsidP="00903CDF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903C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Доступ обучающихся к СДО осуществляется средствами всемирной компьютерной сети Интернет в круглосуточном режиме без выходных дней. Производится авторизация слушателей. Доступ к личному кабинету слушателя – индивидуальное приглашение с ссылкой для входа в СДО отправляется сотрудником образовательной организации. Формой электронной идентификации является индивидуальное письмо-приглашение в СДО, отправленное на электронную почту обучающегося. Обучающийся переходит по ссылке из письма в СДО, вводит персональный логин (электронную почту) и пароль. </w:t>
      </w:r>
      <w:r w:rsidRPr="00903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</w:p>
    <w:p w14:paraId="6EB00E21" w14:textId="77777777" w:rsidR="00903CDF" w:rsidRPr="00903CDF" w:rsidRDefault="00903CDF" w:rsidP="00903CD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3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 образовательного процесса</w:t>
      </w:r>
    </w:p>
    <w:p w14:paraId="731B0437" w14:textId="77777777" w:rsidR="00903CDF" w:rsidRPr="00903CDF" w:rsidRDefault="00903CDF" w:rsidP="00903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3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реализации данной программы к педагогической деятельности допускаются лица, имеющие профессиональное или высшее образование, отвечающие квалификационным требованиям, указанным в квалификационных справочниках, и (или) профессиональным стандартам, имеющие профессиональное образование, обладающие соответствующей квалификацией, имеющие стаж работы, необходимый для осуществления образовательной деятельности по реализуемой программе. К образовательному процессу могут быть привлечены руководители и работники профильных организаций и (или)имеющие опыт работы в сфере</w:t>
      </w:r>
      <w:r w:rsidRPr="00903CDF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="00F55B59" w:rsidRPr="00F55B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эксплуатации и функционирования подъемной платформы (люльки).</w:t>
      </w:r>
    </w:p>
    <w:p w14:paraId="6E7DB879" w14:textId="77777777" w:rsidR="00903CDF" w:rsidRPr="00903CDF" w:rsidRDefault="00903CDF" w:rsidP="00903C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1AFBF5" w14:textId="77777777" w:rsidR="00903CDF" w:rsidRDefault="00903CDF" w:rsidP="00903C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ИТОГОВАЯ АТТЕСТАЦИЯ</w:t>
      </w:r>
    </w:p>
    <w:p w14:paraId="6E40C589" w14:textId="77777777" w:rsidR="00F55B59" w:rsidRPr="00903CDF" w:rsidRDefault="00F55B59" w:rsidP="00903C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E70950" w14:textId="77777777" w:rsidR="00903CDF" w:rsidRPr="00903CDF" w:rsidRDefault="00903CDF" w:rsidP="00903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3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Повышение квалификации завершается итоговой аттестацией в форме тестирования. </w:t>
      </w:r>
    </w:p>
    <w:p w14:paraId="4B5D154F" w14:textId="77777777" w:rsidR="00903CDF" w:rsidRPr="00903CDF" w:rsidRDefault="00903CDF" w:rsidP="00903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3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проведения итоговой аттестации используются оценочные материалы, включающие тестовые задания по всем изученным темам.</w:t>
      </w:r>
    </w:p>
    <w:p w14:paraId="4D0749F8" w14:textId="77777777" w:rsidR="00903CDF" w:rsidRPr="00903CDF" w:rsidRDefault="00903CDF" w:rsidP="00903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3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Тестовые задания представляют собой вопросы с выбором ответа, составляющие необходимый и достаточный минимум усвоения знаний и умений в соответствии с требованиями программы. К каждому вопросу приводятся варианты ответов, из которых один или несколько верных.</w:t>
      </w:r>
    </w:p>
    <w:p w14:paraId="2BAD99DE" w14:textId="77777777" w:rsidR="00903CDF" w:rsidRPr="00903CDF" w:rsidRDefault="00903CDF" w:rsidP="00903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3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Итоговая аттестация проводится в установленном порядке аттестационными комиссиями, создаваемыми в соответствии с действующими нормативными актами.</w:t>
      </w:r>
    </w:p>
    <w:p w14:paraId="3DF4AD45" w14:textId="77777777" w:rsidR="00903CDF" w:rsidRPr="00903CDF" w:rsidRDefault="00903CDF" w:rsidP="00903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3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Лицам, успешно освоившим соответствующую дополнительную профессиональную программу и прошедшим итоговую аттестацию, выдается документ о квалификации установленного образца - удостоверение о повышении квалификации </w:t>
      </w:r>
    </w:p>
    <w:p w14:paraId="6EA7FED0" w14:textId="77777777" w:rsidR="00903CDF" w:rsidRPr="00903CDF" w:rsidRDefault="00903CDF" w:rsidP="00903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3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Лицам, не прошедшим итоговой аттестации или получившим на итоговой аттестации неудовлетворительные результаты, а также лица освоившим часть дополнительной профессиональной программы и (или) отчисленным, выдается справка установленного образца об обучении или о периоде обучения.</w:t>
      </w:r>
    </w:p>
    <w:p w14:paraId="3DE76E18" w14:textId="77777777" w:rsidR="00903CDF" w:rsidRPr="00903CDF" w:rsidRDefault="00903CDF" w:rsidP="00903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5"/>
    <w:p w14:paraId="7277645C" w14:textId="77777777" w:rsidR="00903CDF" w:rsidRPr="00903CDF" w:rsidRDefault="00903CDF" w:rsidP="00903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03CD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УЧЕБНО-ТЕМАТИЧЕСКИЙ ПЛАН</w:t>
      </w:r>
    </w:p>
    <w:p w14:paraId="69520EDC" w14:textId="77777777" w:rsidR="00903CDF" w:rsidRPr="00903CDF" w:rsidRDefault="00903CDF" w:rsidP="0090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5005" w:type="pct"/>
        <w:tblInd w:w="-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88"/>
        <w:gridCol w:w="6007"/>
        <w:gridCol w:w="963"/>
        <w:gridCol w:w="806"/>
        <w:gridCol w:w="992"/>
        <w:gridCol w:w="849"/>
      </w:tblGrid>
      <w:tr w:rsidR="00903CDF" w:rsidRPr="00903CDF" w14:paraId="171CC30A" w14:textId="77777777" w:rsidTr="008773D2">
        <w:trPr>
          <w:trHeight w:val="278"/>
        </w:trPr>
        <w:tc>
          <w:tcPr>
            <w:tcW w:w="2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10E6D" w14:textId="77777777" w:rsidR="00903CDF" w:rsidRPr="00903CDF" w:rsidRDefault="00903CDF" w:rsidP="00903CD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C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9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332C9" w14:textId="12D542F3" w:rsidR="00903CDF" w:rsidRPr="00903CDF" w:rsidRDefault="00903CDF" w:rsidP="00B92B0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C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тем</w:t>
            </w:r>
          </w:p>
        </w:tc>
        <w:tc>
          <w:tcPr>
            <w:tcW w:w="176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FEB90" w14:textId="77777777" w:rsidR="00903CDF" w:rsidRPr="00903CDF" w:rsidRDefault="00903CDF" w:rsidP="00903CD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C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903CDF" w:rsidRPr="00903CDF" w14:paraId="13461DB0" w14:textId="77777777" w:rsidTr="008773D2">
        <w:trPr>
          <w:trHeight w:val="413"/>
        </w:trPr>
        <w:tc>
          <w:tcPr>
            <w:tcW w:w="2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3144C" w14:textId="77777777" w:rsidR="00903CDF" w:rsidRPr="00903CDF" w:rsidRDefault="00903CDF" w:rsidP="00903CD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E9441" w14:textId="77777777" w:rsidR="00903CDF" w:rsidRPr="00903CDF" w:rsidRDefault="00903CDF" w:rsidP="00903CD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A69FC" w14:textId="77777777" w:rsidR="00903CDF" w:rsidRPr="00903CDF" w:rsidRDefault="00903CDF" w:rsidP="00903CDF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C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F0E9CC" w14:textId="77777777" w:rsidR="00903CDF" w:rsidRPr="00903CDF" w:rsidRDefault="00903CDF" w:rsidP="00903CDF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C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том числе</w:t>
            </w:r>
          </w:p>
        </w:tc>
      </w:tr>
      <w:tr w:rsidR="00903CDF" w:rsidRPr="00903CDF" w14:paraId="2274F75B" w14:textId="77777777" w:rsidTr="008773D2">
        <w:trPr>
          <w:trHeight w:val="412"/>
        </w:trPr>
        <w:tc>
          <w:tcPr>
            <w:tcW w:w="2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DB60B" w14:textId="77777777" w:rsidR="00903CDF" w:rsidRPr="00903CDF" w:rsidRDefault="00903CDF" w:rsidP="00903CD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D73F3" w14:textId="77777777" w:rsidR="00903CDF" w:rsidRPr="00903CDF" w:rsidRDefault="00903CDF" w:rsidP="00903CD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614B4" w14:textId="77777777" w:rsidR="00903CDF" w:rsidRPr="00903CDF" w:rsidRDefault="00903CDF" w:rsidP="00903CDF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53F04" w14:textId="77777777" w:rsidR="00903CDF" w:rsidRPr="00903CDF" w:rsidRDefault="00903CDF" w:rsidP="00903CDF">
            <w:pPr>
              <w:widowControl w:val="0"/>
              <w:tabs>
                <w:tab w:val="left" w:pos="-108"/>
                <w:tab w:val="left" w:pos="115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C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5F5F94" w14:textId="77777777" w:rsidR="00903CDF" w:rsidRPr="00903CDF" w:rsidRDefault="00903CDF" w:rsidP="00903CDF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C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ПЗ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E2BCE1" w14:textId="77777777" w:rsidR="00903CDF" w:rsidRPr="00903CDF" w:rsidRDefault="00903CDF" w:rsidP="00903CDF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C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</w:p>
        </w:tc>
      </w:tr>
      <w:tr w:rsidR="00903CDF" w:rsidRPr="00903CDF" w14:paraId="214DD2FD" w14:textId="77777777" w:rsidTr="008773D2">
        <w:trPr>
          <w:trHeight w:val="30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21C05" w14:textId="77777777" w:rsidR="00903CDF" w:rsidRPr="00903CDF" w:rsidRDefault="00903CDF" w:rsidP="00903CD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03C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9F457" w14:textId="77777777" w:rsidR="00903CDF" w:rsidRPr="00903CDF" w:rsidRDefault="00F55B59" w:rsidP="00903CD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1. </w:t>
            </w:r>
            <w:r w:rsidRPr="00F55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Назначение и виды подъемников (вышек) общее устройство и классификация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F5F49" w14:textId="139D854E" w:rsidR="00903CDF" w:rsidRPr="00903CDF" w:rsidRDefault="001D6D82" w:rsidP="0090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73768" w14:textId="00C04868" w:rsidR="00903CDF" w:rsidRPr="00903CDF" w:rsidRDefault="001D6D82" w:rsidP="0090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7559FC" w14:textId="77777777" w:rsidR="00903CDF" w:rsidRPr="00903CDF" w:rsidRDefault="00F55B59" w:rsidP="0090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0A0425" w14:textId="77777777" w:rsidR="00903CDF" w:rsidRPr="00903CDF" w:rsidRDefault="00F55B59" w:rsidP="0090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363D28" w:rsidRPr="00903CDF" w14:paraId="03021633" w14:textId="77777777" w:rsidTr="008773D2">
        <w:trPr>
          <w:trHeight w:val="30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F9BFA" w14:textId="021A4260" w:rsidR="00363D28" w:rsidRPr="00903CDF" w:rsidRDefault="00363D28" w:rsidP="00903CD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F7553" w14:textId="5503AEE7" w:rsidR="00363D28" w:rsidRDefault="00437CE8" w:rsidP="00903CD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2. </w:t>
            </w:r>
            <w:r w:rsidRPr="00437C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Требования промышленной безопасности к организациям и работникам ОПО, осуществляющим эксплуатацию ПС. Порядок организации работ повышенной опасности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4D122" w14:textId="517BF3C3" w:rsidR="00363D28" w:rsidRDefault="001D6D82" w:rsidP="0090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7F956" w14:textId="6D6A6A98" w:rsidR="00363D28" w:rsidRDefault="001D6D82" w:rsidP="0090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D55F56" w14:textId="0AF0D6CD" w:rsidR="00363D28" w:rsidRDefault="00CA23BB" w:rsidP="0090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B75343" w14:textId="546D23E1" w:rsidR="00363D28" w:rsidRDefault="00CA23BB" w:rsidP="0090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F55B59" w:rsidRPr="00903CDF" w14:paraId="263B7AC6" w14:textId="77777777" w:rsidTr="008773D2">
        <w:trPr>
          <w:trHeight w:val="30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3FBB1" w14:textId="41AF884E" w:rsidR="00F55B59" w:rsidRPr="00903CDF" w:rsidRDefault="00363D28" w:rsidP="00903CD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B8F97" w14:textId="2325950B" w:rsidR="00F55B59" w:rsidRDefault="00F55B59" w:rsidP="00F55B5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</w:t>
            </w:r>
            <w:r w:rsidR="00437C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437C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э</w:t>
            </w:r>
            <w:r w:rsidRPr="00F55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ксплуатаци</w:t>
            </w:r>
            <w:r w:rsidR="00437C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F55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подъемников (вышек)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068FA" w14:textId="765FBE71" w:rsidR="00F55B59" w:rsidRDefault="00F55B59" w:rsidP="0090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D6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7FF7D" w14:textId="4630AF66" w:rsidR="00F55B59" w:rsidRDefault="00F55B59" w:rsidP="0090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D6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610886" w14:textId="77777777" w:rsidR="00F55B59" w:rsidRDefault="00F55B59" w:rsidP="0090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90B34E" w14:textId="77777777" w:rsidR="00F55B59" w:rsidRDefault="00F55B59" w:rsidP="0090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37CE8" w:rsidRPr="00903CDF" w14:paraId="35352F9E" w14:textId="77777777" w:rsidTr="008773D2">
        <w:trPr>
          <w:trHeight w:val="30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62130" w14:textId="07D07A81" w:rsidR="00437CE8" w:rsidRDefault="00437CE8" w:rsidP="00903CD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3E523" w14:textId="17F9B35E" w:rsidR="00437CE8" w:rsidRDefault="00437CE8" w:rsidP="00F55B5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4</w:t>
            </w:r>
            <w:r w:rsidRPr="00F55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CC7667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437C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Оценка соответствия ПС, применяемых на ОПО, и экспертиза их промышленной безопасности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A3A1F" w14:textId="552CF756" w:rsidR="00437CE8" w:rsidRDefault="001D6D82" w:rsidP="0090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478E7" w14:textId="21430DC0" w:rsidR="00437CE8" w:rsidRDefault="001D6D82" w:rsidP="0090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8EEDE4" w14:textId="60419EB5" w:rsidR="00437CE8" w:rsidRDefault="00CA23BB" w:rsidP="0090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49119A" w14:textId="7A0656EC" w:rsidR="00437CE8" w:rsidRDefault="00CA23BB" w:rsidP="0090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03CDF" w:rsidRPr="00903CDF" w14:paraId="7ED10116" w14:textId="77777777" w:rsidTr="008773D2">
        <w:trPr>
          <w:trHeight w:val="30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1C3B0" w14:textId="74D6F90C" w:rsidR="00903CDF" w:rsidRPr="00903CDF" w:rsidRDefault="00437CE8" w:rsidP="00903CD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D14E6" w14:textId="5932BC9C" w:rsidR="00903CDF" w:rsidRPr="00903CDF" w:rsidRDefault="00F55B59" w:rsidP="00F55B5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</w:t>
            </w:r>
            <w:r w:rsidR="00437C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F55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Требования охраны труда, производственной санитарии, пожарной безопасности, правила внутреннего трудового распорядка 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78CDB" w14:textId="02F68CD3" w:rsidR="00903CDF" w:rsidRPr="00903CDF" w:rsidRDefault="001D6D82" w:rsidP="0090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3641C" w14:textId="5C13907B" w:rsidR="00903CDF" w:rsidRPr="00903CDF" w:rsidRDefault="001D6D82" w:rsidP="0090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4442A4" w14:textId="77777777" w:rsidR="00903CDF" w:rsidRPr="00903CDF" w:rsidRDefault="00F55B59" w:rsidP="0090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BD5775" w14:textId="77777777" w:rsidR="00903CDF" w:rsidRPr="00903CDF" w:rsidRDefault="00F55B59" w:rsidP="0090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03CDF" w:rsidRPr="00903CDF" w14:paraId="6CBB7915" w14:textId="77777777" w:rsidTr="008773D2">
        <w:trPr>
          <w:trHeight w:val="227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DC946" w14:textId="77777777" w:rsidR="00903CDF" w:rsidRPr="00903CDF" w:rsidRDefault="00903CDF" w:rsidP="00903CDF">
            <w:pPr>
              <w:widowControl w:val="0"/>
              <w:snapToGrid w:val="0"/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F339F" w14:textId="77777777" w:rsidR="00903CDF" w:rsidRPr="00903CDF" w:rsidRDefault="00903CDF" w:rsidP="00903C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3C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Итоговая аттестация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C2AE6" w14:textId="77777777" w:rsidR="00903CDF" w:rsidRPr="00903CDF" w:rsidRDefault="00F55B59" w:rsidP="0090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68A5D" w14:textId="77777777" w:rsidR="00903CDF" w:rsidRPr="00903CDF" w:rsidRDefault="00F55B59" w:rsidP="0090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C6FAFC" w14:textId="77777777" w:rsidR="00903CDF" w:rsidRPr="00903CDF" w:rsidRDefault="00F55B59" w:rsidP="0090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97704A" w14:textId="77777777" w:rsidR="00903CDF" w:rsidRPr="00903CDF" w:rsidRDefault="00F55B59" w:rsidP="0090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03CDF" w:rsidRPr="00903CDF" w14:paraId="5D103989" w14:textId="77777777" w:rsidTr="008773D2">
        <w:trPr>
          <w:trHeight w:val="535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10F4A" w14:textId="77777777" w:rsidR="00903CDF" w:rsidRPr="00903CDF" w:rsidRDefault="00903CDF" w:rsidP="00903CDF">
            <w:pPr>
              <w:widowControl w:val="0"/>
              <w:snapToGrid w:val="0"/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4830A" w14:textId="77777777" w:rsidR="00903CDF" w:rsidRPr="00903CDF" w:rsidRDefault="00903CDF" w:rsidP="00903CD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C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40BE5" w14:textId="77777777" w:rsidR="00903CDF" w:rsidRPr="00903CDF" w:rsidRDefault="00F55B59" w:rsidP="0090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9344B" w14:textId="77777777" w:rsidR="00903CDF" w:rsidRPr="00903CDF" w:rsidRDefault="00F55B59" w:rsidP="0090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1814DC" w14:textId="77777777" w:rsidR="00903CDF" w:rsidRPr="00903CDF" w:rsidRDefault="00F55B59" w:rsidP="0090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E5202D" w14:textId="77777777" w:rsidR="00903CDF" w:rsidRPr="00903CDF" w:rsidRDefault="00F55B59" w:rsidP="0090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</w:tbl>
    <w:p w14:paraId="527C18C8" w14:textId="77777777" w:rsidR="00903CDF" w:rsidRPr="00903CDF" w:rsidRDefault="00903CDF" w:rsidP="00903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CF8C97" w14:textId="77777777" w:rsidR="00903CDF" w:rsidRPr="00903CDF" w:rsidRDefault="00903CDF" w:rsidP="00903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*Сокращения в таблице: </w:t>
      </w:r>
    </w:p>
    <w:p w14:paraId="1E517831" w14:textId="77777777" w:rsidR="00903CDF" w:rsidRPr="00903CDF" w:rsidRDefault="00903CDF" w:rsidP="00903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90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лекции;  </w:t>
      </w:r>
      <w:r w:rsidRPr="00903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ПЗ</w:t>
      </w:r>
      <w:r w:rsidRPr="0090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практические занятия; </w:t>
      </w:r>
      <w:r w:rsidRPr="00903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90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семинары.</w:t>
      </w:r>
    </w:p>
    <w:p w14:paraId="367CA2AE" w14:textId="77777777" w:rsidR="00903CDF" w:rsidRPr="00903CDF" w:rsidRDefault="00903CDF" w:rsidP="00903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63333A" w14:textId="77777777" w:rsidR="002B4DCE" w:rsidRDefault="002B4DCE" w:rsidP="00903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9BD9BE" w14:textId="77777777" w:rsidR="002B4DCE" w:rsidRDefault="002B4DCE" w:rsidP="00903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CFD367" w14:textId="77777777" w:rsidR="002B4DCE" w:rsidRDefault="002B4DCE" w:rsidP="00903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6165477" w14:textId="77777777" w:rsidR="002B4DCE" w:rsidRDefault="002B4DCE" w:rsidP="00903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203137D" w14:textId="77777777" w:rsidR="002B4DCE" w:rsidRDefault="002B4DCE" w:rsidP="00903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B553DF9" w14:textId="77777777" w:rsidR="002B4DCE" w:rsidRDefault="002B4DCE" w:rsidP="00903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6EBABC" w14:textId="77777777" w:rsidR="002B4DCE" w:rsidRDefault="002B4DCE" w:rsidP="00903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79AD7F" w14:textId="403766C7" w:rsidR="00903CDF" w:rsidRPr="00903CDF" w:rsidRDefault="00903CDF" w:rsidP="00903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3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КАЛЕНДАРНЫЙ УЧЕБНЫЙ ГРАФИК</w:t>
      </w:r>
    </w:p>
    <w:p w14:paraId="6501DB7E" w14:textId="77777777" w:rsidR="00903CDF" w:rsidRPr="00903CDF" w:rsidRDefault="00903CDF" w:rsidP="00903CDF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tbl>
      <w:tblPr>
        <w:tblW w:w="10064" w:type="dxa"/>
        <w:tblInd w:w="13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ook w:val="0000" w:firstRow="0" w:lastRow="0" w:firstColumn="0" w:lastColumn="0" w:noHBand="0" w:noVBand="0"/>
      </w:tblPr>
      <w:tblGrid>
        <w:gridCol w:w="484"/>
        <w:gridCol w:w="3786"/>
        <w:gridCol w:w="559"/>
        <w:gridCol w:w="560"/>
        <w:gridCol w:w="558"/>
        <w:gridCol w:w="558"/>
        <w:gridCol w:w="558"/>
        <w:gridCol w:w="558"/>
        <w:gridCol w:w="558"/>
        <w:gridCol w:w="516"/>
        <w:gridCol w:w="1369"/>
      </w:tblGrid>
      <w:tr w:rsidR="00903CDF" w:rsidRPr="00903CDF" w14:paraId="735AD29D" w14:textId="77777777" w:rsidTr="008773D2">
        <w:tc>
          <w:tcPr>
            <w:tcW w:w="447" w:type="dxa"/>
            <w:vMerge w:val="restart"/>
          </w:tcPr>
          <w:p w14:paraId="134E625E" w14:textId="77777777" w:rsidR="00903CDF" w:rsidRPr="002B4DCE" w:rsidRDefault="00903CDF" w:rsidP="00903C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412071B6" w14:textId="77777777" w:rsidR="00903CDF" w:rsidRPr="002B4DCE" w:rsidRDefault="00903CDF" w:rsidP="00903C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4DC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3803" w:type="dxa"/>
            <w:vMerge w:val="restart"/>
          </w:tcPr>
          <w:p w14:paraId="14B72A7D" w14:textId="77777777" w:rsidR="00903CDF" w:rsidRPr="002B4DCE" w:rsidRDefault="00903CDF" w:rsidP="00903C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51E5A8F1" w14:textId="77777777" w:rsidR="00903CDF" w:rsidRPr="002B4DCE" w:rsidRDefault="00903CDF" w:rsidP="002B4D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4DC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Наименование тем</w:t>
            </w:r>
          </w:p>
        </w:tc>
        <w:tc>
          <w:tcPr>
            <w:tcW w:w="4440" w:type="dxa"/>
            <w:gridSpan w:val="8"/>
          </w:tcPr>
          <w:p w14:paraId="728F13D8" w14:textId="77777777" w:rsidR="00903CDF" w:rsidRPr="002B4DCE" w:rsidRDefault="00903CDF" w:rsidP="002B4D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4DC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 месяца</w:t>
            </w:r>
          </w:p>
        </w:tc>
        <w:tc>
          <w:tcPr>
            <w:tcW w:w="1374" w:type="dxa"/>
            <w:vMerge w:val="restart"/>
          </w:tcPr>
          <w:p w14:paraId="75F92DB1" w14:textId="31F35795" w:rsidR="00903CDF" w:rsidRPr="002B4DCE" w:rsidRDefault="00903CDF" w:rsidP="002B4D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4DC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Всего</w:t>
            </w:r>
          </w:p>
        </w:tc>
      </w:tr>
      <w:tr w:rsidR="00903CDF" w:rsidRPr="00903CDF" w14:paraId="62CC38FC" w14:textId="77777777" w:rsidTr="008773D2">
        <w:tc>
          <w:tcPr>
            <w:tcW w:w="447" w:type="dxa"/>
            <w:vMerge/>
          </w:tcPr>
          <w:p w14:paraId="7E4EBFDA" w14:textId="77777777" w:rsidR="00903CDF" w:rsidRPr="002B4DCE" w:rsidRDefault="00903CDF" w:rsidP="00903C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03" w:type="dxa"/>
            <w:vMerge/>
          </w:tcPr>
          <w:p w14:paraId="2E2300E9" w14:textId="77777777" w:rsidR="00903CDF" w:rsidRPr="002B4DCE" w:rsidRDefault="00903CDF" w:rsidP="00903C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440" w:type="dxa"/>
            <w:gridSpan w:val="8"/>
          </w:tcPr>
          <w:p w14:paraId="0FE6C815" w14:textId="77777777" w:rsidR="00903CDF" w:rsidRPr="002B4DCE" w:rsidRDefault="00903CDF" w:rsidP="002B4D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4DC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недели месяца</w:t>
            </w:r>
          </w:p>
        </w:tc>
        <w:tc>
          <w:tcPr>
            <w:tcW w:w="1374" w:type="dxa"/>
            <w:vMerge/>
          </w:tcPr>
          <w:p w14:paraId="23969483" w14:textId="77777777" w:rsidR="00903CDF" w:rsidRPr="002B4DCE" w:rsidRDefault="00903CDF" w:rsidP="00903C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03CDF" w:rsidRPr="00903CDF" w14:paraId="03A29380" w14:textId="77777777" w:rsidTr="008773D2">
        <w:tc>
          <w:tcPr>
            <w:tcW w:w="447" w:type="dxa"/>
            <w:vMerge/>
          </w:tcPr>
          <w:p w14:paraId="4FB2FBC1" w14:textId="77777777" w:rsidR="00903CDF" w:rsidRPr="002B4DCE" w:rsidRDefault="00903CDF" w:rsidP="00903C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03" w:type="dxa"/>
            <w:vMerge/>
          </w:tcPr>
          <w:p w14:paraId="2070FDA5" w14:textId="77777777" w:rsidR="00903CDF" w:rsidRPr="002B4DCE" w:rsidRDefault="00903CDF" w:rsidP="00903C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1" w:type="dxa"/>
          </w:tcPr>
          <w:p w14:paraId="29BF7750" w14:textId="77777777" w:rsidR="00903CDF" w:rsidRPr="002B4DCE" w:rsidRDefault="00903CDF" w:rsidP="00903C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4DC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1" w:type="dxa"/>
          </w:tcPr>
          <w:p w14:paraId="3150FFC5" w14:textId="77777777" w:rsidR="00903CDF" w:rsidRPr="002B4DCE" w:rsidRDefault="00903CDF" w:rsidP="00903C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4DC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560" w:type="dxa"/>
          </w:tcPr>
          <w:p w14:paraId="0B70FBE4" w14:textId="77777777" w:rsidR="00903CDF" w:rsidRPr="002B4DCE" w:rsidRDefault="00903CDF" w:rsidP="002B4D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4DC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560" w:type="dxa"/>
          </w:tcPr>
          <w:p w14:paraId="087C0CB5" w14:textId="77777777" w:rsidR="00903CDF" w:rsidRPr="002B4DCE" w:rsidRDefault="00903CDF" w:rsidP="00903C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4DC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560" w:type="dxa"/>
          </w:tcPr>
          <w:p w14:paraId="1A003C0C" w14:textId="77777777" w:rsidR="00903CDF" w:rsidRPr="002B4DCE" w:rsidRDefault="00903CDF" w:rsidP="00903C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4DC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560" w:type="dxa"/>
          </w:tcPr>
          <w:p w14:paraId="160C45FE" w14:textId="77777777" w:rsidR="00903CDF" w:rsidRPr="002B4DCE" w:rsidRDefault="00903CDF" w:rsidP="00903C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4DC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560" w:type="dxa"/>
          </w:tcPr>
          <w:p w14:paraId="6FE5EC80" w14:textId="77777777" w:rsidR="00903CDF" w:rsidRPr="002B4DCE" w:rsidRDefault="00903CDF" w:rsidP="00903C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4DC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518" w:type="dxa"/>
          </w:tcPr>
          <w:p w14:paraId="62AED26C" w14:textId="77777777" w:rsidR="00903CDF" w:rsidRPr="002B4DCE" w:rsidRDefault="00903CDF" w:rsidP="00903C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4DC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1374" w:type="dxa"/>
            <w:vMerge/>
          </w:tcPr>
          <w:p w14:paraId="67CB7709" w14:textId="77777777" w:rsidR="00903CDF" w:rsidRPr="002B4DCE" w:rsidRDefault="00903CDF" w:rsidP="00903C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03CDF" w:rsidRPr="00903CDF" w14:paraId="15F4DF3E" w14:textId="77777777" w:rsidTr="008773D2">
        <w:tc>
          <w:tcPr>
            <w:tcW w:w="447" w:type="dxa"/>
            <w:vMerge/>
          </w:tcPr>
          <w:p w14:paraId="0F015950" w14:textId="77777777" w:rsidR="00903CDF" w:rsidRPr="002B4DCE" w:rsidRDefault="00903CDF" w:rsidP="00903C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03" w:type="dxa"/>
            <w:vMerge/>
          </w:tcPr>
          <w:p w14:paraId="41CC144D" w14:textId="77777777" w:rsidR="00903CDF" w:rsidRPr="002B4DCE" w:rsidRDefault="00903CDF" w:rsidP="00903C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440" w:type="dxa"/>
            <w:gridSpan w:val="8"/>
          </w:tcPr>
          <w:p w14:paraId="4D339754" w14:textId="77777777" w:rsidR="00903CDF" w:rsidRPr="002B4DCE" w:rsidRDefault="00903CDF" w:rsidP="002B4D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4DC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кол-во часов в неделю</w:t>
            </w:r>
          </w:p>
        </w:tc>
        <w:tc>
          <w:tcPr>
            <w:tcW w:w="1374" w:type="dxa"/>
          </w:tcPr>
          <w:p w14:paraId="4F4144AF" w14:textId="77777777" w:rsidR="00903CDF" w:rsidRPr="002B4DCE" w:rsidRDefault="00903CDF" w:rsidP="00903C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03CDF" w:rsidRPr="00903CDF" w14:paraId="56E1E635" w14:textId="77777777" w:rsidTr="008773D2">
        <w:trPr>
          <w:trHeight w:val="405"/>
        </w:trPr>
        <w:tc>
          <w:tcPr>
            <w:tcW w:w="447" w:type="dxa"/>
            <w:vAlign w:val="center"/>
          </w:tcPr>
          <w:p w14:paraId="6E25160D" w14:textId="77777777" w:rsidR="00903CDF" w:rsidRPr="002B4DCE" w:rsidRDefault="00903CDF" w:rsidP="00903C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03" w:type="dxa"/>
            <w:vAlign w:val="center"/>
          </w:tcPr>
          <w:p w14:paraId="1FCBEA55" w14:textId="77777777" w:rsidR="00903CDF" w:rsidRPr="002B4DCE" w:rsidRDefault="00903CDF" w:rsidP="00903C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4D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561" w:type="dxa"/>
          </w:tcPr>
          <w:p w14:paraId="6CE99139" w14:textId="77777777" w:rsidR="00903CDF" w:rsidRPr="002B4DCE" w:rsidRDefault="00903CDF" w:rsidP="00903C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1" w:type="dxa"/>
          </w:tcPr>
          <w:p w14:paraId="57752972" w14:textId="77777777" w:rsidR="00903CDF" w:rsidRPr="002B4DCE" w:rsidRDefault="00903CDF" w:rsidP="00903C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0" w:type="dxa"/>
          </w:tcPr>
          <w:p w14:paraId="44C3F06D" w14:textId="77777777" w:rsidR="00903CDF" w:rsidRPr="002B4DCE" w:rsidRDefault="00903CDF" w:rsidP="00903C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0" w:type="dxa"/>
          </w:tcPr>
          <w:p w14:paraId="2BEB62A9" w14:textId="77777777" w:rsidR="00903CDF" w:rsidRPr="002B4DCE" w:rsidRDefault="00903CDF" w:rsidP="00903C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0" w:type="dxa"/>
          </w:tcPr>
          <w:p w14:paraId="0034B7CD" w14:textId="77777777" w:rsidR="00903CDF" w:rsidRPr="002B4DCE" w:rsidRDefault="00903CDF" w:rsidP="00903C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0" w:type="dxa"/>
          </w:tcPr>
          <w:p w14:paraId="017BF51D" w14:textId="77777777" w:rsidR="00903CDF" w:rsidRPr="002B4DCE" w:rsidRDefault="00903CDF" w:rsidP="00903C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0" w:type="dxa"/>
          </w:tcPr>
          <w:p w14:paraId="0B771183" w14:textId="77777777" w:rsidR="00903CDF" w:rsidRPr="002B4DCE" w:rsidRDefault="00903CDF" w:rsidP="00903C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18" w:type="dxa"/>
          </w:tcPr>
          <w:p w14:paraId="71E7845F" w14:textId="77777777" w:rsidR="00903CDF" w:rsidRPr="002B4DCE" w:rsidRDefault="00903CDF" w:rsidP="00903C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374" w:type="dxa"/>
          </w:tcPr>
          <w:p w14:paraId="59CE355C" w14:textId="77777777" w:rsidR="00903CDF" w:rsidRPr="002B4DCE" w:rsidRDefault="00903CDF" w:rsidP="00903C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03CDF" w:rsidRPr="00903CDF" w14:paraId="75B523A0" w14:textId="77777777" w:rsidTr="008773D2">
        <w:tc>
          <w:tcPr>
            <w:tcW w:w="447" w:type="dxa"/>
            <w:vAlign w:val="center"/>
          </w:tcPr>
          <w:p w14:paraId="33496CA6" w14:textId="77777777" w:rsidR="00903CDF" w:rsidRPr="002B4DCE" w:rsidRDefault="00903CDF" w:rsidP="00903CDF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4D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03" w:type="dxa"/>
            <w:vAlign w:val="center"/>
          </w:tcPr>
          <w:p w14:paraId="22D9FDA3" w14:textId="77777777" w:rsidR="00903CDF" w:rsidRPr="002B4DCE" w:rsidRDefault="00F55B59" w:rsidP="00F55B5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4DC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Тема 1. Назначение и виды подъемников (вышек) общее устройство и классификация</w:t>
            </w:r>
          </w:p>
        </w:tc>
        <w:tc>
          <w:tcPr>
            <w:tcW w:w="561" w:type="dxa"/>
          </w:tcPr>
          <w:p w14:paraId="1FE42E2F" w14:textId="5A16D2C7" w:rsidR="00903CDF" w:rsidRPr="002B4DCE" w:rsidRDefault="00293F97" w:rsidP="00F55B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4DC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561" w:type="dxa"/>
          </w:tcPr>
          <w:p w14:paraId="0FCC7DFF" w14:textId="77777777" w:rsidR="00903CDF" w:rsidRPr="002B4DCE" w:rsidRDefault="00903CDF" w:rsidP="00F55B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0" w:type="dxa"/>
          </w:tcPr>
          <w:p w14:paraId="330A469A" w14:textId="77777777" w:rsidR="00903CDF" w:rsidRPr="002B4DCE" w:rsidRDefault="00903CDF" w:rsidP="00F55B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0" w:type="dxa"/>
          </w:tcPr>
          <w:p w14:paraId="2C4346CE" w14:textId="77777777" w:rsidR="00903CDF" w:rsidRPr="002B4DCE" w:rsidRDefault="00903CDF" w:rsidP="00F55B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0" w:type="dxa"/>
          </w:tcPr>
          <w:p w14:paraId="2C0023E7" w14:textId="77777777" w:rsidR="00903CDF" w:rsidRPr="002B4DCE" w:rsidRDefault="00903CDF" w:rsidP="00F55B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0" w:type="dxa"/>
          </w:tcPr>
          <w:p w14:paraId="1C6E314F" w14:textId="77777777" w:rsidR="00903CDF" w:rsidRPr="002B4DCE" w:rsidRDefault="00903CDF" w:rsidP="00F55B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0" w:type="dxa"/>
          </w:tcPr>
          <w:p w14:paraId="4A6655C0" w14:textId="77777777" w:rsidR="00903CDF" w:rsidRPr="002B4DCE" w:rsidRDefault="00903CDF" w:rsidP="00F55B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18" w:type="dxa"/>
          </w:tcPr>
          <w:p w14:paraId="52F48D7A" w14:textId="77777777" w:rsidR="00903CDF" w:rsidRPr="002B4DCE" w:rsidRDefault="00903CDF" w:rsidP="00F55B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374" w:type="dxa"/>
          </w:tcPr>
          <w:p w14:paraId="0AE45C49" w14:textId="69C322FD" w:rsidR="00903CDF" w:rsidRPr="002B4DCE" w:rsidRDefault="00293F97" w:rsidP="00F55B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B4D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5</w:t>
            </w:r>
          </w:p>
        </w:tc>
      </w:tr>
      <w:tr w:rsidR="00C2515C" w:rsidRPr="00903CDF" w14:paraId="1B970959" w14:textId="77777777" w:rsidTr="008773D2">
        <w:tc>
          <w:tcPr>
            <w:tcW w:w="447" w:type="dxa"/>
            <w:vAlign w:val="center"/>
          </w:tcPr>
          <w:p w14:paraId="06EED9C8" w14:textId="0C4E59FA" w:rsidR="00C2515C" w:rsidRPr="002B4DCE" w:rsidRDefault="00C2515C" w:rsidP="00903CDF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B4D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03" w:type="dxa"/>
            <w:vAlign w:val="center"/>
          </w:tcPr>
          <w:p w14:paraId="14258A47" w14:textId="06F1DFB4" w:rsidR="00C2515C" w:rsidRPr="002B4DCE" w:rsidRDefault="00C2515C" w:rsidP="00F55B5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4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2. </w:t>
            </w:r>
            <w:r w:rsidRPr="002B4D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Требования промышленной безопасности к организациям и работникам ОПО, осуществляющим эксплуатацию ПС. Порядок организации работ повышенной опасности</w:t>
            </w:r>
          </w:p>
        </w:tc>
        <w:tc>
          <w:tcPr>
            <w:tcW w:w="561" w:type="dxa"/>
          </w:tcPr>
          <w:p w14:paraId="7F36773E" w14:textId="38A0F9BB" w:rsidR="00C2515C" w:rsidRPr="002B4DCE" w:rsidRDefault="00293F97" w:rsidP="00F55B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4DC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561" w:type="dxa"/>
          </w:tcPr>
          <w:p w14:paraId="6789813A" w14:textId="77777777" w:rsidR="00C2515C" w:rsidRPr="002B4DCE" w:rsidRDefault="00C2515C" w:rsidP="00F55B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0" w:type="dxa"/>
          </w:tcPr>
          <w:p w14:paraId="212F8A14" w14:textId="77777777" w:rsidR="00C2515C" w:rsidRPr="002B4DCE" w:rsidRDefault="00C2515C" w:rsidP="00F55B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0" w:type="dxa"/>
          </w:tcPr>
          <w:p w14:paraId="37D0EC58" w14:textId="77777777" w:rsidR="00C2515C" w:rsidRPr="002B4DCE" w:rsidRDefault="00C2515C" w:rsidP="00F55B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0" w:type="dxa"/>
          </w:tcPr>
          <w:p w14:paraId="6507C5F5" w14:textId="77777777" w:rsidR="00C2515C" w:rsidRPr="002B4DCE" w:rsidRDefault="00C2515C" w:rsidP="00F55B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0" w:type="dxa"/>
          </w:tcPr>
          <w:p w14:paraId="7642279C" w14:textId="77777777" w:rsidR="00C2515C" w:rsidRPr="002B4DCE" w:rsidRDefault="00C2515C" w:rsidP="00F55B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0" w:type="dxa"/>
          </w:tcPr>
          <w:p w14:paraId="62F6832E" w14:textId="77777777" w:rsidR="00C2515C" w:rsidRPr="002B4DCE" w:rsidRDefault="00C2515C" w:rsidP="00F55B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18" w:type="dxa"/>
          </w:tcPr>
          <w:p w14:paraId="26137120" w14:textId="77777777" w:rsidR="00C2515C" w:rsidRPr="002B4DCE" w:rsidRDefault="00C2515C" w:rsidP="00F55B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374" w:type="dxa"/>
          </w:tcPr>
          <w:p w14:paraId="52E7A44D" w14:textId="3EE84DBD" w:rsidR="00C2515C" w:rsidRPr="002B4DCE" w:rsidRDefault="00293F97" w:rsidP="00F55B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B4D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</w:t>
            </w:r>
          </w:p>
        </w:tc>
      </w:tr>
      <w:tr w:rsidR="00903CDF" w:rsidRPr="00903CDF" w14:paraId="642C5C48" w14:textId="77777777" w:rsidTr="008773D2">
        <w:trPr>
          <w:trHeight w:val="255"/>
        </w:trPr>
        <w:tc>
          <w:tcPr>
            <w:tcW w:w="447" w:type="dxa"/>
            <w:vAlign w:val="center"/>
          </w:tcPr>
          <w:p w14:paraId="4124996D" w14:textId="7EF1BD95" w:rsidR="00903CDF" w:rsidRPr="002B4DCE" w:rsidRDefault="00C2515C" w:rsidP="00903CDF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4DC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3803" w:type="dxa"/>
            <w:vAlign w:val="center"/>
          </w:tcPr>
          <w:p w14:paraId="341EBE72" w14:textId="43D497AB" w:rsidR="00903CDF" w:rsidRPr="002B4DCE" w:rsidRDefault="00C2515C" w:rsidP="00903C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4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3. Особенности эксплуатации подъемников (вышек)</w:t>
            </w:r>
          </w:p>
        </w:tc>
        <w:tc>
          <w:tcPr>
            <w:tcW w:w="561" w:type="dxa"/>
          </w:tcPr>
          <w:p w14:paraId="1A7CD8B5" w14:textId="1C7EC253" w:rsidR="00903CDF" w:rsidRPr="002B4DCE" w:rsidRDefault="00293F97" w:rsidP="00F55B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4DC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561" w:type="dxa"/>
          </w:tcPr>
          <w:p w14:paraId="4292618F" w14:textId="622D502A" w:rsidR="00903CDF" w:rsidRPr="002B4DCE" w:rsidRDefault="00293F97" w:rsidP="00F55B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4DC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560" w:type="dxa"/>
          </w:tcPr>
          <w:p w14:paraId="04B58192" w14:textId="77777777" w:rsidR="00903CDF" w:rsidRPr="002B4DCE" w:rsidRDefault="00903CDF" w:rsidP="00F55B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0" w:type="dxa"/>
          </w:tcPr>
          <w:p w14:paraId="4238709E" w14:textId="77777777" w:rsidR="00903CDF" w:rsidRPr="002B4DCE" w:rsidRDefault="00903CDF" w:rsidP="00F55B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0" w:type="dxa"/>
          </w:tcPr>
          <w:p w14:paraId="0A45282E" w14:textId="77777777" w:rsidR="00903CDF" w:rsidRPr="002B4DCE" w:rsidRDefault="00903CDF" w:rsidP="00F55B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0" w:type="dxa"/>
          </w:tcPr>
          <w:p w14:paraId="1A232AD4" w14:textId="77777777" w:rsidR="00903CDF" w:rsidRPr="002B4DCE" w:rsidRDefault="00903CDF" w:rsidP="00F55B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0" w:type="dxa"/>
          </w:tcPr>
          <w:p w14:paraId="522ED0BF" w14:textId="77777777" w:rsidR="00903CDF" w:rsidRPr="002B4DCE" w:rsidRDefault="00903CDF" w:rsidP="00F55B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18" w:type="dxa"/>
          </w:tcPr>
          <w:p w14:paraId="690AFF09" w14:textId="77777777" w:rsidR="00903CDF" w:rsidRPr="002B4DCE" w:rsidRDefault="00903CDF" w:rsidP="00F55B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374" w:type="dxa"/>
          </w:tcPr>
          <w:p w14:paraId="65E6D954" w14:textId="037F1F81" w:rsidR="00903CDF" w:rsidRPr="002B4DCE" w:rsidRDefault="00F55B59" w:rsidP="00F55B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B4D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</w:t>
            </w:r>
            <w:r w:rsidR="00293F97" w:rsidRPr="002B4D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7</w:t>
            </w:r>
          </w:p>
        </w:tc>
      </w:tr>
      <w:tr w:rsidR="00903CDF" w:rsidRPr="00903CDF" w14:paraId="55961253" w14:textId="77777777" w:rsidTr="008773D2">
        <w:trPr>
          <w:trHeight w:val="255"/>
        </w:trPr>
        <w:tc>
          <w:tcPr>
            <w:tcW w:w="447" w:type="dxa"/>
            <w:vAlign w:val="center"/>
          </w:tcPr>
          <w:p w14:paraId="14DD1E29" w14:textId="5BC08301" w:rsidR="00903CDF" w:rsidRPr="002B4DCE" w:rsidRDefault="00C2515C" w:rsidP="00903CDF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4DC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3803" w:type="dxa"/>
            <w:vAlign w:val="center"/>
          </w:tcPr>
          <w:p w14:paraId="01DAC2DF" w14:textId="2E7E93D6" w:rsidR="00903CDF" w:rsidRPr="002B4DCE" w:rsidRDefault="00C2515C" w:rsidP="00903C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4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4.</w:t>
            </w:r>
            <w:r w:rsidRPr="002B4DC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2B4D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Оценка соответствия ПС, применяемых на ОПО, и экспертиза их промышленной безопасности</w:t>
            </w:r>
          </w:p>
        </w:tc>
        <w:tc>
          <w:tcPr>
            <w:tcW w:w="561" w:type="dxa"/>
          </w:tcPr>
          <w:p w14:paraId="40728C6D" w14:textId="77777777" w:rsidR="00903CDF" w:rsidRPr="002B4DCE" w:rsidRDefault="00903CDF" w:rsidP="00F55B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1" w:type="dxa"/>
          </w:tcPr>
          <w:p w14:paraId="0581F9E9" w14:textId="0714B8FC" w:rsidR="00903CDF" w:rsidRPr="002B4DCE" w:rsidRDefault="00293F97" w:rsidP="00F55B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4DC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560" w:type="dxa"/>
          </w:tcPr>
          <w:p w14:paraId="665D0E9F" w14:textId="77777777" w:rsidR="00903CDF" w:rsidRPr="002B4DCE" w:rsidRDefault="00903CDF" w:rsidP="00F55B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0" w:type="dxa"/>
          </w:tcPr>
          <w:p w14:paraId="1B06E5B2" w14:textId="77777777" w:rsidR="00903CDF" w:rsidRPr="002B4DCE" w:rsidRDefault="00903CDF" w:rsidP="00F55B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0" w:type="dxa"/>
          </w:tcPr>
          <w:p w14:paraId="72A6A1C5" w14:textId="77777777" w:rsidR="00903CDF" w:rsidRPr="002B4DCE" w:rsidRDefault="00903CDF" w:rsidP="00F55B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0" w:type="dxa"/>
          </w:tcPr>
          <w:p w14:paraId="7D990709" w14:textId="77777777" w:rsidR="00903CDF" w:rsidRPr="002B4DCE" w:rsidRDefault="00903CDF" w:rsidP="00F55B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0" w:type="dxa"/>
          </w:tcPr>
          <w:p w14:paraId="72AFE9DD" w14:textId="77777777" w:rsidR="00903CDF" w:rsidRPr="002B4DCE" w:rsidRDefault="00903CDF" w:rsidP="00F55B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18" w:type="dxa"/>
          </w:tcPr>
          <w:p w14:paraId="61ABBE64" w14:textId="77777777" w:rsidR="00903CDF" w:rsidRPr="002B4DCE" w:rsidRDefault="00903CDF" w:rsidP="00F55B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374" w:type="dxa"/>
          </w:tcPr>
          <w:p w14:paraId="14B3ECF4" w14:textId="6B8D2BAE" w:rsidR="00903CDF" w:rsidRPr="002B4DCE" w:rsidRDefault="00293F97" w:rsidP="00F55B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B4D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</w:t>
            </w:r>
          </w:p>
        </w:tc>
      </w:tr>
      <w:tr w:rsidR="00903CDF" w:rsidRPr="00903CDF" w14:paraId="365ADF02" w14:textId="77777777" w:rsidTr="008773D2">
        <w:trPr>
          <w:trHeight w:val="255"/>
        </w:trPr>
        <w:tc>
          <w:tcPr>
            <w:tcW w:w="447" w:type="dxa"/>
            <w:vAlign w:val="center"/>
          </w:tcPr>
          <w:p w14:paraId="7949D124" w14:textId="48406E4F" w:rsidR="00903CDF" w:rsidRPr="002B4DCE" w:rsidRDefault="00C2515C" w:rsidP="00903CDF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4DC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3803" w:type="dxa"/>
            <w:vAlign w:val="center"/>
          </w:tcPr>
          <w:p w14:paraId="1FE94DDD" w14:textId="38922D55" w:rsidR="00903CDF" w:rsidRPr="002B4DCE" w:rsidRDefault="00C2515C" w:rsidP="00903C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4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5. Требования охраны труда, производственной санитарии, пожарной безопасности, правила внутреннего трудового распорядка</w:t>
            </w:r>
          </w:p>
        </w:tc>
        <w:tc>
          <w:tcPr>
            <w:tcW w:w="561" w:type="dxa"/>
          </w:tcPr>
          <w:p w14:paraId="545CCD75" w14:textId="77777777" w:rsidR="00903CDF" w:rsidRPr="002B4DCE" w:rsidRDefault="00903CDF" w:rsidP="00F55B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1" w:type="dxa"/>
          </w:tcPr>
          <w:p w14:paraId="0742E7DC" w14:textId="1C3235FA" w:rsidR="00903CDF" w:rsidRPr="002B4DCE" w:rsidRDefault="00293F97" w:rsidP="00F55B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4DC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560" w:type="dxa"/>
          </w:tcPr>
          <w:p w14:paraId="2CC59B0B" w14:textId="77777777" w:rsidR="00903CDF" w:rsidRPr="002B4DCE" w:rsidRDefault="00903CDF" w:rsidP="00F55B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0" w:type="dxa"/>
          </w:tcPr>
          <w:p w14:paraId="33D9D0B6" w14:textId="77777777" w:rsidR="00903CDF" w:rsidRPr="002B4DCE" w:rsidRDefault="00903CDF" w:rsidP="00F55B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0" w:type="dxa"/>
          </w:tcPr>
          <w:p w14:paraId="4628962E" w14:textId="77777777" w:rsidR="00903CDF" w:rsidRPr="002B4DCE" w:rsidRDefault="00903CDF" w:rsidP="00F55B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0" w:type="dxa"/>
          </w:tcPr>
          <w:p w14:paraId="1E16482B" w14:textId="77777777" w:rsidR="00903CDF" w:rsidRPr="002B4DCE" w:rsidRDefault="00903CDF" w:rsidP="00F55B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0" w:type="dxa"/>
          </w:tcPr>
          <w:p w14:paraId="57DB4AD9" w14:textId="77777777" w:rsidR="00903CDF" w:rsidRPr="002B4DCE" w:rsidRDefault="00903CDF" w:rsidP="00F55B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18" w:type="dxa"/>
          </w:tcPr>
          <w:p w14:paraId="12D34DA3" w14:textId="77777777" w:rsidR="00903CDF" w:rsidRPr="002B4DCE" w:rsidRDefault="00903CDF" w:rsidP="00F55B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374" w:type="dxa"/>
          </w:tcPr>
          <w:p w14:paraId="4F5621C8" w14:textId="04C79D7C" w:rsidR="00903CDF" w:rsidRPr="002B4DCE" w:rsidRDefault="00293F97" w:rsidP="00F55B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B4D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</w:t>
            </w:r>
          </w:p>
        </w:tc>
      </w:tr>
      <w:tr w:rsidR="00903CDF" w:rsidRPr="00903CDF" w14:paraId="709DB4E3" w14:textId="77777777" w:rsidTr="008773D2">
        <w:trPr>
          <w:trHeight w:val="255"/>
        </w:trPr>
        <w:tc>
          <w:tcPr>
            <w:tcW w:w="447" w:type="dxa"/>
            <w:vAlign w:val="center"/>
          </w:tcPr>
          <w:p w14:paraId="572A1209" w14:textId="77777777" w:rsidR="00903CDF" w:rsidRPr="002B4DCE" w:rsidRDefault="00903CDF" w:rsidP="00903C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03" w:type="dxa"/>
            <w:vAlign w:val="bottom"/>
          </w:tcPr>
          <w:p w14:paraId="0402D9F6" w14:textId="77777777" w:rsidR="00903CDF" w:rsidRPr="002B4DCE" w:rsidRDefault="00903CDF" w:rsidP="00F55B59">
            <w:pPr>
              <w:suppressAutoHyphens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4D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Итоговая аттестация </w:t>
            </w:r>
          </w:p>
        </w:tc>
        <w:tc>
          <w:tcPr>
            <w:tcW w:w="561" w:type="dxa"/>
          </w:tcPr>
          <w:p w14:paraId="7C705B0D" w14:textId="77777777" w:rsidR="00903CDF" w:rsidRPr="002B4DCE" w:rsidRDefault="00903CDF" w:rsidP="00F55B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1" w:type="dxa"/>
          </w:tcPr>
          <w:p w14:paraId="7D61F3C3" w14:textId="77777777" w:rsidR="00903CDF" w:rsidRPr="002B4DCE" w:rsidRDefault="00F55B59" w:rsidP="00F55B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4DC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560" w:type="dxa"/>
          </w:tcPr>
          <w:p w14:paraId="31D16B5D" w14:textId="77777777" w:rsidR="00903CDF" w:rsidRPr="002B4DCE" w:rsidRDefault="00903CDF" w:rsidP="00F55B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0" w:type="dxa"/>
          </w:tcPr>
          <w:p w14:paraId="4A109B70" w14:textId="77777777" w:rsidR="00903CDF" w:rsidRPr="002B4DCE" w:rsidRDefault="00903CDF" w:rsidP="00F55B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0" w:type="dxa"/>
          </w:tcPr>
          <w:p w14:paraId="7A27EA8E" w14:textId="77777777" w:rsidR="00903CDF" w:rsidRPr="002B4DCE" w:rsidRDefault="00903CDF" w:rsidP="00F55B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0" w:type="dxa"/>
          </w:tcPr>
          <w:p w14:paraId="685E45BD" w14:textId="77777777" w:rsidR="00903CDF" w:rsidRPr="002B4DCE" w:rsidRDefault="00903CDF" w:rsidP="00F55B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0" w:type="dxa"/>
          </w:tcPr>
          <w:p w14:paraId="03A6631E" w14:textId="77777777" w:rsidR="00903CDF" w:rsidRPr="002B4DCE" w:rsidRDefault="00903CDF" w:rsidP="00F55B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18" w:type="dxa"/>
          </w:tcPr>
          <w:p w14:paraId="21352841" w14:textId="77777777" w:rsidR="00903CDF" w:rsidRPr="002B4DCE" w:rsidRDefault="00903CDF" w:rsidP="00F55B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374" w:type="dxa"/>
          </w:tcPr>
          <w:p w14:paraId="0F55FB7D" w14:textId="77777777" w:rsidR="00903CDF" w:rsidRPr="002B4DCE" w:rsidRDefault="00F55B59" w:rsidP="00F55B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B4D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</w:t>
            </w:r>
          </w:p>
        </w:tc>
      </w:tr>
      <w:tr w:rsidR="00903CDF" w:rsidRPr="00903CDF" w14:paraId="20BD8B94" w14:textId="77777777" w:rsidTr="008773D2">
        <w:trPr>
          <w:trHeight w:val="255"/>
        </w:trPr>
        <w:tc>
          <w:tcPr>
            <w:tcW w:w="447" w:type="dxa"/>
            <w:vAlign w:val="center"/>
          </w:tcPr>
          <w:p w14:paraId="6D31576E" w14:textId="77777777" w:rsidR="00903CDF" w:rsidRPr="002B4DCE" w:rsidRDefault="00903CDF" w:rsidP="00903C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03" w:type="dxa"/>
            <w:vAlign w:val="center"/>
          </w:tcPr>
          <w:p w14:paraId="18F4179E" w14:textId="77777777" w:rsidR="00903CDF" w:rsidRPr="002B4DCE" w:rsidRDefault="00903CDF" w:rsidP="00903C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4D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561" w:type="dxa"/>
          </w:tcPr>
          <w:p w14:paraId="673AB73A" w14:textId="77777777" w:rsidR="00903CDF" w:rsidRPr="002B4DCE" w:rsidRDefault="00F55B59" w:rsidP="00F55B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B4D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561" w:type="dxa"/>
          </w:tcPr>
          <w:p w14:paraId="52941A10" w14:textId="77777777" w:rsidR="00903CDF" w:rsidRPr="002B4DCE" w:rsidRDefault="00F55B59" w:rsidP="00F55B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B4D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560" w:type="dxa"/>
          </w:tcPr>
          <w:p w14:paraId="16B8CA88" w14:textId="77777777" w:rsidR="00903CDF" w:rsidRPr="002B4DCE" w:rsidRDefault="00903CDF" w:rsidP="00F55B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560" w:type="dxa"/>
          </w:tcPr>
          <w:p w14:paraId="4A3E7A67" w14:textId="77777777" w:rsidR="00903CDF" w:rsidRPr="002B4DCE" w:rsidRDefault="00903CDF" w:rsidP="00F55B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0" w:type="dxa"/>
          </w:tcPr>
          <w:p w14:paraId="59EAA7B2" w14:textId="77777777" w:rsidR="00903CDF" w:rsidRPr="002B4DCE" w:rsidRDefault="00903CDF" w:rsidP="00F55B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0" w:type="dxa"/>
          </w:tcPr>
          <w:p w14:paraId="1A302F2F" w14:textId="77777777" w:rsidR="00903CDF" w:rsidRPr="002B4DCE" w:rsidRDefault="00903CDF" w:rsidP="00F55B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0" w:type="dxa"/>
          </w:tcPr>
          <w:p w14:paraId="458ED78B" w14:textId="77777777" w:rsidR="00903CDF" w:rsidRPr="002B4DCE" w:rsidRDefault="00903CDF" w:rsidP="00F55B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18" w:type="dxa"/>
          </w:tcPr>
          <w:p w14:paraId="13EFD58D" w14:textId="77777777" w:rsidR="00903CDF" w:rsidRPr="002B4DCE" w:rsidRDefault="00903CDF" w:rsidP="00F55B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374" w:type="dxa"/>
          </w:tcPr>
          <w:p w14:paraId="72E044D5" w14:textId="77777777" w:rsidR="00903CDF" w:rsidRPr="002B4DCE" w:rsidRDefault="00F55B59" w:rsidP="00F55B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B4D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32</w:t>
            </w:r>
          </w:p>
        </w:tc>
      </w:tr>
    </w:tbl>
    <w:p w14:paraId="22A06B55" w14:textId="77777777" w:rsidR="00903CDF" w:rsidRPr="00903CDF" w:rsidRDefault="00903CDF" w:rsidP="00903CDF">
      <w:pPr>
        <w:tabs>
          <w:tab w:val="left" w:pos="345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</w:p>
    <w:p w14:paraId="7F42690D" w14:textId="77777777" w:rsidR="00903CDF" w:rsidRPr="00903CDF" w:rsidRDefault="00903CDF" w:rsidP="00903C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6" w:name="_Hlk91664555"/>
      <w:bookmarkStart w:id="7" w:name="_Hlk90561018"/>
      <w:bookmarkStart w:id="8" w:name="_Hlk88814666"/>
      <w:r w:rsidRPr="00903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ПРОГРАММА. </w:t>
      </w:r>
    </w:p>
    <w:p w14:paraId="31C51B5F" w14:textId="6EAD8BB3" w:rsidR="00903CDF" w:rsidRPr="00903CDF" w:rsidRDefault="00903CDF" w:rsidP="00903C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</w:t>
      </w:r>
      <w:r w:rsidR="00B92B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</w:t>
      </w:r>
    </w:p>
    <w:bookmarkEnd w:id="6"/>
    <w:p w14:paraId="71B7EAE5" w14:textId="77777777" w:rsidR="00903CDF" w:rsidRPr="00903CDF" w:rsidRDefault="00903CDF" w:rsidP="00903CD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7"/>
    <w:bookmarkEnd w:id="8"/>
    <w:p w14:paraId="6F30355C" w14:textId="77777777" w:rsidR="00903CDF" w:rsidRDefault="00903CDF" w:rsidP="00903C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03CD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1. </w:t>
      </w:r>
      <w:r w:rsidR="00F55B59" w:rsidRPr="00F55B5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Назначение и виды подъемников (вышек) общее устройство и классификация</w:t>
      </w:r>
    </w:p>
    <w:p w14:paraId="277C047B" w14:textId="0525ADE8" w:rsidR="00F55B59" w:rsidRDefault="00F55B59" w:rsidP="00B3244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55B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Рабочее оборудование</w:t>
      </w:r>
      <w:r w:rsidR="00516F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Комплект документации подъемника</w:t>
      </w:r>
    </w:p>
    <w:p w14:paraId="3975D6AC" w14:textId="77777777" w:rsidR="00B7720C" w:rsidRPr="00F55B59" w:rsidRDefault="00B7720C" w:rsidP="00B3244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55B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Общее устройство подъёмников (вышек)</w:t>
      </w:r>
    </w:p>
    <w:p w14:paraId="1245097C" w14:textId="77777777" w:rsidR="00B7720C" w:rsidRPr="00F55B59" w:rsidRDefault="00B7720C" w:rsidP="00B3244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55B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Классификация подъёмников</w:t>
      </w:r>
    </w:p>
    <w:p w14:paraId="118D5F39" w14:textId="229F4CFD" w:rsidR="00B7720C" w:rsidRPr="00F55B59" w:rsidRDefault="00B7720C" w:rsidP="00B3244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55B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Параметры и характеристики</w:t>
      </w:r>
    </w:p>
    <w:p w14:paraId="5BC4B87A" w14:textId="2689397F" w:rsidR="00F55B59" w:rsidRDefault="00F55B59" w:rsidP="00B3244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55B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люлькам (рабочим платформам)</w:t>
      </w:r>
    </w:p>
    <w:p w14:paraId="796F7EC6" w14:textId="455F6744" w:rsidR="00B7720C" w:rsidRPr="00F55B59" w:rsidRDefault="00B7720C" w:rsidP="00B3244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55B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Пульт управления</w:t>
      </w:r>
    </w:p>
    <w:p w14:paraId="24E5F956" w14:textId="77777777" w:rsidR="00F55B59" w:rsidRPr="00F55B59" w:rsidRDefault="00F55B59" w:rsidP="00B3244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55B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Указатели, ограничители и регистраторы</w:t>
      </w:r>
    </w:p>
    <w:p w14:paraId="3072C81D" w14:textId="77777777" w:rsidR="00F55B59" w:rsidRPr="00F55B59" w:rsidRDefault="00F55B59" w:rsidP="00B3244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55B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Сведения об устойчивости</w:t>
      </w:r>
    </w:p>
    <w:p w14:paraId="3E73C8FE" w14:textId="5CCB91FB" w:rsidR="00F55B59" w:rsidRDefault="00F55B59" w:rsidP="00B3244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55B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Выносные опоры (аутригеры)</w:t>
      </w:r>
    </w:p>
    <w:p w14:paraId="08AC260D" w14:textId="4F3C685C" w:rsidR="00D47814" w:rsidRDefault="00D47814" w:rsidP="00F55B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C35B100" w14:textId="284463C4" w:rsidR="00D47814" w:rsidRPr="00A43658" w:rsidRDefault="00D47814" w:rsidP="00A436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03CD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2. </w:t>
      </w:r>
      <w:r w:rsidRPr="00C766D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Требования промышленной безопасности к организациям и работникам ОПО, осуществляющим эксплуатацию ПС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. </w:t>
      </w:r>
      <w:r w:rsidRPr="00A53CF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Порядок организации работ повышенной опасности</w:t>
      </w:r>
    </w:p>
    <w:p w14:paraId="12D438D3" w14:textId="2C7AD1B3" w:rsidR="00D47814" w:rsidRPr="00B32448" w:rsidRDefault="00D47814" w:rsidP="00B32448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3244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Требования промышленной безопасности к организациям и работникам ОПО, осуществляющим эксплуатацию ПС </w:t>
      </w:r>
    </w:p>
    <w:p w14:paraId="5B7C6EA2" w14:textId="360D04B8" w:rsidR="00D47814" w:rsidRDefault="00D47814" w:rsidP="00B32448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3244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Порядок организации работ повышенной опасности</w:t>
      </w:r>
    </w:p>
    <w:p w14:paraId="789CA13C" w14:textId="2BE276F4" w:rsidR="00B32448" w:rsidRDefault="00B32448" w:rsidP="00B32448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BDCDF43" w14:textId="37C0C908" w:rsidR="00B32448" w:rsidRDefault="00B32448" w:rsidP="00A436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Тема 3</w:t>
      </w:r>
      <w:r w:rsidR="001D6D8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Особенности эксплуатации подъемников (вышек)</w:t>
      </w:r>
    </w:p>
    <w:p w14:paraId="2B6A99E4" w14:textId="1F05A163" w:rsidR="00B32448" w:rsidRDefault="00B32448" w:rsidP="00B32448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3244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Установка подъемных средств и производство работ</w:t>
      </w:r>
    </w:p>
    <w:p w14:paraId="3405E956" w14:textId="77777777" w:rsidR="00F55B59" w:rsidRPr="00F55B59" w:rsidRDefault="00F55B59" w:rsidP="00B3244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55B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Пуск ПС в работу и постановка на учет</w:t>
      </w:r>
    </w:p>
    <w:p w14:paraId="61D56779" w14:textId="77777777" w:rsidR="00F55B59" w:rsidRPr="00F55B59" w:rsidRDefault="00F55B59" w:rsidP="00B3244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55B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Организация безопасной эксплуатации ПС в составе ОПО</w:t>
      </w:r>
    </w:p>
    <w:p w14:paraId="52EF87FD" w14:textId="77777777" w:rsidR="00F55B59" w:rsidRPr="00F55B59" w:rsidRDefault="00F55B59" w:rsidP="00B3244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55B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требования к проектам организации строительства, ППР и ТК с применением ПС</w:t>
      </w:r>
    </w:p>
    <w:p w14:paraId="6579D313" w14:textId="77777777" w:rsidR="007655D6" w:rsidRDefault="00F55B59" w:rsidP="00B3244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55B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Организация безопасного производства работ. </w:t>
      </w:r>
    </w:p>
    <w:p w14:paraId="4A40D87D" w14:textId="60BE6F24" w:rsidR="00F55B59" w:rsidRDefault="00F55B59" w:rsidP="00B3244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55B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Техническое освидетельствование подъёмников (вышек)</w:t>
      </w:r>
    </w:p>
    <w:p w14:paraId="228F75D3" w14:textId="4E34F9C5" w:rsidR="007655D6" w:rsidRPr="00A43658" w:rsidRDefault="007655D6" w:rsidP="007655D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436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процессу подъема и транспортировки людей</w:t>
      </w:r>
    </w:p>
    <w:p w14:paraId="1E5D4F04" w14:textId="504E46DC" w:rsidR="007655D6" w:rsidRPr="00A43658" w:rsidRDefault="007655D6" w:rsidP="007655D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436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Система сигнализации при выполнении работ</w:t>
      </w:r>
    </w:p>
    <w:p w14:paraId="04BAAE8B" w14:textId="63867198" w:rsidR="007655D6" w:rsidRDefault="007655D6" w:rsidP="001D6D82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436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Действия в аварийных ситуациях работников ОПО, эксплуатирующих ПС</w:t>
      </w:r>
    </w:p>
    <w:p w14:paraId="4C729F9E" w14:textId="77777777" w:rsidR="007655D6" w:rsidRPr="00F55B59" w:rsidRDefault="007655D6" w:rsidP="00B3244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94E4D70" w14:textId="79ED188F" w:rsidR="00A43658" w:rsidRPr="00CC7667" w:rsidRDefault="00A43658" w:rsidP="00A436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CC766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Тема 4</w:t>
      </w:r>
      <w:r w:rsidR="001D6D8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  <w:r w:rsidRPr="00CC766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Оценка соответствия ПС, применяемых на ОПО, и экспертиза их промышленной безопасности</w:t>
      </w:r>
    </w:p>
    <w:p w14:paraId="34BE1C9C" w14:textId="748E6278" w:rsidR="00F55B59" w:rsidRDefault="00F55B59" w:rsidP="00B3244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55B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Оценка соответствия ПС, применяемых на ОПО, и экспертиза их промышленной безопасности</w:t>
      </w:r>
    </w:p>
    <w:p w14:paraId="15648C35" w14:textId="478ABC8A" w:rsidR="00A43658" w:rsidRPr="00B46262" w:rsidRDefault="00A43658" w:rsidP="00B3244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462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браковке стальных канатов ПС</w:t>
      </w:r>
    </w:p>
    <w:p w14:paraId="21EB5FA0" w14:textId="3CD3D7E7" w:rsidR="00A43658" w:rsidRPr="00B46262" w:rsidRDefault="00A43658" w:rsidP="00A43658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462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браковке канатных и цепных стропов, а также текстильных стропов на полимерной основе</w:t>
      </w:r>
    </w:p>
    <w:p w14:paraId="260E9289" w14:textId="6D51369C" w:rsidR="00A43658" w:rsidRPr="00B46262" w:rsidRDefault="00A43658" w:rsidP="00A43658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462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браковке элементов ПС</w:t>
      </w:r>
    </w:p>
    <w:p w14:paraId="5FA8E266" w14:textId="6D025A43" w:rsidR="00A43658" w:rsidRPr="00B46262" w:rsidRDefault="00A43658" w:rsidP="00A43658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4626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допустимых остаточных деформаций некоторых элементов металлических конструкций</w:t>
      </w:r>
    </w:p>
    <w:p w14:paraId="7C5C6768" w14:textId="77777777" w:rsidR="00F55B59" w:rsidRPr="00903CDF" w:rsidRDefault="00F55B59" w:rsidP="00FA01A0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FF7FFB5" w14:textId="07ECD6E9" w:rsidR="00F55B59" w:rsidRDefault="00903CDF" w:rsidP="00F55B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03CD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</w:t>
      </w:r>
      <w:r w:rsidR="00B4626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5</w:t>
      </w:r>
      <w:r w:rsidRPr="00903CD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="00F55B59" w:rsidRPr="00F55B5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Требования охраны труда, производственной санитарии, пожарной безопасности, правила внутреннего трудового распорядка </w:t>
      </w:r>
    </w:p>
    <w:p w14:paraId="3DA41669" w14:textId="23FD4D49" w:rsidR="00903CDF" w:rsidRPr="00903CDF" w:rsidRDefault="00903CDF" w:rsidP="00F55B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5AFC80BA" w14:textId="671B91C1" w:rsidR="00903CDF" w:rsidRPr="00FA01A0" w:rsidRDefault="00B46262" w:rsidP="00B462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A01A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Общие требования охраны труда для работников люльки</w:t>
      </w:r>
    </w:p>
    <w:p w14:paraId="27B38935" w14:textId="5D5B7140" w:rsidR="00B46262" w:rsidRPr="00FA01A0" w:rsidRDefault="00FA01A0" w:rsidP="00B462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A01A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Обязанности рабочего люльки перед началом работы подъемника</w:t>
      </w:r>
    </w:p>
    <w:p w14:paraId="1814886F" w14:textId="5B689DCE" w:rsidR="00FA01A0" w:rsidRPr="00FA01A0" w:rsidRDefault="00FA01A0" w:rsidP="00B462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A01A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Обязанности рабочего люльки во время работы подъемника</w:t>
      </w:r>
    </w:p>
    <w:p w14:paraId="577AD5AE" w14:textId="5019C66F" w:rsidR="00FA01A0" w:rsidRPr="00FA01A0" w:rsidRDefault="00FA01A0" w:rsidP="00B462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A01A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Обязанности рабочего люльки после окончания работы</w:t>
      </w:r>
    </w:p>
    <w:p w14:paraId="07DE6812" w14:textId="53A6D239" w:rsidR="00FA01A0" w:rsidRPr="00FA01A0" w:rsidRDefault="00FA01A0" w:rsidP="00B462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A01A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Ответственность</w:t>
      </w:r>
    </w:p>
    <w:p w14:paraId="1A8B1E2F" w14:textId="77777777" w:rsidR="00FA01A0" w:rsidRPr="00FA01A0" w:rsidRDefault="00FA01A0" w:rsidP="00FA01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A01A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Требования охраны труда в аварийных ситуациях</w:t>
      </w:r>
    </w:p>
    <w:p w14:paraId="394CD161" w14:textId="35830DFA" w:rsidR="00FA01A0" w:rsidRPr="00FA01A0" w:rsidRDefault="00FA01A0" w:rsidP="00FA01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A01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охраны труда при эксплуатации подвесной подъемной люльки</w:t>
      </w:r>
      <w:bookmarkStart w:id="9" w:name="100289"/>
      <w:bookmarkEnd w:id="9"/>
    </w:p>
    <w:p w14:paraId="7FBBF520" w14:textId="5A34ADB7" w:rsidR="00FA01A0" w:rsidRPr="00FA01A0" w:rsidRDefault="00FA01A0" w:rsidP="00FA01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A01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Обязанности работника в области охраны труда</w:t>
      </w:r>
      <w:bookmarkStart w:id="10" w:name="l9304"/>
      <w:bookmarkEnd w:id="10"/>
      <w:r w:rsidRPr="00FA01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Трудового кодекса РФ</w:t>
      </w:r>
    </w:p>
    <w:p w14:paraId="31F925D7" w14:textId="56876E95" w:rsidR="00FA01A0" w:rsidRPr="00FA01A0" w:rsidRDefault="00FA01A0" w:rsidP="00FA01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A01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промышленной безопасности к эксплуатации опасного производственного объекта</w:t>
      </w:r>
    </w:p>
    <w:p w14:paraId="69D07B69" w14:textId="03E3B250" w:rsidR="00903CDF" w:rsidRPr="00FA01A0" w:rsidRDefault="00FA01A0" w:rsidP="00FA01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A01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работникам</w:t>
      </w:r>
    </w:p>
    <w:p w14:paraId="7E1B4D99" w14:textId="77777777" w:rsidR="00903CDF" w:rsidRPr="00903CDF" w:rsidRDefault="00903CDF" w:rsidP="00903C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87CDA58" w14:textId="77777777" w:rsidR="00903CDF" w:rsidRDefault="00903CDF" w:rsidP="00903C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1" w:name="_Hlk88814978"/>
      <w:r w:rsidRPr="00903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</w:t>
      </w:r>
    </w:p>
    <w:p w14:paraId="68D1543B" w14:textId="77777777" w:rsidR="00F55B59" w:rsidRPr="00903CDF" w:rsidRDefault="00F55B59" w:rsidP="00903C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995BC9" w14:textId="77777777" w:rsidR="00903CDF" w:rsidRPr="00903CDF" w:rsidRDefault="00903CDF" w:rsidP="00903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CD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итоговой аттестации используются оценочные материалы, включающие тестовые задания по всем изученным дисциплинам.</w:t>
      </w:r>
    </w:p>
    <w:p w14:paraId="33630DA1" w14:textId="77777777" w:rsidR="00903CDF" w:rsidRPr="00903CDF" w:rsidRDefault="00903CDF" w:rsidP="00903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CD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Тестовые задания представляют собой вопросы с выбором ответа, составляющие необходимый и достаточный минимум усвоения знаний и умений в соответствии с требованиями Программы. К каждому вопросу приводятся варианты ответов, из которых 1 или несколько вариантов ответа верных.</w:t>
      </w:r>
    </w:p>
    <w:p w14:paraId="7A0EAAA2" w14:textId="77777777" w:rsidR="00903CDF" w:rsidRPr="00903CDF" w:rsidRDefault="00903CDF" w:rsidP="00903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CD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аттестация проводится в установленном порядке аттестационными комиссиями, создаваемыми в соответствии с действующими нормативными актами.</w:t>
      </w:r>
    </w:p>
    <w:p w14:paraId="1FB4FE31" w14:textId="77777777" w:rsidR="00903CDF" w:rsidRPr="00903CDF" w:rsidRDefault="00903CDF" w:rsidP="00903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03C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Критерии оценки тестового задания:</w:t>
      </w:r>
    </w:p>
    <w:p w14:paraId="7D8862A8" w14:textId="77777777" w:rsidR="00903CDF" w:rsidRPr="00903CDF" w:rsidRDefault="00903CDF" w:rsidP="00903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CD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осуществляется по пятибалльной системе:</w:t>
      </w:r>
    </w:p>
    <w:p w14:paraId="743DC475" w14:textId="77777777" w:rsidR="00903CDF" w:rsidRPr="00903CDF" w:rsidRDefault="00903CDF" w:rsidP="00903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CDF">
        <w:rPr>
          <w:rFonts w:ascii="Times New Roman" w:eastAsia="Times New Roman" w:hAnsi="Times New Roman" w:cs="Times New Roman"/>
          <w:sz w:val="28"/>
          <w:szCs w:val="28"/>
          <w:lang w:eastAsia="ru-RU"/>
        </w:rPr>
        <w:t>- «отлично» - в случае, если обучающийся дал более 90% правильных ответов;</w:t>
      </w:r>
    </w:p>
    <w:p w14:paraId="00A6BF68" w14:textId="77777777" w:rsidR="00903CDF" w:rsidRPr="00903CDF" w:rsidRDefault="00903CDF" w:rsidP="00903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CDF">
        <w:rPr>
          <w:rFonts w:ascii="Times New Roman" w:eastAsia="Times New Roman" w:hAnsi="Times New Roman" w:cs="Times New Roman"/>
          <w:sz w:val="28"/>
          <w:szCs w:val="28"/>
          <w:lang w:eastAsia="ru-RU"/>
        </w:rPr>
        <w:t>- «хорошо» - в случае, если обучающийся дал более 80% правильных ответов;</w:t>
      </w:r>
    </w:p>
    <w:p w14:paraId="1809B8D9" w14:textId="77777777" w:rsidR="00903CDF" w:rsidRPr="00903CDF" w:rsidRDefault="00903CDF" w:rsidP="00903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CDF">
        <w:rPr>
          <w:rFonts w:ascii="Times New Roman" w:eastAsia="Times New Roman" w:hAnsi="Times New Roman" w:cs="Times New Roman"/>
          <w:sz w:val="28"/>
          <w:szCs w:val="28"/>
          <w:lang w:eastAsia="ru-RU"/>
        </w:rPr>
        <w:t>- «удовлетворительно» - выставляется в случае, если обучающийся дал более, чем 60% правильных ответов;</w:t>
      </w:r>
    </w:p>
    <w:p w14:paraId="48051BEC" w14:textId="77777777" w:rsidR="00903CDF" w:rsidRPr="00903CDF" w:rsidRDefault="00903CDF" w:rsidP="00903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CDF">
        <w:rPr>
          <w:rFonts w:ascii="Times New Roman" w:eastAsia="Times New Roman" w:hAnsi="Times New Roman" w:cs="Times New Roman"/>
          <w:sz w:val="28"/>
          <w:szCs w:val="28"/>
          <w:lang w:eastAsia="ru-RU"/>
        </w:rPr>
        <w:t>- «неудовлетворительно» - выставляется в случае, если обучающийся дал менее, чем 60% правильных ответов.</w:t>
      </w:r>
    </w:p>
    <w:p w14:paraId="070D0FD5" w14:textId="77777777" w:rsidR="00903CDF" w:rsidRPr="00903CDF" w:rsidRDefault="00903CDF" w:rsidP="00903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квалификационных испытаний и решение комиссии заносятся в протокол. На основании протокола аттестационной комиссии выпускникам выдается </w:t>
      </w:r>
      <w:r w:rsidRPr="00903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 установленного образца – удостоверение о повышении квалификации.</w:t>
      </w:r>
    </w:p>
    <w:p w14:paraId="1B250724" w14:textId="77777777" w:rsidR="00903CDF" w:rsidRPr="00903CDF" w:rsidRDefault="00903CDF" w:rsidP="00903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3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Программы выдается справка об обучении или о периоде обучения установленного образца.</w:t>
      </w:r>
    </w:p>
    <w:p w14:paraId="768FC2B9" w14:textId="77777777" w:rsidR="00903CDF" w:rsidRPr="00903CDF" w:rsidRDefault="00903CDF" w:rsidP="00903C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2E1A76" w14:textId="77777777" w:rsidR="00903CDF" w:rsidRDefault="00903CDF" w:rsidP="00903C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3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МАТЕРИАЛЫ</w:t>
      </w:r>
    </w:p>
    <w:p w14:paraId="77B9E007" w14:textId="77777777" w:rsidR="00F55B59" w:rsidRPr="00903CDF" w:rsidRDefault="00F55B59" w:rsidP="00903C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0D47178" w14:textId="77777777" w:rsidR="00903CDF" w:rsidRPr="00903CDF" w:rsidRDefault="00903CDF" w:rsidP="00903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03C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Учебно-методическое и информационное обеспечение: лекционный материал, список литературы.</w:t>
      </w:r>
    </w:p>
    <w:p w14:paraId="6111C50F" w14:textId="00BE84D9" w:rsidR="00903CDF" w:rsidRDefault="00903CDF" w:rsidP="00903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03C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Условия для функционирования электронной информационно-образовательной среды: система дистанционного обучения, моноблоки, высокоскоростная вычислительная сеть Интернет.</w:t>
      </w:r>
    </w:p>
    <w:p w14:paraId="27FB1921" w14:textId="66FFC57A" w:rsidR="005F7E49" w:rsidRDefault="005F7E49" w:rsidP="00903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10A23E4" w14:textId="77777777" w:rsidR="00903CDF" w:rsidRDefault="00903CDF" w:rsidP="00903C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3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</w:t>
      </w:r>
      <w:bookmarkEnd w:id="11"/>
    </w:p>
    <w:p w14:paraId="7D0F9048" w14:textId="77777777" w:rsidR="00F55B59" w:rsidRDefault="00F55B59" w:rsidP="00903C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784B12" w14:textId="17AC1AE4" w:rsidR="00183DC9" w:rsidRPr="00734E2A" w:rsidRDefault="00183DC9" w:rsidP="002F2FC6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E2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DB654D" w:rsidRPr="00734E2A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73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от 29.12.2012г. №273-ФЗ «Об образовании в Российской Федерации» (ред. от 14.07.2022г.);</w:t>
      </w:r>
    </w:p>
    <w:p w14:paraId="06DB19A0" w14:textId="5CD76141" w:rsidR="00DB654D" w:rsidRDefault="00DB654D" w:rsidP="002F2FC6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34E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Федеральный закон «О промышленной безопасности опасных производственных объектов» от 21.07.1997г. № 116-ФЗ (ред. от 11.06.2021г.) (действует с 01.07.2021г.) </w:t>
      </w:r>
    </w:p>
    <w:p w14:paraId="7EE496ED" w14:textId="6D25FF48" w:rsidR="00183DC9" w:rsidRPr="00734E2A" w:rsidRDefault="00183DC9" w:rsidP="002F2FC6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34E2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DB654D" w:rsidRPr="00734E2A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73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от 30.12.2001г. №197-ФЗ «Трудовой Кодекс РФ» (ред. от 14.07.2022г.</w:t>
      </w:r>
      <w:r w:rsidR="00DB654D" w:rsidRPr="0073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действует с 25.07.2022г.)</w:t>
      </w:r>
      <w:r w:rsidRPr="00734E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A353F52" w14:textId="77777777" w:rsidR="00734E2A" w:rsidRDefault="00587ADA" w:rsidP="002F2FC6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hyperlink r:id="rId11" w:history="1">
        <w:r w:rsidR="007C2A0D" w:rsidRPr="00734E2A">
          <w:rPr>
            <w:rStyle w:val="a9"/>
            <w:rFonts w:ascii="Times New Roman" w:eastAsia="Times New Roman" w:hAnsi="Times New Roman" w:cs="Times New Roman"/>
            <w:iCs/>
            <w:color w:val="auto"/>
            <w:sz w:val="28"/>
            <w:szCs w:val="28"/>
            <w:u w:val="none"/>
            <w:lang w:eastAsia="ru-RU"/>
          </w:rPr>
          <w:t>Приказ Минтруда России от 27.11.2020</w:t>
        </w:r>
        <w:r w:rsidR="007C2A0D" w:rsidRPr="00734E2A">
          <w:rPr>
            <w:rStyle w:val="a9"/>
            <w:rFonts w:ascii="Times New Roman" w:hAnsi="Times New Roman" w:cs="Times New Roman"/>
            <w:iCs/>
            <w:color w:val="auto"/>
            <w:sz w:val="28"/>
            <w:szCs w:val="28"/>
            <w:u w:val="none"/>
            <w:lang w:eastAsia="ru-RU"/>
          </w:rPr>
          <w:t xml:space="preserve">г. </w:t>
        </w:r>
        <w:r w:rsidR="007C2A0D" w:rsidRPr="00734E2A">
          <w:rPr>
            <w:rStyle w:val="a9"/>
            <w:rFonts w:ascii="Times New Roman" w:eastAsia="Times New Roman" w:hAnsi="Times New Roman" w:cs="Times New Roman"/>
            <w:iCs/>
            <w:color w:val="auto"/>
            <w:sz w:val="28"/>
            <w:szCs w:val="28"/>
            <w:u w:val="none"/>
            <w:lang w:eastAsia="ru-RU"/>
          </w:rPr>
          <w:t xml:space="preserve"> </w:t>
        </w:r>
        <w:r w:rsidR="007C2A0D" w:rsidRPr="00734E2A">
          <w:rPr>
            <w:rStyle w:val="a9"/>
            <w:rFonts w:ascii="Times New Roman" w:hAnsi="Times New Roman" w:cs="Times New Roman"/>
            <w:iCs/>
            <w:color w:val="auto"/>
            <w:sz w:val="28"/>
            <w:szCs w:val="28"/>
            <w:u w:val="none"/>
            <w:lang w:eastAsia="ru-RU"/>
          </w:rPr>
          <w:t>№</w:t>
        </w:r>
        <w:r w:rsidR="007C2A0D" w:rsidRPr="00734E2A">
          <w:rPr>
            <w:rStyle w:val="a9"/>
            <w:rFonts w:ascii="Times New Roman" w:eastAsia="Times New Roman" w:hAnsi="Times New Roman" w:cs="Times New Roman"/>
            <w:iCs/>
            <w:color w:val="auto"/>
            <w:sz w:val="28"/>
            <w:szCs w:val="28"/>
            <w:u w:val="none"/>
            <w:lang w:eastAsia="ru-RU"/>
          </w:rPr>
          <w:t>833н "Об утверждении правил по охране труда при размещении, монтаже, техническом обслуживании и ремонте технологического оборудования"</w:t>
        </w:r>
        <w:r w:rsidR="007C2A0D" w:rsidRPr="00734E2A">
          <w:rPr>
            <w:rStyle w:val="a9"/>
            <w:rFonts w:ascii="Times New Roman" w:hAnsi="Times New Roman" w:cs="Times New Roman"/>
            <w:iCs/>
            <w:color w:val="auto"/>
            <w:sz w:val="28"/>
            <w:szCs w:val="28"/>
            <w:u w:val="none"/>
            <w:lang w:eastAsia="ru-RU"/>
          </w:rPr>
          <w:t xml:space="preserve"> действует с 01.01.2021г.</w:t>
        </w:r>
        <w:r w:rsidR="007C2A0D" w:rsidRPr="00734E2A">
          <w:rPr>
            <w:rStyle w:val="a9"/>
            <w:rFonts w:ascii="Times New Roman" w:eastAsia="Times New Roman" w:hAnsi="Times New Roman" w:cs="Times New Roman"/>
            <w:iCs/>
            <w:color w:val="auto"/>
            <w:sz w:val="28"/>
            <w:szCs w:val="28"/>
            <w:u w:val="none"/>
            <w:lang w:eastAsia="ru-RU"/>
          </w:rPr>
          <w:t xml:space="preserve"> (Зарегистрировано в Минюсте России 11.12.2020</w:t>
        </w:r>
        <w:r w:rsidR="007C2A0D" w:rsidRPr="00734E2A">
          <w:rPr>
            <w:rStyle w:val="a9"/>
            <w:rFonts w:ascii="Times New Roman" w:hAnsi="Times New Roman" w:cs="Times New Roman"/>
            <w:iCs/>
            <w:color w:val="auto"/>
            <w:sz w:val="28"/>
            <w:szCs w:val="28"/>
            <w:u w:val="none"/>
            <w:lang w:eastAsia="ru-RU"/>
          </w:rPr>
          <w:t xml:space="preserve">г. </w:t>
        </w:r>
        <w:r w:rsidR="007C2A0D" w:rsidRPr="00734E2A">
          <w:rPr>
            <w:rStyle w:val="a9"/>
            <w:rFonts w:ascii="Times New Roman" w:eastAsia="Times New Roman" w:hAnsi="Times New Roman" w:cs="Times New Roman"/>
            <w:iCs/>
            <w:color w:val="auto"/>
            <w:sz w:val="28"/>
            <w:szCs w:val="28"/>
            <w:u w:val="none"/>
            <w:lang w:eastAsia="ru-RU"/>
          </w:rPr>
          <w:t xml:space="preserve"> </w:t>
        </w:r>
        <w:r w:rsidR="007C2A0D" w:rsidRPr="00734E2A">
          <w:rPr>
            <w:rStyle w:val="a9"/>
            <w:rFonts w:ascii="Times New Roman" w:hAnsi="Times New Roman" w:cs="Times New Roman"/>
            <w:iCs/>
            <w:color w:val="auto"/>
            <w:sz w:val="28"/>
            <w:szCs w:val="28"/>
            <w:u w:val="none"/>
            <w:lang w:eastAsia="ru-RU"/>
          </w:rPr>
          <w:t>№</w:t>
        </w:r>
        <w:r w:rsidR="007C2A0D" w:rsidRPr="00734E2A">
          <w:rPr>
            <w:rStyle w:val="a9"/>
            <w:rFonts w:ascii="Times New Roman" w:eastAsia="Times New Roman" w:hAnsi="Times New Roman" w:cs="Times New Roman"/>
            <w:iCs/>
            <w:color w:val="auto"/>
            <w:sz w:val="28"/>
            <w:szCs w:val="28"/>
            <w:u w:val="none"/>
            <w:lang w:eastAsia="ru-RU"/>
          </w:rPr>
          <w:t>61413)</w:t>
        </w:r>
      </w:hyperlink>
    </w:p>
    <w:p w14:paraId="227EF471" w14:textId="77CB0FC4" w:rsidR="00183DC9" w:rsidRPr="00734E2A" w:rsidRDefault="00183DC9" w:rsidP="002F2FC6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34E2A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Приказ Министерства образования и науки </w:t>
      </w:r>
      <w:r w:rsidR="00DB654D" w:rsidRPr="00734E2A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РФ</w:t>
      </w:r>
      <w:r w:rsidRPr="00734E2A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от 01.07.2013г. №499 «Об утверждении Порядка организации и осуществления образовательной деятельности по дополнительным профессиональным программам» (ред. от 15.11.2013г.);</w:t>
      </w:r>
    </w:p>
    <w:p w14:paraId="1C316AE4" w14:textId="77777777" w:rsidR="00734E2A" w:rsidRPr="00734E2A" w:rsidRDefault="00183DC9" w:rsidP="002F2FC6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34E2A">
        <w:rPr>
          <w:rFonts w:ascii="Times New Roman" w:hAnsi="Times New Roman" w:cs="Times New Roman"/>
          <w:bCs/>
          <w:sz w:val="28"/>
          <w:szCs w:val="28"/>
        </w:rPr>
        <w:t>Приказ Министерства труда и социальной защиты РФ от 01.03.2017г. №214н «Об утверждении профессионального стандарта «Машинист подъемника-вышки, крана-манипулятора»»;</w:t>
      </w:r>
    </w:p>
    <w:p w14:paraId="398B5AA5" w14:textId="2E44B06F" w:rsidR="00183DC9" w:rsidRPr="00734E2A" w:rsidRDefault="00183DC9" w:rsidP="002F2FC6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34E2A">
        <w:rPr>
          <w:rFonts w:ascii="Times New Roman" w:hAnsi="Times New Roman" w:cs="Times New Roman"/>
          <w:bCs/>
          <w:sz w:val="28"/>
          <w:szCs w:val="28"/>
        </w:rPr>
        <w:t>Приказ Федеральной службы по экологическому, технологическому и атомному надзору от 26.11.2020г. №461 «Об утверждении федеральных норм и правил в области промышленной безопасности «Правила безопасности опасных производственных объектов, на которых используются подъемные сооружения»».</w:t>
      </w:r>
    </w:p>
    <w:p w14:paraId="00836E7E" w14:textId="4335C93D" w:rsidR="002635F3" w:rsidRPr="00734E2A" w:rsidRDefault="007C2A0D" w:rsidP="002F2FC6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734E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Инструкция по охране труда</w:t>
      </w:r>
      <w:r w:rsidRPr="00734E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для рабочего люльки [Электронный ресурс] адрес сайта</w:t>
      </w:r>
      <w:r w:rsidR="004A1100" w:rsidRPr="00734E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: </w:t>
      </w:r>
      <w:hyperlink r:id="rId12" w:history="1">
        <w:r w:rsidR="004A1100" w:rsidRPr="00734E2A">
          <w:rPr>
            <w:rStyle w:val="a9"/>
            <w:rFonts w:ascii="Times New Roman" w:hAnsi="Times New Roman" w:cs="Times New Roman"/>
            <w:iCs/>
            <w:color w:val="auto"/>
            <w:sz w:val="28"/>
            <w:szCs w:val="28"/>
            <w:u w:val="none"/>
            <w:lang w:eastAsia="ru-RU"/>
          </w:rPr>
          <w:t>https://ohranatruda.ru/ot_biblio/instructions/165/146176/</w:t>
        </w:r>
      </w:hyperlink>
      <w:bookmarkStart w:id="12" w:name="_Hlk110366577"/>
    </w:p>
    <w:bookmarkEnd w:id="12"/>
    <w:p w14:paraId="26123390" w14:textId="77777777" w:rsidR="002635F3" w:rsidRPr="00734E2A" w:rsidRDefault="002635F3" w:rsidP="002F2FC6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34E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ТИ 36-22-22-03 «Типовая инструкция по безопасному ведению работ для рабочих люльки, находящихся на подъемнике (вышке)».</w:t>
      </w:r>
    </w:p>
    <w:p w14:paraId="7FED6CEE" w14:textId="77777777" w:rsidR="005A5896" w:rsidRPr="00DB654D" w:rsidRDefault="005A5896"/>
    <w:sectPr w:rsidR="005A5896" w:rsidRPr="00DB654D" w:rsidSect="00903CD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F7E5B" w14:textId="77777777" w:rsidR="00587ADA" w:rsidRDefault="00587ADA">
      <w:pPr>
        <w:spacing w:after="0" w:line="240" w:lineRule="auto"/>
      </w:pPr>
      <w:r>
        <w:separator/>
      </w:r>
    </w:p>
  </w:endnote>
  <w:endnote w:type="continuationSeparator" w:id="0">
    <w:p w14:paraId="010B50AE" w14:textId="77777777" w:rsidR="00587ADA" w:rsidRDefault="00587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67">
    <w:altName w:val="Calibri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94D80" w14:textId="77777777" w:rsidR="00587ADA" w:rsidRDefault="00587ADA">
      <w:pPr>
        <w:spacing w:after="0" w:line="240" w:lineRule="auto"/>
      </w:pPr>
      <w:r>
        <w:separator/>
      </w:r>
    </w:p>
  </w:footnote>
  <w:footnote w:type="continuationSeparator" w:id="0">
    <w:p w14:paraId="149CB5B2" w14:textId="77777777" w:rsidR="00587ADA" w:rsidRDefault="00587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9663736"/>
      <w:docPartObj>
        <w:docPartGallery w:val="Page Numbers (Top of Page)"/>
        <w:docPartUnique/>
      </w:docPartObj>
    </w:sdtPr>
    <w:sdtEndPr/>
    <w:sdtContent>
      <w:p w14:paraId="2409A6F2" w14:textId="77777777" w:rsidR="00903CDF" w:rsidRDefault="00903CD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B09">
          <w:rPr>
            <w:noProof/>
          </w:rPr>
          <w:t>16</w:t>
        </w:r>
        <w:r>
          <w:fldChar w:fldCharType="end"/>
        </w:r>
      </w:p>
    </w:sdtContent>
  </w:sdt>
  <w:p w14:paraId="21564E29" w14:textId="77777777" w:rsidR="00903CDF" w:rsidRDefault="00903C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64199" w14:textId="77777777" w:rsidR="00903CDF" w:rsidRDefault="00903CDF" w:rsidP="00903CDF">
    <w:pPr>
      <w:pStyle w:val="a4"/>
    </w:pPr>
  </w:p>
  <w:p w14:paraId="465F5E47" w14:textId="77777777" w:rsidR="00903CDF" w:rsidRDefault="00903CD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" w15:restartNumberingAfterBreak="0">
    <w:nsid w:val="08FB35AE"/>
    <w:multiLevelType w:val="hybridMultilevel"/>
    <w:tmpl w:val="3C62E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95D27"/>
    <w:multiLevelType w:val="hybridMultilevel"/>
    <w:tmpl w:val="F6FA601C"/>
    <w:lvl w:ilvl="0" w:tplc="1770A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ED1DF6"/>
    <w:multiLevelType w:val="hybridMultilevel"/>
    <w:tmpl w:val="2012D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330F4"/>
    <w:multiLevelType w:val="hybridMultilevel"/>
    <w:tmpl w:val="58D8E0C8"/>
    <w:lvl w:ilvl="0" w:tplc="04190001">
      <w:start w:val="1"/>
      <w:numFmt w:val="bullet"/>
      <w:pStyle w:val="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E856F7E"/>
    <w:multiLevelType w:val="hybridMultilevel"/>
    <w:tmpl w:val="F71213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385"/>
    <w:rsid w:val="00033843"/>
    <w:rsid w:val="000F26E2"/>
    <w:rsid w:val="001311C0"/>
    <w:rsid w:val="00183DC9"/>
    <w:rsid w:val="001D6D82"/>
    <w:rsid w:val="002635F3"/>
    <w:rsid w:val="00293F97"/>
    <w:rsid w:val="002B4DCE"/>
    <w:rsid w:val="002F2FC6"/>
    <w:rsid w:val="003244EF"/>
    <w:rsid w:val="00363D28"/>
    <w:rsid w:val="00437CE8"/>
    <w:rsid w:val="00472FBD"/>
    <w:rsid w:val="00484191"/>
    <w:rsid w:val="004A1100"/>
    <w:rsid w:val="004D11F9"/>
    <w:rsid w:val="00516F4C"/>
    <w:rsid w:val="00587ADA"/>
    <w:rsid w:val="005A2FD7"/>
    <w:rsid w:val="005A5896"/>
    <w:rsid w:val="005F7E49"/>
    <w:rsid w:val="006A1385"/>
    <w:rsid w:val="006B2CBF"/>
    <w:rsid w:val="00734E2A"/>
    <w:rsid w:val="007655D6"/>
    <w:rsid w:val="00776F8C"/>
    <w:rsid w:val="007945FB"/>
    <w:rsid w:val="007C2A0D"/>
    <w:rsid w:val="00856E9D"/>
    <w:rsid w:val="008773D2"/>
    <w:rsid w:val="008A2BC4"/>
    <w:rsid w:val="008B652B"/>
    <w:rsid w:val="00903CDF"/>
    <w:rsid w:val="00917C2A"/>
    <w:rsid w:val="00A43658"/>
    <w:rsid w:val="00B32448"/>
    <w:rsid w:val="00B46262"/>
    <w:rsid w:val="00B7720C"/>
    <w:rsid w:val="00B92B09"/>
    <w:rsid w:val="00C2515C"/>
    <w:rsid w:val="00CA23BB"/>
    <w:rsid w:val="00CC06E9"/>
    <w:rsid w:val="00D1504F"/>
    <w:rsid w:val="00D47814"/>
    <w:rsid w:val="00DB654D"/>
    <w:rsid w:val="00EC2D09"/>
    <w:rsid w:val="00F55B59"/>
    <w:rsid w:val="00FA01A0"/>
    <w:rsid w:val="00FA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7C29D"/>
  <w15:chartTrackingRefBased/>
  <w15:docId w15:val="{2A7A53D9-E2E4-44F9-8C04-EF7485F4F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814"/>
  </w:style>
  <w:style w:type="paragraph" w:styleId="1">
    <w:name w:val="heading 1"/>
    <w:basedOn w:val="a"/>
    <w:next w:val="a0"/>
    <w:link w:val="10"/>
    <w:qFormat/>
    <w:rsid w:val="00903CDF"/>
    <w:pPr>
      <w:numPr>
        <w:numId w:val="1"/>
      </w:numPr>
      <w:suppressAutoHyphens/>
      <w:spacing w:before="75" w:after="0" w:line="100" w:lineRule="atLeast"/>
      <w:ind w:left="11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C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03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903CD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903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903CDF"/>
  </w:style>
  <w:style w:type="table" w:styleId="a6">
    <w:name w:val="Table Grid"/>
    <w:basedOn w:val="a2"/>
    <w:uiPriority w:val="39"/>
    <w:rsid w:val="00903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03CDF"/>
    <w:pPr>
      <w:ind w:left="720"/>
      <w:contextualSpacing/>
    </w:pPr>
  </w:style>
  <w:style w:type="paragraph" w:styleId="a0">
    <w:name w:val="Body Text"/>
    <w:basedOn w:val="a"/>
    <w:link w:val="a8"/>
    <w:rsid w:val="00903CDF"/>
    <w:pPr>
      <w:suppressAutoHyphens/>
      <w:spacing w:after="120" w:line="276" w:lineRule="auto"/>
    </w:pPr>
    <w:rPr>
      <w:rFonts w:ascii="Calibri" w:eastAsia="Lucida Sans Unicode" w:hAnsi="Calibri" w:cs="font867"/>
      <w:lang w:eastAsia="ar-SA"/>
    </w:rPr>
  </w:style>
  <w:style w:type="character" w:customStyle="1" w:styleId="a8">
    <w:name w:val="Основной текст Знак"/>
    <w:basedOn w:val="a1"/>
    <w:link w:val="a0"/>
    <w:rsid w:val="00903CDF"/>
    <w:rPr>
      <w:rFonts w:ascii="Calibri" w:eastAsia="Lucida Sans Unicode" w:hAnsi="Calibri" w:cs="font867"/>
      <w:lang w:eastAsia="ar-SA"/>
    </w:rPr>
  </w:style>
  <w:style w:type="paragraph" w:customStyle="1" w:styleId="11">
    <w:name w:val="Абзац списка1"/>
    <w:basedOn w:val="a"/>
    <w:rsid w:val="00903CDF"/>
    <w:pPr>
      <w:suppressAutoHyphens/>
      <w:spacing w:after="200" w:line="276" w:lineRule="auto"/>
      <w:ind w:left="720"/>
    </w:pPr>
    <w:rPr>
      <w:rFonts w:ascii="Calibri" w:eastAsia="Lucida Sans Unicode" w:hAnsi="Calibri" w:cs="font867"/>
      <w:lang w:eastAsia="ar-SA"/>
    </w:rPr>
  </w:style>
  <w:style w:type="paragraph" w:customStyle="1" w:styleId="TableParagraph">
    <w:name w:val="Table Paragraph"/>
    <w:basedOn w:val="a"/>
    <w:rsid w:val="00903CDF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styleId="a9">
    <w:name w:val="Hyperlink"/>
    <w:basedOn w:val="a1"/>
    <w:uiPriority w:val="99"/>
    <w:unhideWhenUsed/>
    <w:rsid w:val="00903CDF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03CDF"/>
    <w:rPr>
      <w:color w:val="605E5C"/>
      <w:shd w:val="clear" w:color="auto" w:fill="E1DFDD"/>
    </w:rPr>
  </w:style>
  <w:style w:type="table" w:customStyle="1" w:styleId="13">
    <w:name w:val="Сетка таблицы1"/>
    <w:basedOn w:val="a2"/>
    <w:uiPriority w:val="59"/>
    <w:rsid w:val="00903CD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footer"/>
    <w:basedOn w:val="a"/>
    <w:link w:val="ab"/>
    <w:uiPriority w:val="99"/>
    <w:unhideWhenUsed/>
    <w:rsid w:val="00903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903CDF"/>
  </w:style>
  <w:style w:type="character" w:customStyle="1" w:styleId="21">
    <w:name w:val="Неразрешенное упоминание2"/>
    <w:basedOn w:val="a1"/>
    <w:uiPriority w:val="99"/>
    <w:semiHidden/>
    <w:unhideWhenUsed/>
    <w:rsid w:val="004A11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hranatruda.ru/ot_biblio/instructions/165/14617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71107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ase.garant.ru/57746200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740F5-F416-4E3F-A65F-41B8AADB1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17</Pages>
  <Words>4374</Words>
  <Characters>24932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user</cp:lastModifiedBy>
  <cp:revision>31</cp:revision>
  <dcterms:created xsi:type="dcterms:W3CDTF">2022-07-31T18:49:00Z</dcterms:created>
  <dcterms:modified xsi:type="dcterms:W3CDTF">2022-08-25T04:53:00Z</dcterms:modified>
</cp:coreProperties>
</file>