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F81A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1FF5A4A3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F20F33" w:rsidRPr="00F20F33" w14:paraId="068EBADC" w14:textId="77777777" w:rsidTr="00824B07">
        <w:tc>
          <w:tcPr>
            <w:tcW w:w="4390" w:type="dxa"/>
          </w:tcPr>
          <w:p w14:paraId="2DB9B49E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52DC1A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DD2AEF5" w14:textId="77777777" w:rsidR="00F20F33" w:rsidRPr="00F20F33" w:rsidRDefault="00F20F33" w:rsidP="00F20F3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F20F33" w:rsidRPr="00F20F33" w14:paraId="4F5EF200" w14:textId="77777777" w:rsidTr="00824B07">
        <w:trPr>
          <w:trHeight w:val="768"/>
        </w:trPr>
        <w:tc>
          <w:tcPr>
            <w:tcW w:w="4390" w:type="dxa"/>
          </w:tcPr>
          <w:p w14:paraId="2CA332D6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E1F5F7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6A5BD60" w14:textId="77777777" w:rsidR="00F20F33" w:rsidRPr="00F20F33" w:rsidRDefault="00F20F33" w:rsidP="00F20F3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F20F33" w:rsidRPr="00F20F33" w14:paraId="17F0C2D2" w14:textId="77777777" w:rsidTr="00824B07">
        <w:tc>
          <w:tcPr>
            <w:tcW w:w="4390" w:type="dxa"/>
          </w:tcPr>
          <w:p w14:paraId="0876DA06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296BA7F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B7D7B51" w14:textId="77777777" w:rsidR="00F20F33" w:rsidRPr="00F20F33" w:rsidRDefault="00F20F33" w:rsidP="00F20F3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«____»__________________2022г.</w:t>
            </w:r>
          </w:p>
        </w:tc>
      </w:tr>
    </w:tbl>
    <w:p w14:paraId="0A6EB774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0835A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C05F6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56BD8848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20ACC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50960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59CD6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EAC69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91CD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48F78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0B1E1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4E2EC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25DF0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A90BC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F6040" w14:textId="4C92809B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</w:t>
      </w:r>
      <w:r w:rsidR="00E06F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F20F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бучени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Pr="00F20F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безопасным методам и приемам выполнения работ на высоте</w:t>
      </w:r>
      <w:r w:rsidR="005A1B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r w:rsidR="004E4A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="005A1B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группа безопасности)</w:t>
      </w:r>
    </w:p>
    <w:p w14:paraId="665C5CED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5DC99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C8DA8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34916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7BE2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71DB0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AA6E7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1CE13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B86CB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EF60F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26EE6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5320B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D8438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64955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83EC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D7710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D9D0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E8F21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5C0A0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B9995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FD2B4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31A9C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096A1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F9508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505A9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6EF3F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52F55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5BBDA" w14:textId="77777777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F20F33" w:rsidRPr="00F20F33" w:rsidSect="00824B07">
          <w:headerReference w:type="default" r:id="rId6"/>
          <w:headerReference w:type="first" r:id="rId7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2022 г.</w:t>
      </w:r>
    </w:p>
    <w:p w14:paraId="7FB46A4A" w14:textId="77777777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4076936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475E9FC1" w14:textId="77777777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F20F33" w:rsidRPr="00F20F33" w14:paraId="7D494B13" w14:textId="77777777" w:rsidTr="00824B07">
        <w:tc>
          <w:tcPr>
            <w:tcW w:w="8642" w:type="dxa"/>
            <w:hideMark/>
          </w:tcPr>
          <w:p w14:paraId="14238728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3204CD6B" w14:textId="77777777" w:rsidR="00F20F33" w:rsidRPr="00F20F33" w:rsidRDefault="00F20F3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20F33" w:rsidRPr="00F20F33" w14:paraId="5B16A937" w14:textId="77777777" w:rsidTr="00824B07">
        <w:tc>
          <w:tcPr>
            <w:tcW w:w="8642" w:type="dxa"/>
            <w:hideMark/>
          </w:tcPr>
          <w:p w14:paraId="7FD2037F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36DD190C" w14:textId="77777777" w:rsidR="00F20F33" w:rsidRPr="00F20F33" w:rsidRDefault="00EC671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20F33" w:rsidRPr="00F20F33" w14:paraId="775C8AEE" w14:textId="77777777" w:rsidTr="00824B07">
        <w:tc>
          <w:tcPr>
            <w:tcW w:w="8642" w:type="dxa"/>
            <w:hideMark/>
          </w:tcPr>
          <w:p w14:paraId="0F66843E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6AEBE928" w14:textId="77777777" w:rsidR="00F20F33" w:rsidRPr="00F20F33" w:rsidRDefault="00EC671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F20F33" w:rsidRPr="00F20F33" w14:paraId="0B327B08" w14:textId="77777777" w:rsidTr="00824B07">
        <w:tc>
          <w:tcPr>
            <w:tcW w:w="8642" w:type="dxa"/>
            <w:hideMark/>
          </w:tcPr>
          <w:p w14:paraId="344ABFC7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32ABFDC0" w14:textId="77777777" w:rsidR="00F20F33" w:rsidRPr="00F20F33" w:rsidRDefault="00EC671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20F33" w:rsidRPr="00F20F33" w14:paraId="5C6029D9" w14:textId="77777777" w:rsidTr="00824B07">
        <w:tc>
          <w:tcPr>
            <w:tcW w:w="8642" w:type="dxa"/>
            <w:hideMark/>
          </w:tcPr>
          <w:p w14:paraId="2AA691F0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53396839" w14:textId="77777777" w:rsidR="00F20F33" w:rsidRPr="00F20F33" w:rsidRDefault="00EC671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F20F33" w:rsidRPr="00F20F33" w14:paraId="1784331D" w14:textId="77777777" w:rsidTr="00824B07">
        <w:tc>
          <w:tcPr>
            <w:tcW w:w="8642" w:type="dxa"/>
            <w:hideMark/>
          </w:tcPr>
          <w:p w14:paraId="70324D2F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C7FEBB" w14:textId="77777777" w:rsidR="00F20F33" w:rsidRPr="00F20F33" w:rsidRDefault="00EC671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F20F33" w:rsidRPr="00F20F33" w14:paraId="3E866C8F" w14:textId="77777777" w:rsidTr="00824B07">
        <w:tc>
          <w:tcPr>
            <w:tcW w:w="8642" w:type="dxa"/>
            <w:hideMark/>
          </w:tcPr>
          <w:p w14:paraId="45A99795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14:paraId="162903E0" w14:textId="77777777" w:rsidR="00F20F33" w:rsidRPr="00F20F33" w:rsidRDefault="00EC671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F20F33" w:rsidRPr="00F20F33" w14:paraId="59559D09" w14:textId="77777777" w:rsidTr="00824B07">
        <w:tc>
          <w:tcPr>
            <w:tcW w:w="8642" w:type="dxa"/>
          </w:tcPr>
          <w:p w14:paraId="45FF8F07" w14:textId="77777777" w:rsidR="00F20F33" w:rsidRPr="00F20F33" w:rsidRDefault="008401DB" w:rsidP="00840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01DB">
              <w:rPr>
                <w:rFonts w:ascii="Times New Roman" w:hAnsi="Times New Roman"/>
                <w:bCs/>
                <w:sz w:val="28"/>
                <w:szCs w:val="28"/>
              </w:rPr>
              <w:t>Проверка знаний по обучению безопасным методам и приемам выполнения работ на высоте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…</w:t>
            </w:r>
            <w:r w:rsidR="00F20F33" w:rsidRPr="00F20F33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</w:t>
            </w:r>
            <w:proofErr w:type="gramStart"/>
            <w:r w:rsidR="00F20F33" w:rsidRPr="00F20F3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="00F20F33" w:rsidRPr="00F20F33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986" w:type="dxa"/>
          </w:tcPr>
          <w:p w14:paraId="781EDAA7" w14:textId="77777777" w:rsidR="00EC6713" w:rsidRDefault="00EC671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2B73413" w14:textId="77777777" w:rsidR="00AB1ACF" w:rsidRPr="00F20F33" w:rsidRDefault="00EC671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F20F33" w:rsidRPr="00F20F33" w14:paraId="2E41EE58" w14:textId="77777777" w:rsidTr="00824B07">
        <w:tc>
          <w:tcPr>
            <w:tcW w:w="8642" w:type="dxa"/>
            <w:hideMark/>
          </w:tcPr>
          <w:p w14:paraId="44763DD5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072EECDF" w14:textId="77777777" w:rsidR="00F20F33" w:rsidRPr="00F20F33" w:rsidRDefault="00EC671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F20F33" w:rsidRPr="00F20F33" w14:paraId="0B2E2DC7" w14:textId="77777777" w:rsidTr="00824B07">
        <w:tc>
          <w:tcPr>
            <w:tcW w:w="8642" w:type="dxa"/>
            <w:hideMark/>
          </w:tcPr>
          <w:p w14:paraId="32617CD0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0FDFF0B" w14:textId="77777777" w:rsidR="00F20F33" w:rsidRPr="00F20F33" w:rsidRDefault="00EC671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F20F33" w:rsidRPr="00F20F33" w14:paraId="3932D762" w14:textId="77777777" w:rsidTr="00824B07">
        <w:tc>
          <w:tcPr>
            <w:tcW w:w="8642" w:type="dxa"/>
            <w:hideMark/>
          </w:tcPr>
          <w:p w14:paraId="059EEA89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3C9848EF" w14:textId="77777777" w:rsidR="00F20F33" w:rsidRPr="00F20F33" w:rsidRDefault="00EC6713" w:rsidP="00B75C38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</w:tbl>
    <w:p w14:paraId="6E7DAD48" w14:textId="77777777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666D8576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A5E5B3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69B1BD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D44B7E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610494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984F9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6F0AD1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FEBCE7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A1E6F9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26BE70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64C2AD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8D4795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FFE5B7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1C5501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F5D1B1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7A5456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022356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1267A6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EF0C5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078884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0CE659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EDDF97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A7760E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68B487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E276C8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F3CB65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CEBB89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FD2213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1132A8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D12542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7B8F20BA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771E9" w14:textId="6B0D8F9A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E06F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безопасным методам и приемам выполнения работ на высоте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безопасности)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Программа) разработана в соответствии с требованиями следующих нормативно-технических документов:</w:t>
      </w:r>
    </w:p>
    <w:p w14:paraId="1609D8AE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30.12.2001г. №197-ФЗ «Трудовой Кодекс РФ» (ред. от 14.07.2022г.);</w:t>
      </w:r>
    </w:p>
    <w:p w14:paraId="12CA474E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21.11.2011г. №323-ФЗ «Об основах охраны здоровья граждан в Российской Федерации» (ред. от 11.06.2022г.);</w:t>
      </w:r>
    </w:p>
    <w:p w14:paraId="751E48BC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24 декабря 2021 года № 2464 «О порядке обучения по охране труда и проверки знания требований охраны труда»;</w:t>
      </w:r>
    </w:p>
    <w:p w14:paraId="25D9467D" w14:textId="77777777" w:rsidR="00F20F33" w:rsidRDefault="00F20F33" w:rsidP="00F20F33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bookmarkStart w:id="2" w:name="_Hlk88814270"/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Приказа Минздравсоцразвития РФ от 04.05.2012 №477Н «Об утверждении перечня состояний, при которых оказывается первая помощь, и перечня мероприятий по оказан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ию первой помощи»;</w:t>
      </w:r>
    </w:p>
    <w:p w14:paraId="1B71FC5C" w14:textId="77777777" w:rsidR="00F20F33" w:rsidRPr="00F20F33" w:rsidRDefault="00F20F33" w:rsidP="00F20F33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 Минтруда РФ от 16.11.2020г. №</w:t>
      </w:r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782Н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«</w:t>
      </w:r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 утверждении Правил по ох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ране труда при работе на высоте».</w:t>
      </w:r>
    </w:p>
    <w:bookmarkEnd w:id="2"/>
    <w:p w14:paraId="7EEB0BD1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Программы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формирование у обучающихся</w:t>
      </w:r>
      <w:r w:rsidR="00B6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ключевых компетенций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B6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0D5" w:rsidRPr="00B6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новых и совершенствование имеющихся теоретических знаний и </w:t>
      </w:r>
      <w:r w:rsidR="00AB6A94" w:rsidRPr="00B62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умений,</w:t>
      </w:r>
      <w:r w:rsidR="00B620D5" w:rsidRPr="00B6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по профессии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314C2F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заключаются в том, чтобы сформировать у слушателей необходимые теоретические знания и практические навыки </w:t>
      </w:r>
      <w:r w:rsidR="00AB6A94"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B6A94"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B6A94"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B6A94"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 на высоте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безопасности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447945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представляет собой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14:paraId="0DED2FE0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5F5255C0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</w:t>
      </w:r>
      <w:bookmarkStart w:id="3" w:name="_Hlk101519059"/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раскрывает последовательность изучения тем, а также распределение учебных часов по темам.</w:t>
      </w:r>
    </w:p>
    <w:p w14:paraId="74B09B7C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649E41A" w14:textId="77777777" w:rsidR="00573EC6" w:rsidRDefault="00573EC6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107906053"/>
      <w:bookmarkEnd w:id="3"/>
      <w:r w:rsidRPr="00573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представляет собой </w:t>
      </w:r>
      <w:r w:rsidRPr="00573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</w:t>
      </w:r>
      <w:r w:rsidRPr="00573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(модулей), иных компонентов, оценочных и методически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материалов, и форм аттестации.</w:t>
      </w:r>
    </w:p>
    <w:p w14:paraId="4BC07D41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2920F37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очная, с отрывом от производства, в том числе дистанционная посредством средств видео- и аудио-связи, интернет-конференций, вебинаров, организаций видеоконференций с использованием системы дистанционного обучения;</w:t>
      </w:r>
    </w:p>
    <w:p w14:paraId="285E7A56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очно-заочная. </w:t>
      </w:r>
    </w:p>
    <w:p w14:paraId="4B88086A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слушателя,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плану.</w:t>
      </w:r>
    </w:p>
    <w:p w14:paraId="69FB1517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курса проводится проверка знаний </w:t>
      </w:r>
      <w:r w:rsidR="00573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</w:t>
      </w:r>
      <w:r w:rsidR="00573EC6" w:rsidRPr="00573E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 w:rsidR="00573EC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73EC6" w:rsidRPr="00573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безопасным методам и приемам выполнения работ на высоте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безопасности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её прошедшим, выдаются удостоверения установленного образца.</w:t>
      </w:r>
    </w:p>
    <w:p w14:paraId="60650CF6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 проверки знаний </w:t>
      </w:r>
      <w:r w:rsidR="00573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обучению безопасным методам и приемам выполнения работ на высоте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тестирование.  Тестовые задания по всем изученным темам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14:paraId="1FAF3201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содержит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темах обучения; о количестве часов, отведенных на изучение каждой темы, выполнение практических занятий.</w:t>
      </w:r>
    </w:p>
    <w:bookmarkEnd w:id="4"/>
    <w:p w14:paraId="1F1E14C6" w14:textId="77777777" w:rsid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освоения Программы 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составляет </w:t>
      </w:r>
      <w:r w:rsidR="00AE4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 w:rsidR="00AE4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включает теоретическое, практическое обучение</w:t>
      </w:r>
      <w:r w:rsidR="00AE4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итоговую аттестацию.</w:t>
      </w:r>
    </w:p>
    <w:p w14:paraId="600FC38C" w14:textId="77777777" w:rsid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Количество учебных часов в соответствии с трудоемкостью освоения программы, распределение учебной нагрузки на обучающегося, даты начала и окончания обучения устанавливаются расписанием по мере комплектации групп в течение всего календарного года.</w:t>
      </w:r>
    </w:p>
    <w:p w14:paraId="57CDC6F9" w14:textId="77777777" w:rsidR="00AE4302" w:rsidRPr="00F20F33" w:rsidRDefault="00AE4302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5714A1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03BF139F" w14:textId="77777777" w:rsid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077E7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работникам 3 группы по безопасности работ на высоте (далее указанные категории - работники 3 группы) относятся:</w:t>
      </w:r>
    </w:p>
    <w:p w14:paraId="13E4BB27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назначаемые работодателем ответственными за организацию и безопасное проведение работ на высоте, в том числе выполняемых с оформлением наряда-допуска;</w:t>
      </w:r>
    </w:p>
    <w:p w14:paraId="48EC7FAA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работ;</w:t>
      </w:r>
    </w:p>
    <w:p w14:paraId="33EA74F3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проводящие обслуживание и периодический осмотр средств индивидуальной защиты (далее - СИЗ);</w:t>
      </w:r>
    </w:p>
    <w:p w14:paraId="44956019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выдающие наряды-допуски;</w:t>
      </w:r>
    </w:p>
    <w:p w14:paraId="31948669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руководители работ на высоте, выполняемых с оформлением наряда-допуска;</w:t>
      </w:r>
    </w:p>
    <w:p w14:paraId="29F53021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в полномочия которых входит утверждение плана производства работ на высоте и/или технологических карт на производство работ на высоте;</w:t>
      </w:r>
    </w:p>
    <w:p w14:paraId="3E442E7E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специалисты, проводящие обучение работам на высоте,</w:t>
      </w:r>
    </w:p>
    <w:p w14:paraId="58B85CB5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экзаменационных комиссий работодателей и организаций, проводящих обучение безопасным методам и приемам выполнения работ на высоте.</w:t>
      </w:r>
    </w:p>
    <w:p w14:paraId="33C969CA" w14:textId="77777777" w:rsid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относящиеся к 3 группе по безопасности работ на высоте, также могут быть допущены к непосредственному выполнению работ, при условии подтверждения квалификации и получения удостоверений на соответствующую группу.</w:t>
      </w:r>
    </w:p>
    <w:p w14:paraId="50EC42A6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3 группы по безопасности работ на высоте в дополнение к требованиям по знаниям, предъявляемым к работникам 2 группы по безопасности работ на высоте, </w:t>
      </w:r>
      <w:r w:rsidRPr="004E4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должны:</w:t>
      </w:r>
    </w:p>
    <w:p w14:paraId="12C5B319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 полным представлением о рисках падения и уметь проводить осмотр рабочего места;</w:t>
      </w:r>
    </w:p>
    <w:p w14:paraId="457482EC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соответствующие работам правила, требования по охране труда;</w:t>
      </w:r>
    </w:p>
    <w:p w14:paraId="21CF8475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мероприятия, обеспечивающие безопасность работ;</w:t>
      </w:r>
    </w:p>
    <w:p w14:paraId="3119457C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организовывать безопасное проведение работ, разработку плана производства работ; оформлять наряды-допуски, осуществлять надзор за членами бригады;</w:t>
      </w:r>
    </w:p>
    <w:p w14:paraId="318B7CBD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четко обозначать и излагать требования о мерах безопасности при проведении целевого инструктажа работников;</w:t>
      </w:r>
    </w:p>
    <w:p w14:paraId="4F3D3E91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обучать персонал безопасным методам и приемам выполнения работ, практическим приемам оказания первой помощи;</w:t>
      </w:r>
    </w:p>
    <w:p w14:paraId="7B962DB1" w14:textId="77777777" w:rsidR="004E4A48" w:rsidRP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 знаниями по проведению инспекции СИЗ.</w:t>
      </w:r>
    </w:p>
    <w:p w14:paraId="4B63EA84" w14:textId="77777777" w:rsid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преподавателям и работникам 3 группы по безопасности работ на высоте: старше 21 года, опыт выполнения работ на высоте более 2-х лет.</w:t>
      </w:r>
    </w:p>
    <w:p w14:paraId="5328B6AC" w14:textId="77777777" w:rsidR="004E4A48" w:rsidRDefault="004E4A48" w:rsidP="004E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обучение работников 3 группы безопасным методам и приемам выполнения работ на высоте осуществляется не реже 1 раза в 5 лет.</w:t>
      </w:r>
    </w:p>
    <w:p w14:paraId="5BF4D3D4" w14:textId="77777777" w:rsidR="004E4A48" w:rsidRDefault="004E4A48" w:rsidP="0078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F42B5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5" w:name="_Hlk88814469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ОРГАНИЗАЦИОННО-ПЕДАГОГИЧЕСКИЕ УСЛОВИЯ</w:t>
      </w:r>
    </w:p>
    <w:p w14:paraId="795EF9A9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4B9CB56A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Организационно-педагогические условия реализации Программы обеспечивают реализацию Программы в полном объеме, соответствие качества подготовки слушателей установленным требованиям, соответствие применяемых форм, средств, методов обучения.</w:t>
      </w:r>
    </w:p>
    <w:p w14:paraId="55E8886F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54C6FDDD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слушатель осваивает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7105E491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0A1E945A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522DF5F8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48420A8D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проведении обучения по </w:t>
      </w:r>
      <w:r w:rsidR="007448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безопасным методам и приемам работ на высоте </w:t>
      </w:r>
      <w:r w:rsidR="004E4A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4B20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группы безопасности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слушателя с применением СДО технологий обеспечивается идентификация личности слушателя, проходящего обучение.</w:t>
      </w:r>
    </w:p>
    <w:p w14:paraId="289BACCC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слушателя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 </w:t>
      </w:r>
    </w:p>
    <w:p w14:paraId="7740E553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- фиксация и контроль в автоматическом режиме времени, хода обучения и освоения обучаемыми знания и умений, предусмотренных программой обучения.</w:t>
      </w:r>
    </w:p>
    <w:p w14:paraId="0FAA8B7B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Администрирование процесса обучения осуществляется на основе использования компьютеров и информационно-телекоммуникационной сети </w:t>
      </w:r>
      <w:r w:rsidR="007448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</w:t>
      </w:r>
      <w:r w:rsidR="007448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B59792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97200416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Практические занятия: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организуются с применением технических средств обучения, представленных в СДО. Обучение проводится с использованием учебно-материальной базы, соответствующей установленным требованиям.</w:t>
      </w:r>
    </w:p>
    <w:p w14:paraId="7D84841E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Тренировка о правилах применения проводится для средств индивидуальной защиты, которые требуют от работников практических навыков организуется на рабочем месте путем непосредственного выполнения слушателем определенных видов работ, связанных с профессиональной деятельностью. </w:t>
      </w:r>
    </w:p>
    <w:bookmarkEnd w:id="6"/>
    <w:p w14:paraId="5FCD690F" w14:textId="77777777" w:rsid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66444F85" w14:textId="77777777" w:rsidR="00F20F33" w:rsidRPr="00F20F33" w:rsidRDefault="00F20F33" w:rsidP="00F2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УЧЕБНО-ТЕМАТИЧЕСКИЙ ПЛАН</w:t>
      </w:r>
    </w:p>
    <w:p w14:paraId="65AB90CF" w14:textId="77777777" w:rsidR="00F20F33" w:rsidRPr="00F20F33" w:rsidRDefault="00F20F33" w:rsidP="00F2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5"/>
        <w:gridCol w:w="6889"/>
        <w:gridCol w:w="851"/>
        <w:gridCol w:w="849"/>
        <w:gridCol w:w="851"/>
      </w:tblGrid>
      <w:tr w:rsidR="00F20F33" w:rsidRPr="00F20F33" w14:paraId="54742AFF" w14:textId="77777777" w:rsidTr="00824B07">
        <w:trPr>
          <w:trHeight w:val="278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01DF39D5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2" w:type="pct"/>
            <w:vMerge w:val="restart"/>
            <w:shd w:val="clear" w:color="auto" w:fill="auto"/>
            <w:vAlign w:val="center"/>
          </w:tcPr>
          <w:p w14:paraId="6BBA51AE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267" w:type="pct"/>
            <w:gridSpan w:val="3"/>
            <w:shd w:val="clear" w:color="auto" w:fill="auto"/>
            <w:vAlign w:val="center"/>
          </w:tcPr>
          <w:p w14:paraId="65DC6DFB" w14:textId="77777777" w:rsidR="00F20F33" w:rsidRPr="00F20F33" w:rsidRDefault="00F20F33" w:rsidP="00F20F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20F33" w:rsidRPr="00F20F33" w14:paraId="027548E2" w14:textId="77777777" w:rsidTr="00824B07">
        <w:trPr>
          <w:trHeight w:val="413"/>
        </w:trPr>
        <w:tc>
          <w:tcPr>
            <w:tcW w:w="310" w:type="pct"/>
            <w:vMerge/>
            <w:shd w:val="clear" w:color="auto" w:fill="auto"/>
            <w:vAlign w:val="center"/>
          </w:tcPr>
          <w:p w14:paraId="07A2594C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7A487838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493904B7" w14:textId="77777777" w:rsidR="00F20F33" w:rsidRPr="00F20F33" w:rsidRDefault="00F20F33" w:rsidP="00F20F3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2B76AA70" w14:textId="77777777" w:rsidR="00F20F33" w:rsidRPr="00F20F33" w:rsidRDefault="00F20F33" w:rsidP="00F20F3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F20F33" w:rsidRPr="00F20F33" w14:paraId="24B5BEB0" w14:textId="77777777" w:rsidTr="00824B07">
        <w:trPr>
          <w:trHeight w:val="412"/>
        </w:trPr>
        <w:tc>
          <w:tcPr>
            <w:tcW w:w="310" w:type="pct"/>
            <w:vMerge/>
            <w:shd w:val="clear" w:color="auto" w:fill="auto"/>
            <w:vAlign w:val="center"/>
          </w:tcPr>
          <w:p w14:paraId="6879B06F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1F728438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0747266C" w14:textId="77777777" w:rsidR="00F20F33" w:rsidRPr="00F20F33" w:rsidRDefault="00F20F33" w:rsidP="00F20F3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F99BB0D" w14:textId="77777777" w:rsidR="00F20F33" w:rsidRPr="00F20F33" w:rsidRDefault="00F20F33" w:rsidP="00F20F33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7A9B5F1" w14:textId="77777777" w:rsidR="00F20F33" w:rsidRPr="00F20F33" w:rsidRDefault="00F20F33" w:rsidP="00F20F3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</w:tr>
      <w:tr w:rsidR="00F20F33" w:rsidRPr="00F20F33" w14:paraId="4972A730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6B611B22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075AE635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работникам при работе на высоте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53E46A9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1299F35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4CD779E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0F33" w:rsidRPr="00F20F33" w14:paraId="77E92257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4E84CA05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5747016C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по обеспечению безопасности работ на высоте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A0E83BE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9E1055C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897857F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0F33" w:rsidRPr="00F20F33" w14:paraId="2F745427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45D74F34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006516F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охраны труда при организации работ на высоте с оформлением наряда-допуска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D6EFD78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5FEBF08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8F378F5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0F33" w:rsidRPr="00F20F33" w14:paraId="34D2A186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1CCD2D78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06560B25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обеспечения безопасности при выполнении работ на высоте. Требования к производственным помещениям и площадкам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DF646E9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C0B2286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2384C44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48F7" w:rsidRPr="00F20F33" w14:paraId="7DC55B5C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0F8B5CD6" w14:textId="77777777" w:rsidR="007448F7" w:rsidRPr="00F20F33" w:rsidRDefault="007448F7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0753855" w14:textId="77777777" w:rsidR="007448F7" w:rsidRPr="00F20F33" w:rsidRDefault="007448F7" w:rsidP="007448F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систем безопасности работников при работе различной сложности на высоте.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бслуживание и периодический осмотр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СИЗ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падения с высоты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BFF16BA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417D587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16794D5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48F7" w:rsidRPr="00F20F33" w14:paraId="1CDBFEE3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174ECA2B" w14:textId="77777777" w:rsidR="007448F7" w:rsidRPr="00F20F33" w:rsidRDefault="007448F7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44AE884C" w14:textId="77777777" w:rsidR="007448F7" w:rsidRPr="00F20F33" w:rsidRDefault="004C29BD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требования при выполнении отдельных видов работ на высоте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6AF99AF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9A7B2C1" w14:textId="77777777" w:rsidR="007448F7" w:rsidRPr="00F20F33" w:rsidRDefault="00E631A6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1816A68" w14:textId="77777777" w:rsidR="007448F7" w:rsidRPr="00F20F33" w:rsidRDefault="00E631A6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48F7" w:rsidRPr="00F20F33" w14:paraId="74D91600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3ECDFB8B" w14:textId="77777777" w:rsidR="007448F7" w:rsidRPr="00F20F33" w:rsidRDefault="007448F7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F37DC5C" w14:textId="77777777" w:rsidR="007448F7" w:rsidRPr="00F20F33" w:rsidRDefault="004C29BD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D0D9F99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EB072E5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2348B84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0F33" w:rsidRPr="00F20F33" w14:paraId="1EBBA470" w14:textId="77777777" w:rsidTr="00824B07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472DF00A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485E9B28" w14:textId="77777777" w:rsidR="00F20F33" w:rsidRPr="00F20F33" w:rsidRDefault="00F20F33" w:rsidP="007448F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знаний </w:t>
            </w:r>
            <w:r w:rsidR="007448F7">
              <w:rPr>
                <w:rFonts w:ascii="Times New Roman" w:hAnsi="Times New Roman" w:cs="Times New Roman"/>
                <w:b/>
                <w:sz w:val="24"/>
                <w:szCs w:val="24"/>
              </w:rPr>
              <w:t>по обучению безопасным методам и приемам выполнения работ на высоте</w:t>
            </w:r>
            <w:r w:rsidR="004E4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группы безопасности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0731A1B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ABD7014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08162E5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20F33" w:rsidRPr="00F20F33" w14:paraId="552542D6" w14:textId="77777777" w:rsidTr="00824B07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1FA02DD6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5F0B39B7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CB20C8D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5986CB7" w14:textId="77777777" w:rsidR="00F20F33" w:rsidRPr="00F20F33" w:rsidRDefault="007448F7" w:rsidP="00E6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6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38F8D1C" w14:textId="77777777" w:rsidR="00F20F33" w:rsidRPr="00F20F33" w:rsidRDefault="00E631A6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14:paraId="1181F984" w14:textId="77777777" w:rsidR="007448F7" w:rsidRDefault="007448F7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DF466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занятия.</w:t>
      </w:r>
    </w:p>
    <w:p w14:paraId="43A5D6C7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D7572" w14:textId="77777777" w:rsidR="00F20F33" w:rsidRPr="00F20F33" w:rsidRDefault="00F20F33" w:rsidP="00F2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91664555"/>
      <w:bookmarkStart w:id="8" w:name="_Hlk90561018"/>
      <w:bookmarkStart w:id="9" w:name="_Hlk88814666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06FF7880" w14:textId="77777777" w:rsidR="00F20F33" w:rsidRPr="00F20F33" w:rsidRDefault="00F20F33" w:rsidP="00F20F33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11BE7110" w14:textId="77777777" w:rsidR="00F20F33" w:rsidRPr="00F20F33" w:rsidRDefault="00F20F33" w:rsidP="00F20F33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F20F33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52042CE2" w14:textId="77777777" w:rsidR="00F20F33" w:rsidRPr="00F20F33" w:rsidRDefault="00F20F33" w:rsidP="00F20F33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43" w:type="dxa"/>
        <w:tblInd w:w="1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76"/>
        <w:gridCol w:w="5967"/>
        <w:gridCol w:w="564"/>
        <w:gridCol w:w="564"/>
        <w:gridCol w:w="562"/>
        <w:gridCol w:w="561"/>
        <w:gridCol w:w="849"/>
      </w:tblGrid>
      <w:tr w:rsidR="00F20F33" w:rsidRPr="00F20F33" w14:paraId="287B98B6" w14:textId="77777777" w:rsidTr="00824B07">
        <w:tc>
          <w:tcPr>
            <w:tcW w:w="576" w:type="dxa"/>
            <w:vMerge w:val="restart"/>
          </w:tcPr>
          <w:p w14:paraId="053AAB2E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C5A55B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967" w:type="dxa"/>
            <w:vMerge w:val="restart"/>
          </w:tcPr>
          <w:p w14:paraId="57655CE3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A95F95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51" w:type="dxa"/>
            <w:gridSpan w:val="4"/>
          </w:tcPr>
          <w:p w14:paraId="0AC4BF48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49" w:type="dxa"/>
            <w:vMerge w:val="restart"/>
          </w:tcPr>
          <w:p w14:paraId="38EAF311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F20F33" w:rsidRPr="00F20F33" w14:paraId="23613E10" w14:textId="77777777" w:rsidTr="00824B07">
        <w:tc>
          <w:tcPr>
            <w:tcW w:w="576" w:type="dxa"/>
            <w:vMerge/>
          </w:tcPr>
          <w:p w14:paraId="289E472D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Merge/>
          </w:tcPr>
          <w:p w14:paraId="5B1D40A5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4"/>
          </w:tcPr>
          <w:p w14:paraId="0C45D5BB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49" w:type="dxa"/>
            <w:vMerge/>
          </w:tcPr>
          <w:p w14:paraId="6E252DF7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0F33" w:rsidRPr="00F20F33" w14:paraId="2A5A76B2" w14:textId="77777777" w:rsidTr="00824B07">
        <w:tc>
          <w:tcPr>
            <w:tcW w:w="576" w:type="dxa"/>
            <w:vMerge/>
          </w:tcPr>
          <w:p w14:paraId="6496C3DA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Merge/>
          </w:tcPr>
          <w:p w14:paraId="06E46C73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</w:tcPr>
          <w:p w14:paraId="04211A9F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4" w:type="dxa"/>
          </w:tcPr>
          <w:p w14:paraId="05070B00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2" w:type="dxa"/>
          </w:tcPr>
          <w:p w14:paraId="7A3DAC2E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1" w:type="dxa"/>
          </w:tcPr>
          <w:p w14:paraId="2B034EDB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9" w:type="dxa"/>
            <w:vMerge/>
          </w:tcPr>
          <w:p w14:paraId="38F501FF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0F33" w:rsidRPr="00F20F33" w14:paraId="27870C72" w14:textId="77777777" w:rsidTr="00824B07">
        <w:tc>
          <w:tcPr>
            <w:tcW w:w="576" w:type="dxa"/>
            <w:vMerge/>
          </w:tcPr>
          <w:p w14:paraId="6B884315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Merge/>
          </w:tcPr>
          <w:p w14:paraId="65827436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4"/>
          </w:tcPr>
          <w:p w14:paraId="58B137EC" w14:textId="77777777" w:rsidR="00F20F33" w:rsidRPr="00F20F33" w:rsidRDefault="00F20F33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49" w:type="dxa"/>
            <w:vMerge/>
          </w:tcPr>
          <w:p w14:paraId="21BB3FB0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0F33" w:rsidRPr="00F20F33" w14:paraId="18415BEF" w14:textId="77777777" w:rsidTr="00824B07">
        <w:tc>
          <w:tcPr>
            <w:tcW w:w="576" w:type="dxa"/>
            <w:vAlign w:val="center"/>
          </w:tcPr>
          <w:p w14:paraId="02F52C29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2ABE3F5" w14:textId="77777777" w:rsidR="00F20F33" w:rsidRPr="00F20F33" w:rsidRDefault="004C29BD" w:rsidP="004C29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1. Требования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работникам при работе на высоте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754F749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4" w:type="dxa"/>
            <w:vAlign w:val="center"/>
          </w:tcPr>
          <w:p w14:paraId="419F8EBA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vAlign w:val="center"/>
          </w:tcPr>
          <w:p w14:paraId="21333BEE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458EE271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591DFBF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F20F33" w:rsidRPr="00F20F33" w14:paraId="21CDF20A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1E70A67C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62AFA189" w14:textId="77777777" w:rsidR="00F20F33" w:rsidRPr="00F20F33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 Общие требования по 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 безопасности работ на высоте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6D4F158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4" w:type="dxa"/>
            <w:vAlign w:val="center"/>
          </w:tcPr>
          <w:p w14:paraId="323B7803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vAlign w:val="center"/>
          </w:tcPr>
          <w:p w14:paraId="2E77EA06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4959C757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441224F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F20F33" w:rsidRPr="00F20F33" w14:paraId="5BA0D323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74CB2C17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316772FB" w14:textId="77777777" w:rsidR="00F20F33" w:rsidRPr="00F20F33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 Требования охраны труда при организации работ на высо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 с оформлением наряда-допуска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8B2CE23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E9B1571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vAlign w:val="center"/>
          </w:tcPr>
          <w:p w14:paraId="0E926C24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224B5D9F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536D9C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F20F33" w:rsidRPr="00F20F33" w14:paraId="1AA73EB7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43D0BAE9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399F4447" w14:textId="77777777" w:rsidR="00F20F33" w:rsidRPr="00F20F33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4. Средства обеспечения безопасности при выполнении работ на высоте. Требования к производ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ственным помещениям и площадкам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E0B2425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C767CCC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Align w:val="center"/>
          </w:tcPr>
          <w:p w14:paraId="689EAABF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2A095F58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9B7368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C29BD" w:rsidRPr="00F20F33" w14:paraId="4E7A04CC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1D1DB578" w14:textId="77777777" w:rsidR="004C29BD" w:rsidRPr="00F20F33" w:rsidRDefault="004C29BD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7C77EE8" w14:textId="77777777" w:rsidR="004C29BD" w:rsidRPr="004C29BD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5. Применение систем безопасности работников при работе различной сложности на высоте. </w:t>
            </w: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Обслуживание и периодический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осмотр СИЗ от падения с высоты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B5C5A9A" w14:textId="77777777" w:rsidR="004C29BD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10CBB5D" w14:textId="77777777" w:rsidR="004C29BD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607C8419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23E49E75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49FB89C" w14:textId="77777777" w:rsidR="004C29BD" w:rsidRPr="008401DB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C29BD" w:rsidRPr="00F20F33" w14:paraId="18D815B4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3A16F4EE" w14:textId="77777777" w:rsidR="004C29BD" w:rsidRPr="00F20F33" w:rsidRDefault="004C29BD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DBF1ABE" w14:textId="77777777" w:rsidR="004C29BD" w:rsidRPr="004C29BD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6. </w:t>
            </w: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Специальные требования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отдельных видов работ на высоте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7719B0D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C562C1E" w14:textId="77777777" w:rsidR="004C29BD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vAlign w:val="center"/>
          </w:tcPr>
          <w:p w14:paraId="40E77867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0B02EADA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9F86219" w14:textId="77777777" w:rsidR="004C29BD" w:rsidRPr="008401DB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C29BD" w:rsidRPr="00F20F33" w14:paraId="237FD5B2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34C54BD8" w14:textId="77777777" w:rsidR="004C29BD" w:rsidRPr="00F20F33" w:rsidRDefault="004C29BD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0FFB72D1" w14:textId="77777777" w:rsidR="004C29BD" w:rsidRPr="004C29BD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7. </w:t>
            </w: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ание первой помощи пострадавшим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C706B22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FCABB76" w14:textId="77777777" w:rsidR="004C29BD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vAlign w:val="center"/>
          </w:tcPr>
          <w:p w14:paraId="5F867BFA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454F050E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381BEC2" w14:textId="77777777" w:rsidR="004C29BD" w:rsidRPr="008401DB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20F33" w:rsidRPr="00F20F33" w14:paraId="3787B4DF" w14:textId="77777777" w:rsidTr="00824B07">
        <w:trPr>
          <w:trHeight w:val="255"/>
        </w:trPr>
        <w:tc>
          <w:tcPr>
            <w:tcW w:w="576" w:type="dxa"/>
            <w:shd w:val="clear" w:color="auto" w:fill="auto"/>
            <w:vAlign w:val="center"/>
          </w:tcPr>
          <w:p w14:paraId="7A35D07F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Align w:val="center"/>
          </w:tcPr>
          <w:p w14:paraId="7D8C993C" w14:textId="77777777" w:rsidR="00F20F33" w:rsidRPr="00F20F33" w:rsidRDefault="004C29BD" w:rsidP="004C29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Проверка знаний по обучению безопасным методам и приемам выполнения работ на высоте </w:t>
            </w:r>
            <w:r w:rsidR="004E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 группы безопасности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5DF91CE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CE93AD1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5A82397E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50E4813F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93F2BFF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20F33" w:rsidRPr="00F20F33" w14:paraId="4703ABBE" w14:textId="77777777" w:rsidTr="00824B07">
        <w:trPr>
          <w:trHeight w:val="255"/>
        </w:trPr>
        <w:tc>
          <w:tcPr>
            <w:tcW w:w="576" w:type="dxa"/>
            <w:shd w:val="clear" w:color="auto" w:fill="auto"/>
            <w:vAlign w:val="center"/>
          </w:tcPr>
          <w:p w14:paraId="6C32A3AE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Align w:val="center"/>
          </w:tcPr>
          <w:p w14:paraId="6DBE2DCA" w14:textId="77777777" w:rsidR="00F20F33" w:rsidRPr="00F20F33" w:rsidRDefault="00F20F33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3EF87A8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73419D1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vAlign w:val="center"/>
          </w:tcPr>
          <w:p w14:paraId="74CF1BF9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48711060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48E0286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14:paraId="72E0626D" w14:textId="77777777" w:rsidR="00F20F33" w:rsidRPr="00F20F33" w:rsidRDefault="00F20F33" w:rsidP="00F20F33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252CD79A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4457E6EB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bookmarkEnd w:id="7"/>
    <w:bookmarkEnd w:id="8"/>
    <w:bookmarkEnd w:id="9"/>
    <w:p w14:paraId="7B429325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413E11C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1. Требования к работникам при работе на высоте</w:t>
      </w:r>
    </w:p>
    <w:p w14:paraId="49AFD3F3" w14:textId="77777777" w:rsidR="00E613AA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работ на высоте.</w:t>
      </w:r>
    </w:p>
    <w:p w14:paraId="7962F6E0" w14:textId="77777777" w:rsidR="00D363FB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363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управления охраной труда (СУОТ)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4A5FB44" w14:textId="77777777" w:rsidR="00D363FB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работодателя</w:t>
      </w:r>
      <w:r w:rsidRPr="00D363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начала проведения работы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EA53E56" w14:textId="77777777" w:rsidR="00D363FB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Группы безопасности работ на высоте.</w:t>
      </w:r>
    </w:p>
    <w:p w14:paraId="345552E4" w14:textId="77777777" w:rsidR="00D363FB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проведения стажировки.</w:t>
      </w:r>
    </w:p>
    <w:p w14:paraId="4859D303" w14:textId="77777777" w:rsidR="00D363FB" w:rsidRPr="00D363FB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901004B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Общие требования по обеспечению безопасности работ на высоте</w:t>
      </w:r>
    </w:p>
    <w:p w14:paraId="76750DCA" w14:textId="77777777" w:rsidR="00E613AA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технико-технологических и организационных мероприятий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39F08B4" w14:textId="77777777" w:rsidR="00A20D6C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План 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производства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71DA0DC" w14:textId="77777777" w:rsidR="00A20D6C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 работах на высоте в ППР или ТК включаются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6B0C5A2" w14:textId="77777777" w:rsidR="00A20D6C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д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олжностн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лиц, ответственн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организацию и безопасное проведение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69A83B0" w14:textId="77777777" w:rsidR="00A20D6C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мероприятий р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аботодател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обеспечения безопасности работ, проводимых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0BAB461" w14:textId="77777777" w:rsidR="00A20D6C" w:rsidRPr="00D363FB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A6C4FA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Требования охраны труда при организации работ на высоте с оформлением наряда-допуска</w:t>
      </w:r>
    </w:p>
    <w:p w14:paraId="79DF9F8E" w14:textId="77777777" w:rsidR="00E613AA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определяет н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аряд-допуск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2F90AA4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д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олжностны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выдающих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наряд-допуск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719F963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о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тветственн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(производител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A813391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члена бригады.</w:t>
      </w:r>
    </w:p>
    <w:p w14:paraId="09A40B09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Осмотр рабочего места.</w:t>
      </w:r>
    </w:p>
    <w:p w14:paraId="75480513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Опасные факторы, обусловленные местоположением анкерных устройств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6F79B91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Наряд-допуск на производство работ.</w:t>
      </w:r>
      <w:r w:rsid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Учет работ </w:t>
      </w:r>
      <w:r w:rsid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наряду-допуску. Завершение работ по наряду-допуску.</w:t>
      </w:r>
    </w:p>
    <w:p w14:paraId="4417F8A5" w14:textId="77777777" w:rsidR="008A1942" w:rsidRPr="00A20D6C" w:rsidRDefault="008A1942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AAAC27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Средства обеспечения безопасности при выполнении работ на высоте. Требования к производственным помещениям и площадкам</w:t>
      </w:r>
    </w:p>
    <w:p w14:paraId="3C9B48AF" w14:textId="77777777" w:rsidR="00E613AA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C40265C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раницы зон повышенной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40C6785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Места хранения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AEC39D3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Виды средств </w:t>
      </w:r>
      <w:proofErr w:type="spellStart"/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подмащивания</w:t>
      </w:r>
      <w:proofErr w:type="spellEnd"/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устойчивости и способам перемещения в процессе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3732BB2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редств </w:t>
      </w:r>
      <w:proofErr w:type="spellStart"/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подмащивания</w:t>
      </w:r>
      <w:proofErr w:type="spellEnd"/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функциональному назначению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4600F8C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л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их элемент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ам.</w:t>
      </w:r>
    </w:p>
    <w:p w14:paraId="54415D6D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Проемы в настиле лесов для выхода с лестниц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AAA0A31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Журнал приема и осмотра лесов, и подмостей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855F3B6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люлек.</w:t>
      </w:r>
    </w:p>
    <w:p w14:paraId="347354E6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пожарной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78CD5D8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ограждениям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0F49497" w14:textId="77777777" w:rsidR="008A1942" w:rsidRDefault="00824B07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качеству поверхности и внешнему виду ограждений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1F52585" w14:textId="77777777" w:rsidR="00824B07" w:rsidRDefault="00824B07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Указания по эксплуатации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4AD2FCA" w14:textId="77777777" w:rsidR="00824B07" w:rsidRDefault="00824B07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Гарантии изготовителя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30F40D5" w14:textId="77777777" w:rsidR="00824B07" w:rsidRDefault="00824B07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 класса услови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труда по степени вредности и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B370D4F" w14:textId="77777777" w:rsidR="008A1942" w:rsidRP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A06790D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Применение систем безопасности работников при работе различной сложности на высоте. Обслуживание</w:t>
      </w:r>
      <w:r w:rsid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периодический осмотр СИЗ от </w:t>
      </w: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падения с высоты</w:t>
      </w:r>
    </w:p>
    <w:p w14:paraId="255EAA30" w14:textId="77777777" w:rsidR="00E613AA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Предназначение систем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 безопасности работ на высоте.</w:t>
      </w:r>
    </w:p>
    <w:p w14:paraId="3BB3AB56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систем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6C0C90C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Процедура выдачи дежурных СИЗ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CEDC426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Состав 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88ACA23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работников СИЗ.</w:t>
      </w:r>
    </w:p>
    <w:p w14:paraId="6F795C81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 по техобслуживанию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проверке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DDEBF1F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поясам предохранительным.</w:t>
      </w:r>
    </w:p>
    <w:p w14:paraId="0556BE4A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ловителям с вертикальным канатом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BCECEEF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ребования по охране 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труда при применении систем канатного доступа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7E58D8C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каскам строительным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C743543" w14:textId="77777777" w:rsidR="00FE7679" w:rsidRDefault="00FE7679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2C197D" w14:textId="77777777" w:rsidR="00FE7679" w:rsidRPr="00FE7679" w:rsidRDefault="00FE7679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Практическое занятие.</w:t>
      </w:r>
    </w:p>
    <w:p w14:paraId="23DABB8F" w14:textId="77777777" w:rsidR="00FE7679" w:rsidRDefault="00A01F7D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применения СИЗ.</w:t>
      </w:r>
    </w:p>
    <w:p w14:paraId="195A2D0D" w14:textId="77777777" w:rsidR="00824B07" w:rsidRP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37F05DE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6. Специальные требования при выполнении отдельных видов работ на высоте</w:t>
      </w:r>
    </w:p>
    <w:p w14:paraId="2B10EDB1" w14:textId="77777777" w:rsidR="00E613AA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к применению лестниц, площадок, трапов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37B6330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выполнении кровельных и других работ на крышах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F98F1A4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производстве стекольных работ и при очистке остекления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97B0C2D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отделочных работах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08EEDE4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работе на высоте в ограниченных и замкнутых пространствах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64931F8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работе над водой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0EF7BF" w14:textId="77777777" w:rsidR="00E631A6" w:rsidRDefault="00E631A6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6432F81" w14:textId="77777777" w:rsidR="00F20F33" w:rsidRPr="00E613AA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7. Оказание первой помощи пострадавшим</w:t>
      </w:r>
    </w:p>
    <w:p w14:paraId="6A824EE3" w14:textId="77777777" w:rsidR="008401DB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Определение понятия «первая помощь».</w:t>
      </w:r>
    </w:p>
    <w:p w14:paraId="2419514E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Универсальный алгоритм оказания первой помощи.</w:t>
      </w:r>
    </w:p>
    <w:p w14:paraId="7A50D3F5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Сердечно-легочная реанимация (СЛР)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поведения. Оказание первой помощи при отсутствии сознания, остановке дыхания и кровообращения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9E047CE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Ошибки и осложнения, возникающие при выполнении реанимационных мероприятий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C2F6F97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Показания к прекращению СЛР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2D8F82E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Вывихи. Определение понятия «вывих». Признаки. Первая помощь.</w:t>
      </w:r>
    </w:p>
    <w:p w14:paraId="18B5CE29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Кровотечение. Определение понятия «кровотечение». Признаки. Первая помощь.</w:t>
      </w:r>
    </w:p>
    <w:p w14:paraId="11B2BF62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наложения кровоостанавливающего жгута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164C6D4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Обморок. Признаки. Первая помощь.</w:t>
      </w:r>
    </w:p>
    <w:p w14:paraId="622C7DA4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Перелом. Признаки. Первая помощь.</w:t>
      </w:r>
    </w:p>
    <w:p w14:paraId="5FDCF97B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Раны. Причины ранения. Классификация ран. Первая помощь.</w:t>
      </w:r>
    </w:p>
    <w:p w14:paraId="3B5BDC05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147AB7" w14:textId="77777777" w:rsidR="00FE7679" w:rsidRP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Практическое занятие.</w:t>
      </w:r>
    </w:p>
    <w:p w14:paraId="02B4A297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проведения обзорного осмотра пострадавшего.</w:t>
      </w:r>
    </w:p>
    <w:p w14:paraId="66CE21BE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подробного осмотра пострадавшего.</w:t>
      </w:r>
    </w:p>
    <w:p w14:paraId="0CF15A49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14:paraId="222147FC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Отработка наложения </w:t>
      </w:r>
      <w:proofErr w:type="spellStart"/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окклюзионной</w:t>
      </w:r>
      <w:proofErr w:type="spellEnd"/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(герметизирующей) повязки при ранении грудной клетки.</w:t>
      </w:r>
    </w:p>
    <w:p w14:paraId="71D3617D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приемов наложения повязок при наличии инородного предмета в ране живота, груди, конечностей.</w:t>
      </w:r>
    </w:p>
    <w:p w14:paraId="554FFB89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Отработка приемов первой помощи при переломах. Иммобилизация (подручными средствами, </w:t>
      </w:r>
      <w:proofErr w:type="spellStart"/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аутоиммобилизация</w:t>
      </w:r>
      <w:proofErr w:type="spellEnd"/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 использованием медицинских изделий).</w:t>
      </w:r>
    </w:p>
    <w:p w14:paraId="78718BCF" w14:textId="77777777" w:rsid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приемов фиксации шейного отдела позвоночника.</w:t>
      </w:r>
    </w:p>
    <w:p w14:paraId="370D8A9F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8BCA82" w14:textId="77777777" w:rsidR="00F20F33" w:rsidRDefault="008401DB" w:rsidP="008401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01DB">
        <w:rPr>
          <w:rFonts w:ascii="Times New Roman" w:eastAsia="Calibri" w:hAnsi="Times New Roman" w:cs="Times New Roman"/>
          <w:b/>
          <w:bCs/>
          <w:sz w:val="28"/>
          <w:szCs w:val="28"/>
        </w:rPr>
        <w:t>ПРОВЕРКА ЗНАНИЙ ПО ОБУЧЕНИЮ БЕЗОПАСНЫМ МЕТОДАМ И ПРИЕМАМ ВЫПОЛНЕНИЯ РАБОТ НА ВЫСОТЕ</w:t>
      </w:r>
    </w:p>
    <w:p w14:paraId="16E4A16A" w14:textId="77777777" w:rsidR="008401DB" w:rsidRPr="00F20F33" w:rsidRDefault="008401DB" w:rsidP="008401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111E39" w14:textId="77777777" w:rsidR="00EC6713" w:rsidRDefault="00EC671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13">
        <w:rPr>
          <w:rFonts w:ascii="Times New Roman" w:eastAsia="Calibri" w:hAnsi="Times New Roman" w:cs="Times New Roman"/>
          <w:sz w:val="28"/>
          <w:szCs w:val="28"/>
        </w:rPr>
        <w:t>Необходимость периодической проверки знаний безопасных методов и приемов для каждой категории работников 3 группы, а также ее периодичность определяет работодатель в рамках соответствующей процедуры подготовки работников по охране труда СУОТ.</w:t>
      </w:r>
    </w:p>
    <w:p w14:paraId="17C14BD3" w14:textId="77777777" w:rsidR="00EC6713" w:rsidRDefault="00EC671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</w:t>
      </w:r>
      <w:r w:rsidRPr="00EC6713">
        <w:rPr>
          <w:rFonts w:ascii="Times New Roman" w:eastAsia="Calibri" w:hAnsi="Times New Roman" w:cs="Times New Roman"/>
          <w:sz w:val="28"/>
          <w:szCs w:val="28"/>
        </w:rPr>
        <w:t>стажировки устанавливается работодателем (уполномоченным им лицом), исходя из ее содержания, и составляет не менее двух рабочих дней (смен).</w:t>
      </w:r>
    </w:p>
    <w:p w14:paraId="6D868C55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Результаты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безопасных методов и приемов выполнения работ на высоте 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слушателей после завершения обучения, оформляются протоколом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713">
        <w:rPr>
          <w:rFonts w:ascii="Times New Roman" w:eastAsia="Calibri" w:hAnsi="Times New Roman" w:cs="Times New Roman"/>
          <w:sz w:val="28"/>
          <w:szCs w:val="28"/>
        </w:rPr>
        <w:t>3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. Протокол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безопасных методов и приемов выполнения работ на высоте 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слушателей оформляется на бумажном носителе или в электронном виде и является свидетельством того, что слушатель прошел соответствующее обучение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</w:t>
      </w:r>
      <w:r w:rsidR="00BD6C71">
        <w:rPr>
          <w:rFonts w:ascii="Times New Roman" w:eastAsia="Calibri" w:hAnsi="Times New Roman" w:cs="Times New Roman"/>
          <w:sz w:val="28"/>
          <w:szCs w:val="28"/>
        </w:rPr>
        <w:t>м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BD6C71">
        <w:rPr>
          <w:rFonts w:ascii="Times New Roman" w:eastAsia="Calibri" w:hAnsi="Times New Roman" w:cs="Times New Roman"/>
          <w:sz w:val="28"/>
          <w:szCs w:val="28"/>
        </w:rPr>
        <w:t>ам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 и прием</w:t>
      </w:r>
      <w:r w:rsidR="00BD6C71">
        <w:rPr>
          <w:rFonts w:ascii="Times New Roman" w:eastAsia="Calibri" w:hAnsi="Times New Roman" w:cs="Times New Roman"/>
          <w:sz w:val="28"/>
          <w:szCs w:val="28"/>
        </w:rPr>
        <w:t>ам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713">
        <w:rPr>
          <w:rFonts w:ascii="Times New Roman" w:eastAsia="Calibri" w:hAnsi="Times New Roman" w:cs="Times New Roman"/>
          <w:sz w:val="28"/>
          <w:szCs w:val="28"/>
        </w:rPr>
        <w:t>3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</w:t>
      </w:r>
      <w:r w:rsidRPr="00F20F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C278EF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По запросу слушателя выдается протокол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713">
        <w:rPr>
          <w:rFonts w:ascii="Times New Roman" w:eastAsia="Calibri" w:hAnsi="Times New Roman" w:cs="Times New Roman"/>
          <w:sz w:val="28"/>
          <w:szCs w:val="28"/>
        </w:rPr>
        <w:t>3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на бумажном носителе.</w:t>
      </w:r>
    </w:p>
    <w:p w14:paraId="08A663EF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Результат проверки знания - оценка результата проверки </w:t>
      </w:r>
      <w:r w:rsidR="004B206E">
        <w:rPr>
          <w:rFonts w:ascii="Times New Roman" w:eastAsia="Calibri" w:hAnsi="Times New Roman" w:cs="Times New Roman"/>
          <w:sz w:val="28"/>
          <w:szCs w:val="28"/>
        </w:rPr>
        <w:t>«</w:t>
      </w:r>
      <w:r w:rsidRPr="00F20F33">
        <w:rPr>
          <w:rFonts w:ascii="Times New Roman" w:eastAsia="Calibri" w:hAnsi="Times New Roman" w:cs="Times New Roman"/>
          <w:sz w:val="28"/>
          <w:szCs w:val="28"/>
        </w:rPr>
        <w:t>удовлетворительно</w:t>
      </w:r>
      <w:r w:rsidR="004B206E">
        <w:rPr>
          <w:rFonts w:ascii="Times New Roman" w:eastAsia="Calibri" w:hAnsi="Times New Roman" w:cs="Times New Roman"/>
          <w:sz w:val="28"/>
          <w:szCs w:val="28"/>
        </w:rPr>
        <w:t>»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4B206E">
        <w:rPr>
          <w:rFonts w:ascii="Times New Roman" w:eastAsia="Calibri" w:hAnsi="Times New Roman" w:cs="Times New Roman"/>
          <w:sz w:val="28"/>
          <w:szCs w:val="28"/>
        </w:rPr>
        <w:t>«</w:t>
      </w:r>
      <w:r w:rsidRPr="00F20F33">
        <w:rPr>
          <w:rFonts w:ascii="Times New Roman" w:eastAsia="Calibri" w:hAnsi="Times New Roman" w:cs="Times New Roman"/>
          <w:sz w:val="28"/>
          <w:szCs w:val="28"/>
        </w:rPr>
        <w:t>неудовлетворительно</w:t>
      </w:r>
      <w:r w:rsidR="004B206E">
        <w:rPr>
          <w:rFonts w:ascii="Times New Roman" w:eastAsia="Calibri" w:hAnsi="Times New Roman" w:cs="Times New Roman"/>
          <w:sz w:val="28"/>
          <w:szCs w:val="28"/>
        </w:rPr>
        <w:t>»</w:t>
      </w:r>
      <w:r w:rsidRPr="00F20F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548C02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Критерии оценки тестового задания:</w:t>
      </w:r>
    </w:p>
    <w:p w14:paraId="308C0DCE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- «удовлетворительно» - в случае, если слушатель дал более 80% правильных ответов;</w:t>
      </w:r>
    </w:p>
    <w:p w14:paraId="07FA7307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- «неудовлетворительно» - выставляется в случае, если слушатель дал менее, чем 80% правильных ответов.</w:t>
      </w:r>
    </w:p>
    <w:p w14:paraId="2E1B8931" w14:textId="77777777" w:rsid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Работник, показавший в рамках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713">
        <w:rPr>
          <w:rFonts w:ascii="Times New Roman" w:eastAsia="Calibri" w:hAnsi="Times New Roman" w:cs="Times New Roman"/>
          <w:sz w:val="28"/>
          <w:szCs w:val="28"/>
        </w:rPr>
        <w:t>3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неудовлетворительные знания,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безопасных методов и приемов выполнения работ на высоте </w:t>
      </w:r>
      <w:r w:rsidR="00EC6713">
        <w:rPr>
          <w:rFonts w:ascii="Times New Roman" w:eastAsia="Calibri" w:hAnsi="Times New Roman" w:cs="Times New Roman"/>
          <w:sz w:val="28"/>
          <w:szCs w:val="28"/>
        </w:rPr>
        <w:t>3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 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повторно на проверку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713">
        <w:rPr>
          <w:rFonts w:ascii="Times New Roman" w:eastAsia="Calibri" w:hAnsi="Times New Roman" w:cs="Times New Roman"/>
          <w:sz w:val="28"/>
          <w:szCs w:val="28"/>
        </w:rPr>
        <w:t>3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</w:t>
      </w:r>
      <w:r w:rsidRPr="00F20F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6AF8BC" w14:textId="77777777" w:rsidR="00BD6C71" w:rsidRPr="00F20F33" w:rsidRDefault="00BD6C71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D53FA1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22F6DCBB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7EB238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проверки знания используются оценочные материалы, включающие тестовые задания по всем изученным темам.</w:t>
      </w:r>
    </w:p>
    <w:p w14:paraId="5E8808B3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вариантов ответа верных.</w:t>
      </w:r>
    </w:p>
    <w:p w14:paraId="23C2ACB2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67F131" w14:textId="77777777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УЧЕБНО-МЕТОДИЧЕСКИЕ МАТЕРИАЛЫ</w:t>
      </w:r>
    </w:p>
    <w:p w14:paraId="749CDE68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0D347E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Учебно-методические материалы и материалы для проведения проверки знания соответствуют требованиям порядка обучения </w:t>
      </w:r>
      <w:r w:rsidR="00BD6C71"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безопасны</w:t>
      </w:r>
      <w:r w:rsid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BD6C71"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</w:t>
      </w:r>
      <w:r w:rsid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BD6C71"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прием</w:t>
      </w:r>
      <w:r w:rsid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BD6C71"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выполнения работ на высоте</w:t>
      </w:r>
      <w:r w:rsidR="004B2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6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B2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группы безопасности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Программа, утвержденная в установленном порядке.</w:t>
      </w:r>
    </w:p>
    <w:p w14:paraId="32A3913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Учебно-методическое и информационное обеспечение: лекционный материал,</w:t>
      </w:r>
      <w:r w:rsidRPr="00F20F33">
        <w:t xml:space="preserve"> 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плакаты, </w:t>
      </w:r>
      <w:bookmarkStart w:id="10" w:name="_Hlk108004249"/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нормативно-правовые акты и</w:t>
      </w:r>
      <w:bookmarkEnd w:id="10"/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литературы.</w:t>
      </w:r>
    </w:p>
    <w:p w14:paraId="4807348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57775D23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1" w:name="_Hlk101524478"/>
    </w:p>
    <w:p w14:paraId="193CDABD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4EA04207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11D750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2001г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197-ФЗ «Трудов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кодекс Российской Федерации».</w:t>
      </w:r>
    </w:p>
    <w:p w14:paraId="487E10EC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Фе</w:t>
      </w:r>
      <w:r w:rsidR="00E613AA">
        <w:rPr>
          <w:rFonts w:ascii="Times New Roman" w:eastAsia="Calibri" w:hAnsi="Times New Roman" w:cs="Times New Roman"/>
          <w:sz w:val="28"/>
          <w:szCs w:val="28"/>
        </w:rPr>
        <w:t>деральный закон от 21.11.2011 №</w:t>
      </w:r>
      <w:r w:rsidRPr="00F20F33">
        <w:rPr>
          <w:rFonts w:ascii="Times New Roman" w:eastAsia="Calibri" w:hAnsi="Times New Roman" w:cs="Times New Roman"/>
          <w:sz w:val="28"/>
          <w:szCs w:val="28"/>
        </w:rPr>
        <w:t>323-ФЗ «Об основах охраны здоровья г</w:t>
      </w:r>
      <w:r w:rsidR="00E613AA">
        <w:rPr>
          <w:rFonts w:ascii="Times New Roman" w:eastAsia="Calibri" w:hAnsi="Times New Roman" w:cs="Times New Roman"/>
          <w:sz w:val="28"/>
          <w:szCs w:val="28"/>
        </w:rPr>
        <w:t>раждан в Российской Федерации».</w:t>
      </w:r>
    </w:p>
    <w:p w14:paraId="275C0720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РФ от 16.12.2021 г. №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области охраны труда».</w:t>
      </w:r>
    </w:p>
    <w:p w14:paraId="108A24DA" w14:textId="77777777" w:rsid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24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 2464 «О порядке обучения по охране труда и проверки знан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требований охраны труда».</w:t>
      </w:r>
    </w:p>
    <w:p w14:paraId="1EB48AF3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РФ от 16.11.2020г. №782Н «Об утверждении Правил по охр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 труда при работе на высоте».</w:t>
      </w:r>
    </w:p>
    <w:p w14:paraId="0F435842" w14:textId="77777777" w:rsid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и социального развития РФ от 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.05.2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012г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№477н «Об утверждении перечня состояний, при которых оказывается первая помощь, и перечня мероприятий по оказанию первой помощи».</w:t>
      </w:r>
    </w:p>
    <w:p w14:paraId="259D967F" w14:textId="77777777" w:rsidR="00ED3C9C" w:rsidRDefault="00ED3C9C" w:rsidP="00ED3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12.0.230-2007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труда. Системы управления охраной труда. Общие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9A35AA8" w14:textId="77777777" w:rsidR="00ED3C9C" w:rsidRDefault="00ED3C9C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12.0.007-2009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AD9B4AC" w14:textId="77777777" w:rsidR="00ED3C9C" w:rsidRDefault="00ED3C9C" w:rsidP="00ED3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12.0.230.1-2015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труда. Системы управления охраной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F51BEE" w14:textId="77777777" w:rsidR="00A539A6" w:rsidRDefault="00A539A6" w:rsidP="00A53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12.4.026-2015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53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39A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сигнальные, знаки безопасности и разметка сигнальная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23D2D3D" w14:textId="77777777" w:rsidR="006A57F7" w:rsidRDefault="006A57F7" w:rsidP="006A5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12.3.053-2020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Строительство. Ограждения предохранительные временные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FFD4457" w14:textId="77777777" w:rsidR="006A57F7" w:rsidRDefault="006A57F7" w:rsidP="006A5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 2.2.2006-05 «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гигиенической оценке факторов рабочей среды и трудового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процесса. Критерии и классификация условий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233ACDF" w14:textId="77777777" w:rsidR="00F20F33" w:rsidRPr="00F20F33" w:rsidRDefault="00F20F33" w:rsidP="00F20F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Hlk107560180"/>
      <w:bookmarkEnd w:id="11"/>
      <w:r w:rsidRPr="00F20F33">
        <w:rPr>
          <w:rFonts w:ascii="Times New Roman" w:eastAsia="Calibri" w:hAnsi="Times New Roman" w:cs="Times New Roman"/>
          <w:sz w:val="28"/>
          <w:szCs w:val="28"/>
        </w:rPr>
        <w:t>Иные законодательные, нормативные правовые акты и организационно-методические документы, взятые в справочно-правовых сис</w:t>
      </w:r>
      <w:r w:rsidR="00E613AA">
        <w:rPr>
          <w:rFonts w:ascii="Times New Roman" w:eastAsia="Calibri" w:hAnsi="Times New Roman" w:cs="Times New Roman"/>
          <w:sz w:val="28"/>
          <w:szCs w:val="28"/>
        </w:rPr>
        <w:t>темах, таких как: Консультант+,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13AA">
        <w:rPr>
          <w:rFonts w:ascii="Times New Roman" w:eastAsia="Calibri" w:hAnsi="Times New Roman" w:cs="Times New Roman"/>
          <w:sz w:val="28"/>
          <w:szCs w:val="28"/>
        </w:rPr>
        <w:t>Техэксперт</w:t>
      </w:r>
      <w:proofErr w:type="spellEnd"/>
      <w:r w:rsidR="00E613AA">
        <w:rPr>
          <w:rFonts w:ascii="Times New Roman" w:eastAsia="Calibri" w:hAnsi="Times New Roman" w:cs="Times New Roman"/>
          <w:sz w:val="28"/>
          <w:szCs w:val="28"/>
        </w:rPr>
        <w:t>, Кодекс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12"/>
    </w:p>
    <w:p w14:paraId="737BDD2C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1E0CBFB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FE44B5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20F33" w:rsidRPr="00F20F33" w:rsidSect="00824B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35D8" w14:textId="77777777" w:rsidR="009A3862" w:rsidRDefault="009A3862">
      <w:pPr>
        <w:spacing w:after="0" w:line="240" w:lineRule="auto"/>
      </w:pPr>
      <w:r>
        <w:separator/>
      </w:r>
    </w:p>
  </w:endnote>
  <w:endnote w:type="continuationSeparator" w:id="0">
    <w:p w14:paraId="1AC313C0" w14:textId="77777777" w:rsidR="009A3862" w:rsidRDefault="009A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3DA3" w14:textId="77777777" w:rsidR="009A3862" w:rsidRDefault="009A3862">
      <w:pPr>
        <w:spacing w:after="0" w:line="240" w:lineRule="auto"/>
      </w:pPr>
      <w:r>
        <w:separator/>
      </w:r>
    </w:p>
  </w:footnote>
  <w:footnote w:type="continuationSeparator" w:id="0">
    <w:p w14:paraId="3FDB9FFD" w14:textId="77777777" w:rsidR="009A3862" w:rsidRDefault="009A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663736"/>
      <w:docPartObj>
        <w:docPartGallery w:val="Page Numbers (Top of Page)"/>
        <w:docPartUnique/>
      </w:docPartObj>
    </w:sdtPr>
    <w:sdtEndPr/>
    <w:sdtContent>
      <w:p w14:paraId="1DC0D2DD" w14:textId="77777777" w:rsidR="00824B07" w:rsidRDefault="00824B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713">
          <w:rPr>
            <w:noProof/>
          </w:rPr>
          <w:t>3</w:t>
        </w:r>
        <w:r>
          <w:fldChar w:fldCharType="end"/>
        </w:r>
      </w:p>
    </w:sdtContent>
  </w:sdt>
  <w:p w14:paraId="09661A0B" w14:textId="77777777" w:rsidR="00824B07" w:rsidRDefault="00824B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CC7F" w14:textId="77777777" w:rsidR="00824B07" w:rsidRDefault="00824B07" w:rsidP="00824B07">
    <w:pPr>
      <w:pStyle w:val="a3"/>
    </w:pPr>
  </w:p>
  <w:p w14:paraId="04B9E9C0" w14:textId="77777777" w:rsidR="00824B07" w:rsidRDefault="00824B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75"/>
    <w:rsid w:val="001C2E9E"/>
    <w:rsid w:val="004B206E"/>
    <w:rsid w:val="004C29BD"/>
    <w:rsid w:val="004E4A48"/>
    <w:rsid w:val="00547775"/>
    <w:rsid w:val="00547912"/>
    <w:rsid w:val="00573EC6"/>
    <w:rsid w:val="005A0FC0"/>
    <w:rsid w:val="005A1BB7"/>
    <w:rsid w:val="006A57F7"/>
    <w:rsid w:val="006B05E9"/>
    <w:rsid w:val="007448F7"/>
    <w:rsid w:val="00783A87"/>
    <w:rsid w:val="00824B07"/>
    <w:rsid w:val="008401DB"/>
    <w:rsid w:val="008A1942"/>
    <w:rsid w:val="009A3862"/>
    <w:rsid w:val="00A01F7D"/>
    <w:rsid w:val="00A20D6C"/>
    <w:rsid w:val="00A539A6"/>
    <w:rsid w:val="00AB1ACF"/>
    <w:rsid w:val="00AB6A94"/>
    <w:rsid w:val="00AE4302"/>
    <w:rsid w:val="00B620D5"/>
    <w:rsid w:val="00B75C38"/>
    <w:rsid w:val="00BD6C71"/>
    <w:rsid w:val="00BF0FAE"/>
    <w:rsid w:val="00D363FB"/>
    <w:rsid w:val="00D67989"/>
    <w:rsid w:val="00DE7752"/>
    <w:rsid w:val="00E06F21"/>
    <w:rsid w:val="00E613AA"/>
    <w:rsid w:val="00E631A6"/>
    <w:rsid w:val="00EC6713"/>
    <w:rsid w:val="00ED3C9C"/>
    <w:rsid w:val="00F20F33"/>
    <w:rsid w:val="00FD67CE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F81D"/>
  <w15:chartTrackingRefBased/>
  <w15:docId w15:val="{23461747-6DD9-4382-9885-37D71313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F33"/>
  </w:style>
  <w:style w:type="table" w:styleId="a5">
    <w:name w:val="Table Grid"/>
    <w:basedOn w:val="a1"/>
    <w:uiPriority w:val="39"/>
    <w:rsid w:val="00F2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20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12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8</cp:revision>
  <dcterms:created xsi:type="dcterms:W3CDTF">2022-08-19T04:23:00Z</dcterms:created>
  <dcterms:modified xsi:type="dcterms:W3CDTF">2022-08-26T07:31:00Z</dcterms:modified>
</cp:coreProperties>
</file>