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CF74E2" w14:textId="77777777" w:rsidR="00362801" w:rsidRPr="00362801" w:rsidRDefault="00362801" w:rsidP="0036280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80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образовательной организации</w:t>
      </w:r>
    </w:p>
    <w:p w14:paraId="25C3BE0C" w14:textId="77777777" w:rsidR="00362801" w:rsidRPr="00362801" w:rsidRDefault="00362801" w:rsidP="0036280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9"/>
        <w:gridCol w:w="1035"/>
        <w:gridCol w:w="4380"/>
      </w:tblGrid>
      <w:tr w:rsidR="00362801" w:rsidRPr="00362801" w14:paraId="7CA92938" w14:textId="77777777" w:rsidTr="00362801">
        <w:tc>
          <w:tcPr>
            <w:tcW w:w="4390" w:type="dxa"/>
          </w:tcPr>
          <w:p w14:paraId="615E91D2" w14:textId="77777777" w:rsidR="00362801" w:rsidRPr="00362801" w:rsidRDefault="00362801" w:rsidP="003628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040D1FBA" w14:textId="77777777" w:rsidR="00362801" w:rsidRPr="00362801" w:rsidRDefault="00362801" w:rsidP="003628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vAlign w:val="bottom"/>
          </w:tcPr>
          <w:p w14:paraId="0686CE68" w14:textId="77777777" w:rsidR="00362801" w:rsidRPr="00362801" w:rsidRDefault="00362801" w:rsidP="0036280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УТВЕРЖДЕНО</w:t>
            </w:r>
          </w:p>
        </w:tc>
      </w:tr>
      <w:tr w:rsidR="00362801" w:rsidRPr="00362801" w14:paraId="0B10BB17" w14:textId="77777777" w:rsidTr="00362801">
        <w:trPr>
          <w:trHeight w:val="768"/>
        </w:trPr>
        <w:tc>
          <w:tcPr>
            <w:tcW w:w="4390" w:type="dxa"/>
          </w:tcPr>
          <w:p w14:paraId="009F4774" w14:textId="77777777" w:rsidR="00362801" w:rsidRPr="00362801" w:rsidRDefault="00362801" w:rsidP="003628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7984D539" w14:textId="77777777" w:rsidR="00362801" w:rsidRPr="00362801" w:rsidRDefault="00362801" w:rsidP="003628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vAlign w:val="bottom"/>
          </w:tcPr>
          <w:p w14:paraId="77F4F2BA" w14:textId="77777777" w:rsidR="00362801" w:rsidRPr="00362801" w:rsidRDefault="00362801" w:rsidP="0036280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___________________И.И. Петров</w:t>
            </w:r>
          </w:p>
        </w:tc>
      </w:tr>
      <w:tr w:rsidR="00362801" w:rsidRPr="00362801" w14:paraId="061F1F3B" w14:textId="77777777" w:rsidTr="00362801">
        <w:tc>
          <w:tcPr>
            <w:tcW w:w="4390" w:type="dxa"/>
          </w:tcPr>
          <w:p w14:paraId="1BE61C07" w14:textId="77777777" w:rsidR="00362801" w:rsidRPr="00362801" w:rsidRDefault="00362801" w:rsidP="003628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5CDF4A2" w14:textId="77777777" w:rsidR="00362801" w:rsidRPr="00362801" w:rsidRDefault="00362801" w:rsidP="003628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vAlign w:val="bottom"/>
          </w:tcPr>
          <w:p w14:paraId="292EDE9E" w14:textId="6F673B1B" w:rsidR="00362801" w:rsidRPr="00362801" w:rsidRDefault="00362801" w:rsidP="0036280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</w:t>
            </w:r>
            <w:proofErr w:type="gramStart"/>
            <w:r w:rsidRPr="00362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_»_</w:t>
            </w:r>
            <w:proofErr w:type="gramEnd"/>
            <w:r w:rsidRPr="00362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_________________202</w:t>
            </w:r>
            <w:r w:rsidR="00C01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362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</w:tbl>
    <w:p w14:paraId="72FDC703" w14:textId="77777777" w:rsidR="00362801" w:rsidRPr="00362801" w:rsidRDefault="00362801" w:rsidP="00362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C8C138" w14:textId="77777777" w:rsidR="00362801" w:rsidRPr="00362801" w:rsidRDefault="00362801" w:rsidP="00362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A93007" w14:textId="77777777" w:rsidR="00362801" w:rsidRPr="00362801" w:rsidRDefault="00362801" w:rsidP="00362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A4363D" w14:textId="77777777" w:rsidR="00362801" w:rsidRPr="00362801" w:rsidRDefault="00362801" w:rsidP="00362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C196C2" w14:textId="77777777" w:rsidR="00362801" w:rsidRPr="00362801" w:rsidRDefault="00362801" w:rsidP="00362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C146B9" w14:textId="77777777" w:rsidR="00362801" w:rsidRPr="00362801" w:rsidRDefault="00362801" w:rsidP="00362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C31488" w14:textId="77777777" w:rsidR="00362801" w:rsidRPr="00362801" w:rsidRDefault="00362801" w:rsidP="00362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F75967" w14:textId="77777777" w:rsidR="00362801" w:rsidRPr="00362801" w:rsidRDefault="00362801" w:rsidP="00362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3315A0" w14:textId="77777777" w:rsidR="00362801" w:rsidRPr="00362801" w:rsidRDefault="00362801" w:rsidP="00C66F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D1994E" w14:textId="77777777" w:rsidR="00362801" w:rsidRPr="00362801" w:rsidRDefault="00362801" w:rsidP="00362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F31AAD" w14:textId="77777777" w:rsidR="00362801" w:rsidRPr="00362801" w:rsidRDefault="00362801" w:rsidP="00362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2AC799" w14:textId="34AFDAB1" w:rsidR="00C66F67" w:rsidRDefault="00C66F67" w:rsidP="002840F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B4C7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Основная программа профессионального обучения – программа профессиональной подготовки по профессиям рабочих, должностям служащих</w:t>
      </w:r>
    </w:p>
    <w:p w14:paraId="5A563714" w14:textId="05F2516F" w:rsidR="00362801" w:rsidRPr="002840F5" w:rsidRDefault="00362801" w:rsidP="0036280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2840F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</w:t>
      </w:r>
      <w:r w:rsidRPr="002840F5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Бетонщик</w:t>
      </w:r>
      <w:r w:rsidRPr="002840F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»</w:t>
      </w:r>
    </w:p>
    <w:p w14:paraId="388BCFC2" w14:textId="39A250C5" w:rsidR="00362801" w:rsidRPr="00362801" w:rsidRDefault="002840F5" w:rsidP="0036280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Код - </w:t>
      </w:r>
      <w:r w:rsidRPr="002840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11196</w:t>
      </w:r>
    </w:p>
    <w:p w14:paraId="66AE28FB" w14:textId="77777777" w:rsidR="00362801" w:rsidRPr="00362801" w:rsidRDefault="00362801" w:rsidP="00362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67076A" w14:textId="77777777" w:rsidR="00362801" w:rsidRPr="00362801" w:rsidRDefault="00362801" w:rsidP="00362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944C5F" w14:textId="77777777" w:rsidR="00362801" w:rsidRPr="00362801" w:rsidRDefault="00362801" w:rsidP="00362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428A57" w14:textId="77777777" w:rsidR="00362801" w:rsidRPr="00362801" w:rsidRDefault="00362801" w:rsidP="00362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C1FD6E" w14:textId="77777777" w:rsidR="00362801" w:rsidRPr="00362801" w:rsidRDefault="00362801" w:rsidP="00362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2425ED" w14:textId="77777777" w:rsidR="00362801" w:rsidRPr="00362801" w:rsidRDefault="00362801" w:rsidP="00362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CFBB16" w14:textId="77777777" w:rsidR="00362801" w:rsidRPr="00362801" w:rsidRDefault="00362801" w:rsidP="00362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48E121" w14:textId="77777777" w:rsidR="00362801" w:rsidRPr="00362801" w:rsidRDefault="00362801" w:rsidP="00362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F19A49" w14:textId="77777777" w:rsidR="00362801" w:rsidRPr="00362801" w:rsidRDefault="00362801" w:rsidP="00362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B8D7A2" w14:textId="77777777" w:rsidR="00362801" w:rsidRPr="00362801" w:rsidRDefault="00362801" w:rsidP="00362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353806" w14:textId="77777777" w:rsidR="00362801" w:rsidRPr="00362801" w:rsidRDefault="00362801" w:rsidP="00362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B2ED4F" w14:textId="77777777" w:rsidR="00362801" w:rsidRPr="00362801" w:rsidRDefault="00362801" w:rsidP="00362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46D335" w14:textId="77777777" w:rsidR="00362801" w:rsidRPr="00362801" w:rsidRDefault="00362801" w:rsidP="00362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21541F" w14:textId="77777777" w:rsidR="00362801" w:rsidRPr="00362801" w:rsidRDefault="00362801" w:rsidP="00362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A5081E" w14:textId="77777777" w:rsidR="00362801" w:rsidRPr="00362801" w:rsidRDefault="00362801" w:rsidP="00362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356573" w14:textId="77777777" w:rsidR="00362801" w:rsidRPr="00362801" w:rsidRDefault="00362801" w:rsidP="00362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81E509" w14:textId="77777777" w:rsidR="00362801" w:rsidRPr="00362801" w:rsidRDefault="00362801" w:rsidP="00362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3C78A5" w14:textId="77777777" w:rsidR="00362801" w:rsidRPr="00362801" w:rsidRDefault="00362801" w:rsidP="00362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ECF47D" w14:textId="77777777" w:rsidR="00362801" w:rsidRPr="00362801" w:rsidRDefault="00362801" w:rsidP="00362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6C08C6" w14:textId="77777777" w:rsidR="00362801" w:rsidRPr="00362801" w:rsidRDefault="00362801" w:rsidP="00362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995198" w14:textId="77777777" w:rsidR="00362801" w:rsidRPr="00362801" w:rsidRDefault="00362801" w:rsidP="00362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DC20DD" w14:textId="77777777" w:rsidR="00362801" w:rsidRPr="00362801" w:rsidRDefault="00362801" w:rsidP="00362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E5A6D0" w14:textId="77777777" w:rsidR="00362801" w:rsidRPr="00362801" w:rsidRDefault="00362801" w:rsidP="00362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3D3C06" w14:textId="77777777" w:rsidR="00362801" w:rsidRPr="00362801" w:rsidRDefault="00362801" w:rsidP="00362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349071" w14:textId="29782CE0" w:rsidR="00362801" w:rsidRPr="00362801" w:rsidRDefault="00362801" w:rsidP="0036280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sectPr w:rsidR="00362801" w:rsidRPr="00362801" w:rsidSect="002840F5">
          <w:headerReference w:type="default" r:id="rId7"/>
          <w:headerReference w:type="first" r:id="rId8"/>
          <w:pgSz w:w="11906" w:h="16838"/>
          <w:pgMar w:top="1134" w:right="851" w:bottom="1134" w:left="1701" w:header="720" w:footer="720" w:gutter="0"/>
          <w:cols w:space="720"/>
          <w:titlePg/>
          <w:docGrid w:linePitch="360"/>
        </w:sectPr>
      </w:pPr>
      <w:r w:rsidRPr="00362801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ar-SA"/>
        </w:rPr>
        <w:t>Город</w:t>
      </w:r>
      <w:r w:rsidRPr="0036280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202</w:t>
      </w:r>
      <w:r w:rsidR="00C01EE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5</w:t>
      </w:r>
      <w:r w:rsidRPr="0036280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г.</w:t>
      </w:r>
    </w:p>
    <w:p w14:paraId="15961CDD" w14:textId="77777777" w:rsidR="00362801" w:rsidRPr="00362801" w:rsidRDefault="00362801" w:rsidP="0036280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28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Содержание:</w:t>
      </w:r>
    </w:p>
    <w:p w14:paraId="3ADE0DA5" w14:textId="77777777" w:rsidR="00362801" w:rsidRPr="00362801" w:rsidRDefault="00362801" w:rsidP="0036280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12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14"/>
        <w:gridCol w:w="898"/>
      </w:tblGrid>
      <w:tr w:rsidR="00362801" w:rsidRPr="00362801" w14:paraId="71AEF378" w14:textId="77777777" w:rsidTr="00362801">
        <w:tc>
          <w:tcPr>
            <w:tcW w:w="8642" w:type="dxa"/>
            <w:hideMark/>
          </w:tcPr>
          <w:p w14:paraId="73BE5817" w14:textId="77777777" w:rsidR="00362801" w:rsidRPr="00362801" w:rsidRDefault="00362801" w:rsidP="0036280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62801">
              <w:rPr>
                <w:rFonts w:ascii="Times New Roman" w:hAnsi="Times New Roman"/>
                <w:bCs/>
                <w:sz w:val="28"/>
                <w:szCs w:val="28"/>
              </w:rPr>
              <w:t>Содержание ………………………………………………………….</w:t>
            </w:r>
          </w:p>
        </w:tc>
        <w:tc>
          <w:tcPr>
            <w:tcW w:w="986" w:type="dxa"/>
          </w:tcPr>
          <w:p w14:paraId="684672CC" w14:textId="77777777" w:rsidR="00362801" w:rsidRPr="00362801" w:rsidRDefault="00362801" w:rsidP="00362801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362801" w:rsidRPr="00362801" w14:paraId="7479B13C" w14:textId="77777777" w:rsidTr="00362801">
        <w:tc>
          <w:tcPr>
            <w:tcW w:w="8642" w:type="dxa"/>
            <w:hideMark/>
          </w:tcPr>
          <w:p w14:paraId="5FBF29FE" w14:textId="77777777" w:rsidR="00362801" w:rsidRPr="00362801" w:rsidRDefault="00362801" w:rsidP="0036280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62801">
              <w:rPr>
                <w:rFonts w:ascii="Times New Roman" w:hAnsi="Times New Roman"/>
                <w:bCs/>
                <w:sz w:val="28"/>
                <w:szCs w:val="28"/>
              </w:rPr>
              <w:t>Общие положения …………………………………………………...</w:t>
            </w:r>
          </w:p>
        </w:tc>
        <w:tc>
          <w:tcPr>
            <w:tcW w:w="986" w:type="dxa"/>
          </w:tcPr>
          <w:p w14:paraId="43BAE897" w14:textId="77777777" w:rsidR="00362801" w:rsidRPr="00362801" w:rsidRDefault="00E17AB0" w:rsidP="00362801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362801" w:rsidRPr="00362801" w14:paraId="0CECF9C8" w14:textId="77777777" w:rsidTr="00362801">
        <w:tc>
          <w:tcPr>
            <w:tcW w:w="8642" w:type="dxa"/>
            <w:hideMark/>
          </w:tcPr>
          <w:p w14:paraId="7B913677" w14:textId="77777777" w:rsidR="00362801" w:rsidRPr="00362801" w:rsidRDefault="00362801" w:rsidP="0036280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62801">
              <w:rPr>
                <w:rFonts w:ascii="Times New Roman" w:hAnsi="Times New Roman"/>
                <w:bCs/>
                <w:sz w:val="28"/>
                <w:szCs w:val="28"/>
              </w:rPr>
              <w:t>Планируемые результаты ……………………………………</w:t>
            </w:r>
            <w:proofErr w:type="gramStart"/>
            <w:r w:rsidRPr="00362801"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proofErr w:type="gramEnd"/>
            <w:r w:rsidRPr="00362801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986" w:type="dxa"/>
          </w:tcPr>
          <w:p w14:paraId="0CE3742F" w14:textId="7419505F" w:rsidR="00362801" w:rsidRPr="00362801" w:rsidRDefault="00CC27D8" w:rsidP="00362801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</w:tr>
      <w:tr w:rsidR="00362801" w:rsidRPr="00362801" w14:paraId="7C6BEF48" w14:textId="77777777" w:rsidTr="00362801">
        <w:tc>
          <w:tcPr>
            <w:tcW w:w="8642" w:type="dxa"/>
            <w:hideMark/>
          </w:tcPr>
          <w:p w14:paraId="7A3724CD" w14:textId="77777777" w:rsidR="00362801" w:rsidRPr="00362801" w:rsidRDefault="00362801" w:rsidP="0036280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62801">
              <w:rPr>
                <w:rFonts w:ascii="Times New Roman" w:hAnsi="Times New Roman"/>
                <w:bCs/>
                <w:sz w:val="28"/>
                <w:szCs w:val="28"/>
              </w:rPr>
              <w:t>Организационно – педагогические условия ……………………….</w:t>
            </w:r>
          </w:p>
        </w:tc>
        <w:tc>
          <w:tcPr>
            <w:tcW w:w="986" w:type="dxa"/>
          </w:tcPr>
          <w:p w14:paraId="308BC0B0" w14:textId="224CC3CA" w:rsidR="00362801" w:rsidRPr="00362801" w:rsidRDefault="00CC27D8" w:rsidP="00362801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</w:tr>
      <w:tr w:rsidR="00362801" w:rsidRPr="00362801" w14:paraId="04BB77D8" w14:textId="77777777" w:rsidTr="00362801">
        <w:tc>
          <w:tcPr>
            <w:tcW w:w="8642" w:type="dxa"/>
            <w:hideMark/>
          </w:tcPr>
          <w:p w14:paraId="53C7AB12" w14:textId="77777777" w:rsidR="00362801" w:rsidRPr="00362801" w:rsidRDefault="00362801" w:rsidP="0036280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62801">
              <w:rPr>
                <w:rFonts w:ascii="Times New Roman" w:hAnsi="Times New Roman"/>
                <w:bCs/>
                <w:sz w:val="28"/>
                <w:szCs w:val="28"/>
              </w:rPr>
              <w:t>Итоговая аттестация …………………………………………………</w:t>
            </w:r>
          </w:p>
        </w:tc>
        <w:tc>
          <w:tcPr>
            <w:tcW w:w="986" w:type="dxa"/>
          </w:tcPr>
          <w:p w14:paraId="2DFAAC94" w14:textId="6BD31B05" w:rsidR="00362801" w:rsidRPr="00362801" w:rsidRDefault="00CC27D8" w:rsidP="00362801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</w:tr>
      <w:tr w:rsidR="00362801" w:rsidRPr="00362801" w14:paraId="239BB5CC" w14:textId="77777777" w:rsidTr="00362801">
        <w:tc>
          <w:tcPr>
            <w:tcW w:w="8642" w:type="dxa"/>
            <w:hideMark/>
          </w:tcPr>
          <w:p w14:paraId="26F15749" w14:textId="77777777" w:rsidR="00362801" w:rsidRPr="00362801" w:rsidRDefault="00362801" w:rsidP="0036280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62801">
              <w:rPr>
                <w:rFonts w:ascii="Times New Roman" w:hAnsi="Times New Roman"/>
                <w:bCs/>
                <w:sz w:val="28"/>
                <w:szCs w:val="28"/>
              </w:rPr>
              <w:t>Учебно-тематический план …………………………………………</w:t>
            </w:r>
          </w:p>
        </w:tc>
        <w:tc>
          <w:tcPr>
            <w:tcW w:w="986" w:type="dxa"/>
          </w:tcPr>
          <w:p w14:paraId="13AE5FBE" w14:textId="19457146" w:rsidR="00362801" w:rsidRPr="00362801" w:rsidRDefault="00CC27D8" w:rsidP="00362801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</w:p>
        </w:tc>
      </w:tr>
      <w:tr w:rsidR="00362801" w:rsidRPr="00362801" w14:paraId="64DDFA21" w14:textId="77777777" w:rsidTr="00362801">
        <w:tc>
          <w:tcPr>
            <w:tcW w:w="8642" w:type="dxa"/>
            <w:hideMark/>
          </w:tcPr>
          <w:p w14:paraId="279A084F" w14:textId="77777777" w:rsidR="00362801" w:rsidRPr="00362801" w:rsidRDefault="00362801" w:rsidP="0036280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62801">
              <w:rPr>
                <w:rFonts w:ascii="Times New Roman" w:hAnsi="Times New Roman"/>
                <w:bCs/>
                <w:sz w:val="28"/>
                <w:szCs w:val="28"/>
              </w:rPr>
              <w:t>Календарный учебный график ……………………………………...</w:t>
            </w:r>
          </w:p>
        </w:tc>
        <w:tc>
          <w:tcPr>
            <w:tcW w:w="986" w:type="dxa"/>
          </w:tcPr>
          <w:p w14:paraId="5B3D9730" w14:textId="2063FB9B" w:rsidR="00362801" w:rsidRPr="00362801" w:rsidRDefault="00CC27D8" w:rsidP="00362801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11</w:t>
            </w:r>
          </w:p>
        </w:tc>
      </w:tr>
      <w:tr w:rsidR="00362801" w:rsidRPr="00362801" w14:paraId="34EE38B9" w14:textId="77777777" w:rsidTr="00362801">
        <w:tc>
          <w:tcPr>
            <w:tcW w:w="8642" w:type="dxa"/>
            <w:hideMark/>
          </w:tcPr>
          <w:p w14:paraId="32D1C132" w14:textId="4C150764" w:rsidR="00362801" w:rsidRPr="00362801" w:rsidRDefault="00362801" w:rsidP="0036280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62801">
              <w:rPr>
                <w:rFonts w:ascii="Times New Roman" w:hAnsi="Times New Roman"/>
                <w:bCs/>
                <w:sz w:val="28"/>
                <w:szCs w:val="28"/>
              </w:rPr>
              <w:t xml:space="preserve">Рабочая программа. Содержание </w:t>
            </w:r>
            <w:r w:rsidR="00CC27D8">
              <w:rPr>
                <w:rFonts w:ascii="Times New Roman" w:hAnsi="Times New Roman"/>
                <w:bCs/>
                <w:sz w:val="28"/>
                <w:szCs w:val="28"/>
              </w:rPr>
              <w:t xml:space="preserve">разделов, </w:t>
            </w:r>
            <w:r w:rsidRPr="00362801">
              <w:rPr>
                <w:rFonts w:ascii="Times New Roman" w:hAnsi="Times New Roman"/>
                <w:bCs/>
                <w:sz w:val="28"/>
                <w:szCs w:val="28"/>
              </w:rPr>
              <w:t>тем ……………………</w:t>
            </w:r>
          </w:p>
        </w:tc>
        <w:tc>
          <w:tcPr>
            <w:tcW w:w="986" w:type="dxa"/>
          </w:tcPr>
          <w:p w14:paraId="33ED62A6" w14:textId="5190ED0B" w:rsidR="00362801" w:rsidRPr="00362801" w:rsidRDefault="004C5D16" w:rsidP="00362801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CC27D8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362801" w:rsidRPr="00362801" w14:paraId="6FF61E1C" w14:textId="77777777" w:rsidTr="00362801">
        <w:tc>
          <w:tcPr>
            <w:tcW w:w="8642" w:type="dxa"/>
            <w:hideMark/>
          </w:tcPr>
          <w:p w14:paraId="3202D073" w14:textId="77777777" w:rsidR="00362801" w:rsidRPr="00362801" w:rsidRDefault="00362801" w:rsidP="0036280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62801">
              <w:rPr>
                <w:rFonts w:ascii="Times New Roman" w:hAnsi="Times New Roman"/>
                <w:bCs/>
                <w:sz w:val="28"/>
                <w:szCs w:val="28"/>
              </w:rPr>
              <w:t>Оценочные материалы ……………………………………………...</w:t>
            </w:r>
          </w:p>
        </w:tc>
        <w:tc>
          <w:tcPr>
            <w:tcW w:w="986" w:type="dxa"/>
          </w:tcPr>
          <w:p w14:paraId="31038AF1" w14:textId="39F8AA9D" w:rsidR="00362801" w:rsidRPr="00362801" w:rsidRDefault="004C5D16" w:rsidP="00362801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CC27D8"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</w:tc>
      </w:tr>
      <w:tr w:rsidR="00362801" w:rsidRPr="00362801" w14:paraId="37087733" w14:textId="77777777" w:rsidTr="00362801">
        <w:tc>
          <w:tcPr>
            <w:tcW w:w="8642" w:type="dxa"/>
            <w:hideMark/>
          </w:tcPr>
          <w:p w14:paraId="4FEDFADA" w14:textId="77777777" w:rsidR="00362801" w:rsidRPr="00362801" w:rsidRDefault="00362801" w:rsidP="0036280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62801">
              <w:rPr>
                <w:rFonts w:ascii="Times New Roman" w:hAnsi="Times New Roman"/>
                <w:bCs/>
                <w:sz w:val="28"/>
                <w:szCs w:val="28"/>
              </w:rPr>
              <w:t>Методические материалы …………………………………………...</w:t>
            </w:r>
          </w:p>
        </w:tc>
        <w:tc>
          <w:tcPr>
            <w:tcW w:w="986" w:type="dxa"/>
          </w:tcPr>
          <w:p w14:paraId="77BD5F93" w14:textId="49BE8714" w:rsidR="00362801" w:rsidRPr="00362801" w:rsidRDefault="00F050FD" w:rsidP="00362801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CC27D8"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</w:tr>
      <w:tr w:rsidR="00362801" w:rsidRPr="00362801" w14:paraId="412CE41C" w14:textId="77777777" w:rsidTr="00362801">
        <w:tc>
          <w:tcPr>
            <w:tcW w:w="8642" w:type="dxa"/>
            <w:hideMark/>
          </w:tcPr>
          <w:p w14:paraId="5AD1AF79" w14:textId="77777777" w:rsidR="00362801" w:rsidRPr="00362801" w:rsidRDefault="00362801" w:rsidP="0036280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62801">
              <w:rPr>
                <w:rFonts w:ascii="Times New Roman" w:hAnsi="Times New Roman"/>
                <w:bCs/>
                <w:sz w:val="28"/>
                <w:szCs w:val="28"/>
              </w:rPr>
              <w:t xml:space="preserve">Нормативно-правовые акты и список литературы </w:t>
            </w:r>
            <w:proofErr w:type="gramStart"/>
            <w:r w:rsidRPr="00362801"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proofErr w:type="gramEnd"/>
            <w:r w:rsidRPr="00362801">
              <w:rPr>
                <w:rFonts w:ascii="Times New Roman" w:hAnsi="Times New Roman"/>
                <w:bCs/>
                <w:sz w:val="28"/>
                <w:szCs w:val="28"/>
              </w:rPr>
              <w:t>.…………</w:t>
            </w:r>
          </w:p>
        </w:tc>
        <w:tc>
          <w:tcPr>
            <w:tcW w:w="986" w:type="dxa"/>
          </w:tcPr>
          <w:p w14:paraId="3945ADE4" w14:textId="12B91814" w:rsidR="00362801" w:rsidRPr="00362801" w:rsidRDefault="004C5D16" w:rsidP="00362801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CC27D8"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</w:tr>
    </w:tbl>
    <w:p w14:paraId="7237EFAB" w14:textId="77777777" w:rsidR="00362801" w:rsidRPr="00362801" w:rsidRDefault="00362801" w:rsidP="0036280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6F269BB" w14:textId="77777777" w:rsidR="00362801" w:rsidRPr="00362801" w:rsidRDefault="00362801" w:rsidP="0036280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CCF1973" w14:textId="77777777" w:rsidR="00362801" w:rsidRPr="00362801" w:rsidRDefault="00362801" w:rsidP="0036280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0104DE9" w14:textId="77777777" w:rsidR="00362801" w:rsidRPr="00362801" w:rsidRDefault="00362801" w:rsidP="0036280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C89A44E" w14:textId="77777777" w:rsidR="00362801" w:rsidRPr="00362801" w:rsidRDefault="00362801" w:rsidP="0036280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7713B2C" w14:textId="77777777" w:rsidR="00362801" w:rsidRPr="00362801" w:rsidRDefault="00362801" w:rsidP="0036280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DF7E41E" w14:textId="77777777" w:rsidR="00362801" w:rsidRPr="00362801" w:rsidRDefault="00362801" w:rsidP="0036280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9F74AA3" w14:textId="77777777" w:rsidR="00362801" w:rsidRPr="00362801" w:rsidRDefault="00362801" w:rsidP="0036280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EF70CBA" w14:textId="77777777" w:rsidR="00362801" w:rsidRPr="00362801" w:rsidRDefault="00362801" w:rsidP="0036280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6B040A5" w14:textId="77777777" w:rsidR="00362801" w:rsidRPr="00362801" w:rsidRDefault="00362801" w:rsidP="0036280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2ACC433" w14:textId="77777777" w:rsidR="00362801" w:rsidRPr="00362801" w:rsidRDefault="00362801" w:rsidP="0036280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8EF8C3B" w14:textId="77777777" w:rsidR="00362801" w:rsidRPr="00362801" w:rsidRDefault="00362801" w:rsidP="0036280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8E373A6" w14:textId="77777777" w:rsidR="00362801" w:rsidRPr="00362801" w:rsidRDefault="00362801" w:rsidP="0036280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8D88B56" w14:textId="77777777" w:rsidR="00362801" w:rsidRPr="00362801" w:rsidRDefault="00362801" w:rsidP="0036280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6662887" w14:textId="77777777" w:rsidR="00362801" w:rsidRPr="00362801" w:rsidRDefault="00362801" w:rsidP="0036280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82D850D" w14:textId="77777777" w:rsidR="00362801" w:rsidRPr="00362801" w:rsidRDefault="00362801" w:rsidP="0036280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55644E6" w14:textId="77777777" w:rsidR="00362801" w:rsidRPr="00362801" w:rsidRDefault="00362801" w:rsidP="0036280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99E0B17" w14:textId="77777777" w:rsidR="00362801" w:rsidRPr="00362801" w:rsidRDefault="00362801" w:rsidP="0036280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F1C3B89" w14:textId="77777777" w:rsidR="00362801" w:rsidRPr="00362801" w:rsidRDefault="00362801" w:rsidP="0036280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924C9DE" w14:textId="77777777" w:rsidR="00362801" w:rsidRPr="00362801" w:rsidRDefault="00362801" w:rsidP="0036280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3610DFB" w14:textId="77777777" w:rsidR="00362801" w:rsidRPr="00362801" w:rsidRDefault="00362801" w:rsidP="0036280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D624933" w14:textId="77777777" w:rsidR="00362801" w:rsidRPr="00362801" w:rsidRDefault="00362801" w:rsidP="0036280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E9EFC66" w14:textId="77777777" w:rsidR="00362801" w:rsidRPr="00362801" w:rsidRDefault="00362801" w:rsidP="0036280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445AADA" w14:textId="77777777" w:rsidR="00362801" w:rsidRPr="00362801" w:rsidRDefault="00362801" w:rsidP="0036280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FB81FD9" w14:textId="77777777" w:rsidR="00362801" w:rsidRPr="00362801" w:rsidRDefault="00362801" w:rsidP="0036280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5AA9994" w14:textId="77777777" w:rsidR="00362801" w:rsidRPr="00362801" w:rsidRDefault="00362801" w:rsidP="0036280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CD2A31F" w14:textId="77777777" w:rsidR="00362801" w:rsidRPr="00362801" w:rsidRDefault="00362801" w:rsidP="0036280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7C8CCBB" w14:textId="77777777" w:rsidR="00362801" w:rsidRPr="00362801" w:rsidRDefault="00362801" w:rsidP="0036280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D62EE10" w14:textId="77777777" w:rsidR="00362801" w:rsidRPr="00362801" w:rsidRDefault="00362801" w:rsidP="0036280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753A445" w14:textId="77777777" w:rsidR="00362801" w:rsidRPr="00362801" w:rsidRDefault="00362801" w:rsidP="0036280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ED1B758" w14:textId="77777777" w:rsidR="00362801" w:rsidRPr="00362801" w:rsidRDefault="00362801" w:rsidP="0036280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E73815C" w14:textId="77777777" w:rsidR="00362801" w:rsidRPr="00362801" w:rsidRDefault="00362801" w:rsidP="0036280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28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ОБЩИЕ ПОЛОЖЕНИЯ</w:t>
      </w:r>
    </w:p>
    <w:p w14:paraId="103690D3" w14:textId="77777777" w:rsidR="00362801" w:rsidRPr="00362801" w:rsidRDefault="00362801" w:rsidP="00362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5E9F6F" w14:textId="31EE4D0E" w:rsidR="00362801" w:rsidRPr="00362801" w:rsidRDefault="00C66F67" w:rsidP="00362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bookmarkStart w:id="0" w:name="_Hlk9953560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п</w:t>
      </w:r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профессионального обучения – программа </w:t>
      </w:r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профессиональной подготовки по професси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303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их, должностям служащих</w:t>
      </w:r>
      <w:bookmarkEnd w:id="0"/>
      <w:r w:rsidR="00362801" w:rsidRPr="00362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362801" w:rsidRPr="0036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Бетонщик</w:t>
      </w:r>
      <w:r w:rsidR="00362801" w:rsidRPr="00362801">
        <w:rPr>
          <w:rFonts w:ascii="Times New Roman" w:eastAsia="Times New Roman" w:hAnsi="Times New Roman" w:cs="Times New Roman"/>
          <w:sz w:val="28"/>
          <w:szCs w:val="28"/>
          <w:lang w:eastAsia="ru-RU"/>
        </w:rPr>
        <w:t>» разработана в соответствии с требованиями следующих нормативно-технических документов:</w:t>
      </w:r>
    </w:p>
    <w:p w14:paraId="01172252" w14:textId="31880083" w:rsidR="00362801" w:rsidRPr="00362801" w:rsidRDefault="00362801" w:rsidP="00362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801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Федерального закона от 29.12.2012г. №273-ФЗ «Об образовании в Российской Федерации»</w:t>
      </w:r>
      <w:r w:rsidR="00E17AB0" w:rsidRPr="00E17A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F8C51B8" w14:textId="70054003" w:rsidR="00362801" w:rsidRPr="00362801" w:rsidRDefault="00362801" w:rsidP="0036280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2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bookmarkStart w:id="1" w:name="_Hlk88814270"/>
      <w:r w:rsidRPr="003628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="00C01EE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62801">
        <w:rPr>
          <w:rFonts w:ascii="Times New Roman" w:hAnsi="Times New Roman" w:cs="Times New Roman"/>
          <w:bCs/>
          <w:sz w:val="28"/>
          <w:szCs w:val="28"/>
        </w:rPr>
        <w:t xml:space="preserve"> Министерства просвещения РФ от 26 августа 2020г. № 438 «Об утверждении порядка организации и осуществления образовательной деятельности по основным программам профессионального обучения»;</w:t>
      </w:r>
    </w:p>
    <w:bookmarkEnd w:id="1"/>
    <w:p w14:paraId="7167DB84" w14:textId="1475AAFA" w:rsidR="002840F5" w:rsidRDefault="002840F5" w:rsidP="002840F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0B48">
        <w:rPr>
          <w:rFonts w:ascii="Times New Roman" w:hAnsi="Times New Roman" w:cs="Times New Roman"/>
          <w:bCs/>
          <w:sz w:val="28"/>
          <w:szCs w:val="28"/>
        </w:rPr>
        <w:t>- Приказ</w:t>
      </w:r>
      <w:r w:rsidR="00C01EE8">
        <w:rPr>
          <w:rFonts w:ascii="Times New Roman" w:hAnsi="Times New Roman" w:cs="Times New Roman"/>
          <w:bCs/>
          <w:sz w:val="28"/>
          <w:szCs w:val="28"/>
        </w:rPr>
        <w:t>а</w:t>
      </w:r>
      <w:r w:rsidRPr="00D60B48">
        <w:rPr>
          <w:rFonts w:ascii="Times New Roman" w:hAnsi="Times New Roman" w:cs="Times New Roman"/>
          <w:bCs/>
          <w:sz w:val="28"/>
          <w:szCs w:val="28"/>
        </w:rPr>
        <w:t xml:space="preserve"> Министерства просвещения РФ от 14 июля 2023 года № 534 «Об утверждении Перечня профессий рабочих, должностей служащих, по которым осуществляется профессиональное обучение»;</w:t>
      </w:r>
    </w:p>
    <w:p w14:paraId="09D12190" w14:textId="012D0447" w:rsidR="00362801" w:rsidRPr="00362801" w:rsidRDefault="00362801" w:rsidP="00362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88813183"/>
      <w:bookmarkStart w:id="3" w:name="_GoBack"/>
      <w:r w:rsidRPr="00362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bookmarkStart w:id="4" w:name="_Hlk88813720"/>
      <w:r w:rsidRPr="003628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="00C01EE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62801">
        <w:rPr>
          <w:rFonts w:ascii="Times New Roman" w:hAnsi="Times New Roman" w:cs="Times New Roman"/>
          <w:bCs/>
          <w:sz w:val="28"/>
          <w:szCs w:val="28"/>
        </w:rPr>
        <w:t xml:space="preserve"> Министерства труда и социальной защиты РФ 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01EE8">
        <w:rPr>
          <w:rFonts w:ascii="Times New Roman" w:hAnsi="Times New Roman" w:cs="Times New Roman"/>
          <w:bCs/>
          <w:sz w:val="28"/>
          <w:szCs w:val="28"/>
        </w:rPr>
        <w:t>01.08.</w:t>
      </w:r>
      <w:r w:rsidR="00D402BE" w:rsidRPr="00D402BE">
        <w:rPr>
          <w:rFonts w:ascii="Times New Roman" w:hAnsi="Times New Roman" w:cs="Times New Roman"/>
          <w:bCs/>
          <w:sz w:val="28"/>
          <w:szCs w:val="28"/>
        </w:rPr>
        <w:t>2023</w:t>
      </w:r>
      <w:r w:rsidR="00C01EE8">
        <w:rPr>
          <w:rFonts w:ascii="Times New Roman" w:hAnsi="Times New Roman" w:cs="Times New Roman"/>
          <w:bCs/>
          <w:sz w:val="28"/>
          <w:szCs w:val="28"/>
        </w:rPr>
        <w:t>г.</w:t>
      </w:r>
      <w:r w:rsidR="00D402BE" w:rsidRPr="00D402B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01EE8">
        <w:rPr>
          <w:rFonts w:ascii="Times New Roman" w:hAnsi="Times New Roman" w:cs="Times New Roman"/>
          <w:bCs/>
          <w:sz w:val="28"/>
          <w:szCs w:val="28"/>
        </w:rPr>
        <w:t>№</w:t>
      </w:r>
      <w:r w:rsidR="00D402BE" w:rsidRPr="00D402BE">
        <w:rPr>
          <w:rFonts w:ascii="Times New Roman" w:hAnsi="Times New Roman" w:cs="Times New Roman"/>
          <w:bCs/>
          <w:sz w:val="28"/>
          <w:szCs w:val="28"/>
        </w:rPr>
        <w:t xml:space="preserve">625н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362801">
        <w:rPr>
          <w:rFonts w:ascii="Times New Roman" w:hAnsi="Times New Roman" w:cs="Times New Roman"/>
          <w:bCs/>
          <w:sz w:val="28"/>
          <w:szCs w:val="28"/>
        </w:rPr>
        <w:t>Об утвержден</w:t>
      </w:r>
      <w:r>
        <w:rPr>
          <w:rFonts w:ascii="Times New Roman" w:hAnsi="Times New Roman" w:cs="Times New Roman"/>
          <w:bCs/>
          <w:sz w:val="28"/>
          <w:szCs w:val="28"/>
        </w:rPr>
        <w:t>ии профессионального стандарта «Бетонщик»</w:t>
      </w:r>
      <w:r w:rsidRPr="00362801">
        <w:rPr>
          <w:rFonts w:ascii="Times New Roman" w:hAnsi="Times New Roman" w:cs="Times New Roman"/>
          <w:bCs/>
          <w:sz w:val="28"/>
          <w:szCs w:val="28"/>
        </w:rPr>
        <w:t>.</w:t>
      </w:r>
    </w:p>
    <w:bookmarkEnd w:id="2"/>
    <w:bookmarkEnd w:id="4"/>
    <w:bookmarkEnd w:id="3"/>
    <w:p w14:paraId="37014C82" w14:textId="77777777" w:rsidR="00362801" w:rsidRPr="00362801" w:rsidRDefault="00362801" w:rsidP="00362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28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Профессиональное обучение осуществляется в организациях, осуществляющих образовательную деятельность, в том числе в учебных центрах профессиональной квалификации и на производстве, а также в форме самообразования. Учебные центры профессиональной квалификации могут создаваться в различных организационно-правовых формах юридических лиц, предусмотренных гражданским законодательством, или в качестве структурных подразделений юридических лиц.</w:t>
      </w:r>
    </w:p>
    <w:p w14:paraId="47E0DDBC" w14:textId="77777777" w:rsidR="00362801" w:rsidRPr="00362801" w:rsidRDefault="00362801" w:rsidP="00362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28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Формы обучения по основным программам профессионального обучения определяются организацией, осуществляющей образовательную деятельность, самостоятельно, если иное не установлено законодательством Российской Федерации.</w:t>
      </w:r>
    </w:p>
    <w:p w14:paraId="18A74C37" w14:textId="77777777" w:rsidR="00362801" w:rsidRPr="00362801" w:rsidRDefault="00362801" w:rsidP="00362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28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Содержание и продолжительность профессионального обучения по каждой профессии рабочего, должности служащего определяется конкретной программой профессионального обучения, разрабатываемой и утверждаемой организацией, осуществляющей образовательную деятельность, на основе профессиональных стандартов (при наличии) или установленных квалификационных требований, если иное не установлено законодательством Российской Федерации.</w:t>
      </w:r>
    </w:p>
    <w:p w14:paraId="6523A86E" w14:textId="77777777" w:rsidR="00362801" w:rsidRPr="00362801" w:rsidRDefault="00362801" w:rsidP="00362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28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Сроки начала и окончания профессионального обучения определяются в соответствии с учебным планом конкретной основной программы профессионального обучения.</w:t>
      </w:r>
    </w:p>
    <w:p w14:paraId="2401649F" w14:textId="77777777" w:rsidR="00362801" w:rsidRPr="00362801" w:rsidRDefault="00362801" w:rsidP="00362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28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Образовательная деятельность по основным программам профессионального обучения организуется в соответствии с расписанием, которое определяется организацией, осуществляющей образовательную деятельность.</w:t>
      </w:r>
    </w:p>
    <w:p w14:paraId="647DE760" w14:textId="77777777" w:rsidR="00362801" w:rsidRPr="00362801" w:rsidRDefault="00362801" w:rsidP="00362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28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Профессиональное обучение на производстве осуществляется в пределах рабочего времени обучающегося по соответствующим основным программам профессионального обучения.</w:t>
      </w:r>
    </w:p>
    <w:p w14:paraId="4D222FE1" w14:textId="77777777" w:rsidR="00362801" w:rsidRPr="00362801" w:rsidRDefault="00362801" w:rsidP="00362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28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Профессиональное обучение по индивидуальному учебному плану, в том числе ускоренное обучение, в пределах осваиваемой программы профессионального обучения осуществляется в порядке, установленном локальными нормативными актами организации, осуществляющей образовательную деятельность. При прохождении профессионального обучения в соответствии с индивидуальным учебным планом его продолжительность может быть изменена организацией, осуществляющей образовательную деятельность, с учетом особенностей и образовательных потребностей конкретного обучающегося.</w:t>
      </w:r>
    </w:p>
    <w:p w14:paraId="3393BB0F" w14:textId="77777777" w:rsidR="00362801" w:rsidRPr="00362801" w:rsidRDefault="00362801" w:rsidP="00362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28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Реализация основных программ профессионального обучения сопровождается проведением промежуточной аттестации обучающихся. Формы, периодичность и порядок проведения промежуточной аттестации обучающихся устанавливаются организацией, осуществляющей образовательную деятельность, самостоятельно.</w:t>
      </w:r>
    </w:p>
    <w:p w14:paraId="457BECA4" w14:textId="77777777" w:rsidR="00362801" w:rsidRPr="00362801" w:rsidRDefault="00362801" w:rsidP="00362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28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Профессиональное обучение завершается итоговой аттестацией в форме квалификационного экзамена.</w:t>
      </w:r>
    </w:p>
    <w:p w14:paraId="3E322047" w14:textId="77777777" w:rsidR="00362801" w:rsidRPr="00362801" w:rsidRDefault="00362801" w:rsidP="00362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28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Квалификационный экзамен проводится организацией, осуществляющей образовательную деятельность, для определения соответствия полученных знаний, умений и навыков программе профессионального обучения и установления на этой основе лицам, прошедшим профессиональное обучение, квалификационных разрядов, классов, категорий по соответствующим профессиям рабочих, должностям служащих (при наличии таких разрядов, классов, категорий).</w:t>
      </w:r>
    </w:p>
    <w:p w14:paraId="240D0F53" w14:textId="77777777" w:rsidR="00362801" w:rsidRPr="00362801" w:rsidRDefault="00362801" w:rsidP="00362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28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Формы проведения квалификационного экзамена устанавливаются организацией, осуществляющей образовательную деятельность.</w:t>
      </w:r>
    </w:p>
    <w:p w14:paraId="24119A3A" w14:textId="77777777" w:rsidR="00362801" w:rsidRPr="00362801" w:rsidRDefault="00362801" w:rsidP="00362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28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Лицо, успешно сдавшее квалификационный экзамен, получает квалификацию по профессии рабочего, должности служащего с присвоением (при наличии) квалификационного разряда, класса, категории по результатам профессионального обучения, что подтверждается документом о квалификации (свидетельством о профессии рабочего, должности служащего).</w:t>
      </w:r>
    </w:p>
    <w:p w14:paraId="525669F4" w14:textId="77777777" w:rsidR="00362801" w:rsidRPr="00362801" w:rsidRDefault="00362801" w:rsidP="00362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28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Квалификация, указываемая в свидетельстве о профессии рабочего, должности служащего, дает его обладателю право заниматься определенной профессиональной деятельностью или выполнять конкретные трудовые функции,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профессионального обучения, если иное не установлено законодательством Российской Федерации.</w:t>
      </w:r>
    </w:p>
    <w:p w14:paraId="582B8909" w14:textId="77777777" w:rsidR="00362801" w:rsidRPr="00362801" w:rsidRDefault="00362801" w:rsidP="00362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28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Организации, осуществляющие образовательную деятельность, самостоятельно устанавливают образцы выдаваемого свидетельства о профессии рабочего, должности служащего, и определяют порядок их заполнения и выдачи. При определении порядка заполнения, учета и выдачи свидетельства о профессии рабочего, должности служащего в нем также предусматривается порядок заполнения, учета и выдачи дубликата указанного свидетельства.</w:t>
      </w:r>
    </w:p>
    <w:p w14:paraId="1934FE7B" w14:textId="77777777" w:rsidR="00362801" w:rsidRPr="00362801" w:rsidRDefault="00362801" w:rsidP="00362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28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Лицам, не прошедшим итоговой аттестации или получившим на итоговой аттестации неудовлетворительные результаты, а также лицам, освоившим часть основной программы профессионального обучения и (или) отчисленным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деятельность.</w:t>
      </w:r>
    </w:p>
    <w:p w14:paraId="211370DA" w14:textId="785C0EA4" w:rsidR="00362801" w:rsidRPr="00362801" w:rsidRDefault="00362801" w:rsidP="00362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8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 w:rsidR="00C66F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66F67" w:rsidRPr="00AD14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основной программы профессионального обучения</w:t>
      </w:r>
      <w:r w:rsidR="00C66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программы </w:t>
      </w:r>
      <w:r w:rsidR="00C66F67"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профессиональной подготовки по професси</w:t>
      </w:r>
      <w:r w:rsidR="00C66F67"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r w:rsidR="00C66F67"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6F67" w:rsidRPr="0012303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</w:t>
      </w:r>
      <w:r w:rsidR="00C66F67">
        <w:rPr>
          <w:rFonts w:ascii="Times New Roman" w:eastAsia="Times New Roman" w:hAnsi="Times New Roman" w:cs="Times New Roman"/>
          <w:sz w:val="28"/>
          <w:szCs w:val="28"/>
          <w:lang w:eastAsia="ru-RU"/>
        </w:rPr>
        <w:t>их, должностям служащих</w:t>
      </w:r>
      <w:r w:rsidRPr="00362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36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Бетонщик</w:t>
      </w:r>
      <w:r w:rsidRPr="00362801">
        <w:rPr>
          <w:rFonts w:ascii="Times New Roman" w:eastAsia="Times New Roman" w:hAnsi="Times New Roman" w:cs="Times New Roman"/>
          <w:sz w:val="28"/>
          <w:szCs w:val="28"/>
          <w:lang w:eastAsia="ru-RU"/>
        </w:rPr>
        <w:t>» – формирование у обучающихся профессиональных знаний, умений и навыков по профессии.</w:t>
      </w:r>
    </w:p>
    <w:p w14:paraId="01DD2F92" w14:textId="77777777" w:rsidR="00362801" w:rsidRPr="00362801" w:rsidRDefault="00362801" w:rsidP="00362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6280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цель вида профессиональной деятельности: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280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комплекса работ по укладке, уплотнению бетонной смеси, уходу за бетоном, обработке бетонных поверхностей при строительстве, а также расширению, реконструкции, реставрации и капитальному ремонту зданий и сооружений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D769562" w14:textId="77777777" w:rsidR="00362801" w:rsidRPr="00362801" w:rsidRDefault="00362801" w:rsidP="00362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8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Задачи программы: </w:t>
      </w:r>
      <w:r w:rsidRPr="00362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комплексного подхода к вопросам организации обучения по профессии рабочего </w:t>
      </w:r>
      <w:r w:rsidRPr="0036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Бетонщик</w:t>
      </w:r>
      <w:r w:rsidRPr="0036280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планирования обучения с применением технических средств, приемам обучения в реальных условиях, на производстве.</w:t>
      </w:r>
    </w:p>
    <w:p w14:paraId="694DA3EC" w14:textId="77777777" w:rsidR="00362801" w:rsidRPr="00362801" w:rsidRDefault="00362801" w:rsidP="00362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80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деятельность по программе организуется в соответствии с учебным планом, календарным графиком и расписанием.</w:t>
      </w:r>
    </w:p>
    <w:p w14:paraId="629684FA" w14:textId="77777777" w:rsidR="00362801" w:rsidRPr="00362801" w:rsidRDefault="00362801" w:rsidP="00362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28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Программа представляет собой </w:t>
      </w:r>
      <w:r w:rsidRPr="003628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комплекс основных характеристик образования: объём, содержание, планируемые результаты, организационно-педагогические условия, формы итоговой аттестации и представлена в виде: учебного плана, календарного учебного графика теоретического и производственного обучения, рабочих программ, оценочных материалов, методических материалов. </w:t>
      </w:r>
    </w:p>
    <w:p w14:paraId="43784868" w14:textId="407DC986" w:rsidR="00362801" w:rsidRPr="00362801" w:rsidRDefault="00362801" w:rsidP="00362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8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Объём </w:t>
      </w:r>
      <w:r w:rsidRPr="003628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освоения программы</w:t>
      </w:r>
      <w:r w:rsidRPr="003628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62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составляет </w:t>
      </w:r>
      <w:r w:rsidRPr="002840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</w:t>
      </w:r>
      <w:r w:rsidR="002840F5" w:rsidRPr="002840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86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362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учебных часов, включает теоретическое и производственное обучение, итоговую аттестацию. </w:t>
      </w:r>
    </w:p>
    <w:p w14:paraId="787E9299" w14:textId="77777777" w:rsidR="00362801" w:rsidRPr="00362801" w:rsidRDefault="00362801" w:rsidP="00362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8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Содержание </w:t>
      </w:r>
      <w:r w:rsidRPr="003628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программы </w:t>
      </w:r>
      <w:r w:rsidRPr="00362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 систематически дополняться материалом о новых технологических процессах и оборудовании, о достижениях, внедренных в отечественной или зарубежной практике. </w:t>
      </w:r>
    </w:p>
    <w:p w14:paraId="2ACAE91A" w14:textId="77777777" w:rsidR="00362801" w:rsidRPr="00362801" w:rsidRDefault="00362801" w:rsidP="00362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80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Теоретические</w:t>
      </w:r>
      <w:r w:rsidRPr="00362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 - обучающиеся изучают теоретические основы, </w:t>
      </w:r>
      <w:r w:rsidRPr="003628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установленные квалификационными требованиями данной рабочей профессии</w:t>
      </w:r>
      <w:r w:rsidRPr="003628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55D451D" w14:textId="7F53E231" w:rsidR="00362801" w:rsidRDefault="00362801" w:rsidP="00362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F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Практические</w:t>
      </w:r>
      <w:r w:rsidRPr="00362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 - формирование практических умений профессиональных (выполнять определённые действия, операции, необходимые в последующем в профессиональной деятельности) данной рабочей профессии.</w:t>
      </w:r>
    </w:p>
    <w:p w14:paraId="501980FD" w14:textId="28A9FC8C" w:rsidR="00C66F67" w:rsidRPr="00362801" w:rsidRDefault="00C66F67" w:rsidP="00C66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EB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всех видов аудиторных занятий академический час устанавливается продолжительностью 45 минут.</w:t>
      </w:r>
    </w:p>
    <w:p w14:paraId="26314BFE" w14:textId="1C4A5E01" w:rsidR="00362801" w:rsidRPr="00362801" w:rsidRDefault="00362801" w:rsidP="00362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8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Форма реализации программы </w:t>
      </w:r>
      <w:r w:rsidRPr="00362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очная, очно-заочная </w:t>
      </w:r>
    </w:p>
    <w:p w14:paraId="4C3D1CAD" w14:textId="66B1856F" w:rsidR="00362801" w:rsidRDefault="00362801" w:rsidP="00362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58CF09" w14:textId="6B43E27D" w:rsidR="00C01EE8" w:rsidRDefault="00C01EE8" w:rsidP="00362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54BC4A" w14:textId="1BC8257F" w:rsidR="00C01EE8" w:rsidRDefault="00C01EE8" w:rsidP="00362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533EF8" w14:textId="77777777" w:rsidR="00C01EE8" w:rsidRPr="00362801" w:rsidRDefault="00C01EE8" w:rsidP="00362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81E4AC" w14:textId="77777777" w:rsidR="00362801" w:rsidRDefault="00362801" w:rsidP="003628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28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ПЛАНИРУЕМЫЕ РЕЗУЛЬТАТЫ </w:t>
      </w:r>
    </w:p>
    <w:p w14:paraId="152E93CC" w14:textId="77777777" w:rsidR="006768E7" w:rsidRPr="00362801" w:rsidRDefault="006768E7" w:rsidP="003628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6E8AF82" w14:textId="77777777" w:rsidR="00362801" w:rsidRPr="00362801" w:rsidRDefault="00362801" w:rsidP="00362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8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Планируемые результаты обучения по Программе сформированы с учетом требований нормативных документов.</w:t>
      </w:r>
      <w:r w:rsidRPr="00362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33DD654" w14:textId="05BC94DD" w:rsidR="00C9373E" w:rsidRDefault="00925ADB" w:rsidP="00362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AD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подготовительных работ для проведения бетонных 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7A1E320" w14:textId="22B5CB1D" w:rsidR="00362801" w:rsidRPr="00362801" w:rsidRDefault="00362801" w:rsidP="00362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801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Квалификационная характеристика.</w:t>
      </w:r>
    </w:p>
    <w:p w14:paraId="3892EE62" w14:textId="77777777" w:rsidR="00362801" w:rsidRPr="00362801" w:rsidRDefault="00362801" w:rsidP="00362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_Hlk88753888"/>
      <w:bookmarkStart w:id="6" w:name="_Hlk90558271"/>
      <w:r w:rsidRPr="00362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Уровень квалификации – </w:t>
      </w:r>
      <w:r w:rsidR="006768E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tbl>
      <w:tblPr>
        <w:tblW w:w="9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4"/>
        <w:gridCol w:w="6096"/>
      </w:tblGrid>
      <w:tr w:rsidR="00362801" w:rsidRPr="00362801" w14:paraId="7D0A155F" w14:textId="77777777" w:rsidTr="002840F5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bookmarkEnd w:id="5"/>
          <w:p w14:paraId="77D0026F" w14:textId="77777777" w:rsidR="00362801" w:rsidRPr="00362801" w:rsidRDefault="00362801" w:rsidP="00362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628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Возможные наименования должностей, профессий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01FA5E8E" w14:textId="77777777" w:rsidR="00362801" w:rsidRPr="00362801" w:rsidRDefault="004A76BE" w:rsidP="00362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76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Бетонщик 2-го разряда</w:t>
            </w:r>
          </w:p>
        </w:tc>
      </w:tr>
      <w:tr w:rsidR="00362801" w:rsidRPr="00362801" w14:paraId="4538E292" w14:textId="77777777" w:rsidTr="002840F5">
        <w:tc>
          <w:tcPr>
            <w:tcW w:w="949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06E2C8AA" w14:textId="77777777" w:rsidR="00362801" w:rsidRPr="00362801" w:rsidRDefault="00362801" w:rsidP="00362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62801" w:rsidRPr="00362801" w14:paraId="3173F2F9" w14:textId="77777777" w:rsidTr="002840F5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3258D973" w14:textId="77777777" w:rsidR="00362801" w:rsidRPr="00362801" w:rsidRDefault="00362801" w:rsidP="00362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628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Требования к образованию и обучению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02DB485E" w14:textId="1D176D63" w:rsidR="00362801" w:rsidRPr="00362801" w:rsidRDefault="00C01EE8" w:rsidP="004A7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01E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Профессиональное обучение - программы подготовки по профессиям рабочих, должностям служащих, программы переподготовки рабочих, служащих</w:t>
            </w:r>
          </w:p>
        </w:tc>
      </w:tr>
      <w:tr w:rsidR="00362801" w:rsidRPr="00362801" w14:paraId="47E60FAC" w14:textId="77777777" w:rsidTr="002840F5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483D1679" w14:textId="77777777" w:rsidR="00362801" w:rsidRPr="00362801" w:rsidRDefault="00362801" w:rsidP="00362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628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6A93EC88" w14:textId="77777777" w:rsidR="00362801" w:rsidRPr="00362801" w:rsidRDefault="004A76BE" w:rsidP="00362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362801" w:rsidRPr="00362801" w14:paraId="6E530FC0" w14:textId="77777777" w:rsidTr="002840F5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5FF41366" w14:textId="77777777" w:rsidR="00362801" w:rsidRPr="00362801" w:rsidRDefault="00362801" w:rsidP="00362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628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Особые условия допуска к работе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3DBF170F" w14:textId="66A5C0F0" w:rsidR="00C01EE8" w:rsidRPr="00C01EE8" w:rsidRDefault="00C01EE8" w:rsidP="00C01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01E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Прохождение противопожарного инструктажа</w:t>
            </w:r>
          </w:p>
          <w:p w14:paraId="662882B9" w14:textId="7FE7A7A7" w:rsidR="00C01EE8" w:rsidRPr="00C01EE8" w:rsidRDefault="00C01EE8" w:rsidP="00C01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01E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Прохождение обучения по охране труда и проверки знания требований охраны труда</w:t>
            </w:r>
          </w:p>
          <w:p w14:paraId="1F232075" w14:textId="7517A428" w:rsidR="00C01EE8" w:rsidRPr="00C01EE8" w:rsidRDefault="00C01EE8" w:rsidP="00C01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01E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Прохождение обязательных предварительных и периодических медицинских осмотров</w:t>
            </w:r>
          </w:p>
          <w:p w14:paraId="36E9D267" w14:textId="2701815A" w:rsidR="00C01EE8" w:rsidRPr="00C01EE8" w:rsidRDefault="00C01EE8" w:rsidP="00C01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01E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Лица не моложе восемнадцати лет</w:t>
            </w:r>
          </w:p>
          <w:p w14:paraId="1237E3A3" w14:textId="7FCC260B" w:rsidR="00C01EE8" w:rsidRPr="00C01EE8" w:rsidRDefault="00C01EE8" w:rsidP="00C01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01E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Обучение безопасным методам и приемам выполнения работ на высоте</w:t>
            </w:r>
          </w:p>
          <w:p w14:paraId="0CDF51D5" w14:textId="05248F9A" w:rsidR="00362801" w:rsidRPr="00362801" w:rsidRDefault="00C01EE8" w:rsidP="00C01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01E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Наличие удостоверения о допуске к самостоятельной работе с подъемными сооружениями с указанием вида работ и оборудования при использовании соответствующих подъемных сооружений</w:t>
            </w:r>
          </w:p>
        </w:tc>
      </w:tr>
      <w:tr w:rsidR="00362801" w:rsidRPr="00362801" w14:paraId="1416992A" w14:textId="77777777" w:rsidTr="002840F5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03901B82" w14:textId="77777777" w:rsidR="00362801" w:rsidRPr="00362801" w:rsidRDefault="00362801" w:rsidP="00362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628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4A7C0D49" w14:textId="55DC77B8" w:rsidR="00362801" w:rsidRPr="00362801" w:rsidRDefault="00C01EE8" w:rsidP="00362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14:paraId="41FEAC76" w14:textId="77777777" w:rsidR="00362801" w:rsidRPr="00362801" w:rsidRDefault="00362801" w:rsidP="00362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</w:p>
    <w:p w14:paraId="622AFA4A" w14:textId="77777777" w:rsidR="00362801" w:rsidRPr="00362801" w:rsidRDefault="00362801" w:rsidP="003628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28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Дополнительные характеристики</w:t>
      </w:r>
    </w:p>
    <w:tbl>
      <w:tblPr>
        <w:tblW w:w="9482" w:type="dxa"/>
        <w:tblInd w:w="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7"/>
        <w:gridCol w:w="1497"/>
        <w:gridCol w:w="6188"/>
      </w:tblGrid>
      <w:tr w:rsidR="00362801" w:rsidRPr="00362801" w14:paraId="6423092D" w14:textId="77777777" w:rsidTr="002840F5">
        <w:trPr>
          <w:trHeight w:val="15"/>
        </w:trPr>
        <w:tc>
          <w:tcPr>
            <w:tcW w:w="179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D0D767" w14:textId="77777777" w:rsidR="00362801" w:rsidRPr="00362801" w:rsidRDefault="00362801" w:rsidP="00362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E4612F" w14:textId="77777777" w:rsidR="00362801" w:rsidRPr="00362801" w:rsidRDefault="00362801" w:rsidP="00362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8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712EF3" w14:textId="77777777" w:rsidR="00362801" w:rsidRPr="00362801" w:rsidRDefault="00362801" w:rsidP="00362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2801" w:rsidRPr="00362801" w14:paraId="4A8DAC5C" w14:textId="77777777" w:rsidTr="002840F5"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2F23E894" w14:textId="77777777" w:rsidR="00362801" w:rsidRPr="00362801" w:rsidRDefault="00362801" w:rsidP="0036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628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0F9E3875" w14:textId="77777777" w:rsidR="00362801" w:rsidRPr="00362801" w:rsidRDefault="00362801" w:rsidP="0036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628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43E886F1" w14:textId="77777777" w:rsidR="00362801" w:rsidRPr="00362801" w:rsidRDefault="00362801" w:rsidP="0036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628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362801" w:rsidRPr="00362801" w14:paraId="2271CEA8" w14:textId="77777777" w:rsidTr="002840F5"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381A12F9" w14:textId="77777777" w:rsidR="00362801" w:rsidRPr="00362801" w:rsidRDefault="004A76BE" w:rsidP="00362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ОКЗ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5B56B438" w14:textId="5FDBE5E8" w:rsidR="00362801" w:rsidRPr="00362801" w:rsidRDefault="004A76BE" w:rsidP="00362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71</w:t>
            </w:r>
            <w:r w:rsidR="00C01E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284CB96A" w14:textId="75F5AFF1" w:rsidR="00362801" w:rsidRPr="00362801" w:rsidRDefault="00C01EE8" w:rsidP="00362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01E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Бетоноукладчики, </w:t>
            </w:r>
            <w:proofErr w:type="spellStart"/>
            <w:r w:rsidRPr="00C01E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бетоноотделочники</w:t>
            </w:r>
            <w:proofErr w:type="spellEnd"/>
            <w:r w:rsidRPr="00C01E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 рабочие родственных занятий</w:t>
            </w:r>
          </w:p>
        </w:tc>
      </w:tr>
      <w:tr w:rsidR="004A76BE" w:rsidRPr="00362801" w14:paraId="4A2FBA84" w14:textId="77777777" w:rsidTr="002840F5"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0311D0E3" w14:textId="77777777" w:rsidR="004A76BE" w:rsidRDefault="004A76BE" w:rsidP="00362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ЕТКС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5D873D60" w14:textId="77777777" w:rsidR="004A76BE" w:rsidRDefault="004A76BE" w:rsidP="00362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76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§ 16</w:t>
            </w:r>
          </w:p>
        </w:tc>
        <w:tc>
          <w:tcPr>
            <w:tcW w:w="6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284A6C76" w14:textId="77777777" w:rsidR="004A76BE" w:rsidRPr="004A76BE" w:rsidRDefault="004A76BE" w:rsidP="00362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76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Бетонщик 2-го разряда</w:t>
            </w:r>
          </w:p>
        </w:tc>
      </w:tr>
      <w:tr w:rsidR="00C01EE8" w:rsidRPr="00362801" w14:paraId="4069B5AE" w14:textId="77777777" w:rsidTr="002840F5"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4B536189" w14:textId="5D695E19" w:rsidR="00C01EE8" w:rsidRDefault="00C01EE8" w:rsidP="00C01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01E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ОКПДТР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58D1AC18" w14:textId="799015D5" w:rsidR="00C01EE8" w:rsidRPr="004A76BE" w:rsidRDefault="00C01EE8" w:rsidP="00362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11196</w:t>
            </w:r>
          </w:p>
        </w:tc>
        <w:tc>
          <w:tcPr>
            <w:tcW w:w="6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7EC40110" w14:textId="0D0A40EC" w:rsidR="00C01EE8" w:rsidRPr="004A76BE" w:rsidRDefault="00C01EE8" w:rsidP="00362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01E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Бетонщик</w:t>
            </w:r>
          </w:p>
        </w:tc>
      </w:tr>
    </w:tbl>
    <w:p w14:paraId="24133704" w14:textId="77777777" w:rsidR="00362801" w:rsidRPr="00362801" w:rsidRDefault="00362801" w:rsidP="00362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bookmarkEnd w:id="6"/>
    <w:p w14:paraId="10325EDC" w14:textId="6A2EC8C9" w:rsidR="00362801" w:rsidRPr="00362801" w:rsidRDefault="004A76BE" w:rsidP="00362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Трудовая функция: 1. </w:t>
      </w:r>
      <w:r w:rsidR="00925ADB" w:rsidRPr="00925A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Подготовка рабочего места, оборудования и материалов к проведению бетонных работ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912"/>
        <w:gridCol w:w="6716"/>
      </w:tblGrid>
      <w:tr w:rsidR="00362801" w:rsidRPr="00C9373E" w14:paraId="00796898" w14:textId="77777777" w:rsidTr="00C9373E">
        <w:tc>
          <w:tcPr>
            <w:tcW w:w="3114" w:type="dxa"/>
          </w:tcPr>
          <w:p w14:paraId="776DDF8E" w14:textId="77777777" w:rsidR="00362801" w:rsidRPr="00C9373E" w:rsidRDefault="00362801" w:rsidP="0036280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937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7513" w:type="dxa"/>
          </w:tcPr>
          <w:p w14:paraId="57A8BDCA" w14:textId="77777777" w:rsidR="00925ADB" w:rsidRPr="00925ADB" w:rsidRDefault="00925ADB" w:rsidP="00925A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5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Получение сменного задания на проведение бетонных работ</w:t>
            </w:r>
          </w:p>
          <w:p w14:paraId="7F85CE70" w14:textId="77777777" w:rsidR="00925ADB" w:rsidRPr="00925ADB" w:rsidRDefault="00925ADB" w:rsidP="00925A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B4D99A5" w14:textId="77777777" w:rsidR="00925ADB" w:rsidRPr="00925ADB" w:rsidRDefault="00925ADB" w:rsidP="00925A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5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Проверка наличия и исправности средств индивидуальной защиты, необходимых для проведения бетонных работ</w:t>
            </w:r>
          </w:p>
          <w:p w14:paraId="7B0C2BA0" w14:textId="77777777" w:rsidR="00925ADB" w:rsidRPr="00925ADB" w:rsidRDefault="00925ADB" w:rsidP="00925A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CF28D6B" w14:textId="77777777" w:rsidR="00925ADB" w:rsidRPr="00925ADB" w:rsidRDefault="00925ADB" w:rsidP="00925A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5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Подготовка рабочего места к началу смены и его уборка в конце смены в соответствии с требованиями охраны труда, промышленной безопасности</w:t>
            </w:r>
          </w:p>
          <w:p w14:paraId="2027F1C1" w14:textId="77777777" w:rsidR="00925ADB" w:rsidRPr="00925ADB" w:rsidRDefault="00925ADB" w:rsidP="00925A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7722F36" w14:textId="77777777" w:rsidR="00925ADB" w:rsidRPr="00925ADB" w:rsidRDefault="00925ADB" w:rsidP="00925A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5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Проверка наличия и исправности оборудования, инструментов, такелажной оснастки, применяемых при проведении бетонных работ</w:t>
            </w:r>
          </w:p>
          <w:p w14:paraId="328A0A01" w14:textId="77777777" w:rsidR="00925ADB" w:rsidRPr="00925ADB" w:rsidRDefault="00925ADB" w:rsidP="00925A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4AE849A" w14:textId="77777777" w:rsidR="00925ADB" w:rsidRPr="00925ADB" w:rsidRDefault="00925ADB" w:rsidP="00925A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5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Проверка исправности электропроводки для подключения электроинструментов и освещения рабочего места для работы в темное время суток</w:t>
            </w:r>
          </w:p>
          <w:p w14:paraId="662209A5" w14:textId="77777777" w:rsidR="00925ADB" w:rsidRPr="00925ADB" w:rsidRDefault="00925ADB" w:rsidP="00925A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2D8E8F7" w14:textId="77777777" w:rsidR="00925ADB" w:rsidRPr="00925ADB" w:rsidRDefault="00925ADB" w:rsidP="00925A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5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Проверка целостности, комплектности, количества, качества строительных материалов, необходимых для выполнения бетонных работ</w:t>
            </w:r>
          </w:p>
          <w:p w14:paraId="166E2666" w14:textId="77777777" w:rsidR="00925ADB" w:rsidRPr="00925ADB" w:rsidRDefault="00925ADB" w:rsidP="00925A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C2A5E87" w14:textId="1AC3C24A" w:rsidR="00362801" w:rsidRPr="00C9373E" w:rsidRDefault="00925ADB" w:rsidP="00925A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5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Проверка и складирование строительных материалов в зоне производства строительных работ, в том числе посредством управления грузоподъемными механизмами</w:t>
            </w:r>
          </w:p>
        </w:tc>
      </w:tr>
      <w:tr w:rsidR="00362801" w:rsidRPr="00C9373E" w14:paraId="6751005C" w14:textId="77777777" w:rsidTr="00C9373E">
        <w:tc>
          <w:tcPr>
            <w:tcW w:w="3114" w:type="dxa"/>
          </w:tcPr>
          <w:p w14:paraId="4CAE32F6" w14:textId="77777777" w:rsidR="00362801" w:rsidRPr="00C9373E" w:rsidRDefault="00362801" w:rsidP="0036280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937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Необходимые умения</w:t>
            </w:r>
          </w:p>
        </w:tc>
        <w:tc>
          <w:tcPr>
            <w:tcW w:w="7513" w:type="dxa"/>
          </w:tcPr>
          <w:p w14:paraId="2C71860F" w14:textId="77777777" w:rsidR="00925ADB" w:rsidRPr="00925ADB" w:rsidRDefault="00925ADB" w:rsidP="00925A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5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Читать рабочие чертежи</w:t>
            </w:r>
          </w:p>
          <w:p w14:paraId="1A30C292" w14:textId="77777777" w:rsidR="00925ADB" w:rsidRPr="00925ADB" w:rsidRDefault="00925ADB" w:rsidP="00925A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F093345" w14:textId="77777777" w:rsidR="00925ADB" w:rsidRPr="00925ADB" w:rsidRDefault="00925ADB" w:rsidP="00925A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5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Оценивать безопасность организации рабочего места в соответствии с требованиями охраны труда и промышленной безопасности</w:t>
            </w:r>
          </w:p>
          <w:p w14:paraId="7F00C7DD" w14:textId="77777777" w:rsidR="00925ADB" w:rsidRPr="00925ADB" w:rsidRDefault="00925ADB" w:rsidP="00925A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C005568" w14:textId="77777777" w:rsidR="00925ADB" w:rsidRPr="00925ADB" w:rsidRDefault="00925ADB" w:rsidP="00925A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5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Оценивать соответствие рабочего места правилам и требованиям производственной санитарии</w:t>
            </w:r>
          </w:p>
          <w:p w14:paraId="13D954D2" w14:textId="77777777" w:rsidR="00925ADB" w:rsidRPr="00925ADB" w:rsidRDefault="00925ADB" w:rsidP="00925A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397AE32" w14:textId="4D6572E2" w:rsidR="00925ADB" w:rsidRPr="00925ADB" w:rsidRDefault="00925ADB" w:rsidP="00925A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5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Определять способы и средства индивидуальной защиты в зависимости от вредных и </w:t>
            </w:r>
            <w:proofErr w:type="gramStart"/>
            <w:r w:rsidRPr="00925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опасных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925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производственных факторов</w:t>
            </w:r>
            <w:proofErr w:type="gramEnd"/>
            <w:r w:rsidRPr="00925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сменного задания на выполнение бетонных работ</w:t>
            </w:r>
          </w:p>
          <w:p w14:paraId="3D026697" w14:textId="77777777" w:rsidR="00925ADB" w:rsidRPr="00925ADB" w:rsidRDefault="00925ADB" w:rsidP="00925A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0269210" w14:textId="77777777" w:rsidR="00925ADB" w:rsidRPr="00925ADB" w:rsidRDefault="00925ADB" w:rsidP="00925A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5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Выбирать необходимые инструменты, оборудование, оснастку и материалы в соответствии со сменным заданием на выполнение бетонных работ</w:t>
            </w:r>
          </w:p>
          <w:p w14:paraId="02BE362D" w14:textId="77777777" w:rsidR="00925ADB" w:rsidRPr="00925ADB" w:rsidRDefault="00925ADB" w:rsidP="00925A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630FEF7" w14:textId="77777777" w:rsidR="00925ADB" w:rsidRPr="00925ADB" w:rsidRDefault="00925ADB" w:rsidP="00925A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5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Пользоваться такелажной оснасткой, инвентарными стропами и захватными приспособлениями для перемещения строительных материалов</w:t>
            </w:r>
          </w:p>
          <w:p w14:paraId="30B2206D" w14:textId="77777777" w:rsidR="00925ADB" w:rsidRPr="00925ADB" w:rsidRDefault="00925ADB" w:rsidP="00925A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C92C625" w14:textId="77777777" w:rsidR="00925ADB" w:rsidRPr="00925ADB" w:rsidRDefault="00925ADB" w:rsidP="00925A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5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Анализировать целостность, комплектность, качество и количество строительных материалов, необходимых для выполнения сменного задания</w:t>
            </w:r>
          </w:p>
          <w:p w14:paraId="65C85D65" w14:textId="77777777" w:rsidR="00925ADB" w:rsidRPr="00925ADB" w:rsidRDefault="00925ADB" w:rsidP="00925A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2B3D15E" w14:textId="77777777" w:rsidR="00925ADB" w:rsidRPr="00925ADB" w:rsidRDefault="00925ADB" w:rsidP="00925A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5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Выбирать способы и места складирования строительных материалов в зоне производства работ</w:t>
            </w:r>
          </w:p>
          <w:p w14:paraId="5773EFA5" w14:textId="77777777" w:rsidR="00925ADB" w:rsidRPr="00925ADB" w:rsidRDefault="00925ADB" w:rsidP="00925A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5BD6762" w14:textId="77777777" w:rsidR="00925ADB" w:rsidRPr="00925ADB" w:rsidRDefault="00925ADB" w:rsidP="00925A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5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Оценивать исправность электропроводки для подключения электроинструментов и освещения рабочего места для работы в темное время суток</w:t>
            </w:r>
          </w:p>
          <w:p w14:paraId="1E33D74C" w14:textId="77777777" w:rsidR="00925ADB" w:rsidRPr="00925ADB" w:rsidRDefault="00925ADB" w:rsidP="00925A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5D73708" w14:textId="77777777" w:rsidR="00925ADB" w:rsidRPr="00925ADB" w:rsidRDefault="00925ADB" w:rsidP="00925A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5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Применять требования охраны труда при нахождении на строительной площадке, пожарной, промышленной безопасности и электробезопасности при производстве строительных работ</w:t>
            </w:r>
          </w:p>
          <w:p w14:paraId="6C66FF20" w14:textId="77777777" w:rsidR="00925ADB" w:rsidRPr="00925ADB" w:rsidRDefault="00925ADB" w:rsidP="00925A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91C21FF" w14:textId="46566AEE" w:rsidR="00362801" w:rsidRPr="00C9373E" w:rsidRDefault="00925ADB" w:rsidP="00925A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5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Применять принципы бережливого производства при организации рабочего места для проведения бетонных работ</w:t>
            </w:r>
          </w:p>
        </w:tc>
      </w:tr>
      <w:tr w:rsidR="00362801" w:rsidRPr="00C9373E" w14:paraId="35F23F55" w14:textId="77777777" w:rsidTr="00C9373E">
        <w:tc>
          <w:tcPr>
            <w:tcW w:w="3114" w:type="dxa"/>
          </w:tcPr>
          <w:p w14:paraId="2987C9A0" w14:textId="77777777" w:rsidR="00362801" w:rsidRPr="00C9373E" w:rsidRDefault="00362801" w:rsidP="0036280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937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Необходимые знания</w:t>
            </w:r>
          </w:p>
        </w:tc>
        <w:tc>
          <w:tcPr>
            <w:tcW w:w="7513" w:type="dxa"/>
          </w:tcPr>
          <w:p w14:paraId="36A36DFF" w14:textId="77777777" w:rsidR="00925ADB" w:rsidRPr="00925ADB" w:rsidRDefault="00925ADB" w:rsidP="00925A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5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Требования технологических регламентов к выполнению бетонных работ</w:t>
            </w:r>
          </w:p>
          <w:p w14:paraId="1B0C5748" w14:textId="77777777" w:rsidR="00925ADB" w:rsidRPr="00925ADB" w:rsidRDefault="00925ADB" w:rsidP="00925A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37D2F43" w14:textId="77777777" w:rsidR="00925ADB" w:rsidRPr="00925ADB" w:rsidRDefault="00925ADB" w:rsidP="00925A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5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Требования технической документации в строительстве</w:t>
            </w:r>
          </w:p>
          <w:p w14:paraId="348AE978" w14:textId="77777777" w:rsidR="00925ADB" w:rsidRPr="00925ADB" w:rsidRDefault="00925ADB" w:rsidP="00925A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02B690C" w14:textId="77777777" w:rsidR="00925ADB" w:rsidRPr="00925ADB" w:rsidRDefault="00925ADB" w:rsidP="00925A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5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Принципы бережливого производства при организации рабочего места для проведения бетонных работ</w:t>
            </w:r>
          </w:p>
          <w:p w14:paraId="2C69E400" w14:textId="77777777" w:rsidR="00925ADB" w:rsidRPr="00925ADB" w:rsidRDefault="00925ADB" w:rsidP="00925A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55CAA64" w14:textId="77777777" w:rsidR="00925ADB" w:rsidRPr="00925ADB" w:rsidRDefault="00925ADB" w:rsidP="00925A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5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Виды бетонов, бетонных и железобетонных изделий и конструкций</w:t>
            </w:r>
          </w:p>
          <w:p w14:paraId="7F01A8B9" w14:textId="77777777" w:rsidR="00925ADB" w:rsidRPr="00925ADB" w:rsidRDefault="00925ADB" w:rsidP="00925A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DB2BEB5" w14:textId="77777777" w:rsidR="00925ADB" w:rsidRPr="00925ADB" w:rsidRDefault="00925ADB" w:rsidP="00925A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5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Требования к организации рабочего места при проведении бетонных работ</w:t>
            </w:r>
          </w:p>
          <w:p w14:paraId="4D4B2F8C" w14:textId="77777777" w:rsidR="00925ADB" w:rsidRPr="00925ADB" w:rsidRDefault="00925ADB" w:rsidP="00925A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86BE932" w14:textId="77777777" w:rsidR="00925ADB" w:rsidRPr="00925ADB" w:rsidRDefault="00925ADB" w:rsidP="00925A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5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Система условных обозначений и правила выполнения чертежей в строительстве</w:t>
            </w:r>
          </w:p>
          <w:p w14:paraId="3EDE0D1D" w14:textId="77777777" w:rsidR="00925ADB" w:rsidRPr="00925ADB" w:rsidRDefault="00925ADB" w:rsidP="00925A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7A9E53A" w14:textId="77777777" w:rsidR="00925ADB" w:rsidRPr="00925ADB" w:rsidRDefault="00925ADB" w:rsidP="00925A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5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Порядок подготовки инструментов, оборудования, оснастки и строительных материалов для проведения бетонных работ</w:t>
            </w:r>
          </w:p>
          <w:p w14:paraId="7BCBDE26" w14:textId="77777777" w:rsidR="00925ADB" w:rsidRPr="00925ADB" w:rsidRDefault="00925ADB" w:rsidP="00925A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7165037" w14:textId="77777777" w:rsidR="00925ADB" w:rsidRPr="00925ADB" w:rsidRDefault="00925ADB" w:rsidP="00925A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5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Правила транспортировки и складирования строительных материалов в пределах рабочей зоны</w:t>
            </w:r>
          </w:p>
          <w:p w14:paraId="0E1023ED" w14:textId="77777777" w:rsidR="00925ADB" w:rsidRPr="00925ADB" w:rsidRDefault="00925ADB" w:rsidP="00925A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C3EFBB0" w14:textId="77777777" w:rsidR="00925ADB" w:rsidRPr="00925ADB" w:rsidRDefault="00925ADB" w:rsidP="00925A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5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Требования к условиям хранения строительных материалов</w:t>
            </w:r>
          </w:p>
          <w:p w14:paraId="374A5871" w14:textId="77777777" w:rsidR="00925ADB" w:rsidRPr="00925ADB" w:rsidRDefault="00925ADB" w:rsidP="00925A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A2FC829" w14:textId="77777777" w:rsidR="00925ADB" w:rsidRPr="00925ADB" w:rsidRDefault="00925ADB" w:rsidP="00925A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5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Основные виды и правила применения такелажной оснастки, строповки и захватных приспособлений</w:t>
            </w:r>
          </w:p>
          <w:p w14:paraId="561E8FF4" w14:textId="77777777" w:rsidR="00925ADB" w:rsidRPr="00925ADB" w:rsidRDefault="00925ADB" w:rsidP="00925A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D857348" w14:textId="77777777" w:rsidR="00925ADB" w:rsidRPr="00925ADB" w:rsidRDefault="00925ADB" w:rsidP="00925A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5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Система производственной сигнализации при выполнении такелажных работ</w:t>
            </w:r>
          </w:p>
          <w:p w14:paraId="33A483B9" w14:textId="77777777" w:rsidR="00925ADB" w:rsidRPr="00925ADB" w:rsidRDefault="00925ADB" w:rsidP="00925A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95E1FB5" w14:textId="77777777" w:rsidR="00925ADB" w:rsidRPr="00925ADB" w:rsidRDefault="00925ADB" w:rsidP="00925A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5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Порядок проверки целостности, комплектности, количества, качества строительных материалов, необходимых для выполнения бетонных работ</w:t>
            </w:r>
          </w:p>
          <w:p w14:paraId="3AF331E1" w14:textId="77777777" w:rsidR="00925ADB" w:rsidRPr="00925ADB" w:rsidRDefault="00925ADB" w:rsidP="00925A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ECD5763" w14:textId="77777777" w:rsidR="00925ADB" w:rsidRPr="00925ADB" w:rsidRDefault="00925ADB" w:rsidP="00925A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5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Нормы освещенности рабочих мест в темное время суток</w:t>
            </w:r>
          </w:p>
          <w:p w14:paraId="469E31DA" w14:textId="77777777" w:rsidR="00925ADB" w:rsidRPr="00925ADB" w:rsidRDefault="00925ADB" w:rsidP="00925A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DEB5D93" w14:textId="77777777" w:rsidR="00925ADB" w:rsidRPr="00925ADB" w:rsidRDefault="00925ADB" w:rsidP="00925A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5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Требования в области охраны окружающей среды при проведении бетонных работ</w:t>
            </w:r>
          </w:p>
          <w:p w14:paraId="0971A107" w14:textId="77777777" w:rsidR="00925ADB" w:rsidRPr="00925ADB" w:rsidRDefault="00925ADB" w:rsidP="00925A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73B4E1A" w14:textId="77777777" w:rsidR="00925ADB" w:rsidRPr="00925ADB" w:rsidRDefault="00925ADB" w:rsidP="00925A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5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Требования охраны труда при нахождении на строительной площадке, пожарной, промышленной безопасности и электробезопасности при проведении бетонных работ</w:t>
            </w:r>
          </w:p>
          <w:p w14:paraId="69301D00" w14:textId="77777777" w:rsidR="00925ADB" w:rsidRPr="00925ADB" w:rsidRDefault="00925ADB" w:rsidP="00925A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5D575DE" w14:textId="77777777" w:rsidR="00925ADB" w:rsidRPr="00925ADB" w:rsidRDefault="00925ADB" w:rsidP="00925A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5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Опасные и вредные производственные факторы при проведении бетонных работ</w:t>
            </w:r>
          </w:p>
          <w:p w14:paraId="1917C2EE" w14:textId="77777777" w:rsidR="00925ADB" w:rsidRPr="00925ADB" w:rsidRDefault="00925ADB" w:rsidP="00925A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F9DF2E9" w14:textId="77777777" w:rsidR="00925ADB" w:rsidRPr="00925ADB" w:rsidRDefault="00925ADB" w:rsidP="00925A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5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Правила производственной санитарии при проведении бетонных работ</w:t>
            </w:r>
          </w:p>
          <w:p w14:paraId="297CB54E" w14:textId="77777777" w:rsidR="00925ADB" w:rsidRPr="00925ADB" w:rsidRDefault="00925ADB" w:rsidP="00925A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04430F4" w14:textId="77777777" w:rsidR="00925ADB" w:rsidRPr="00925ADB" w:rsidRDefault="00925ADB" w:rsidP="00925A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5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Правила оказания первой помощи пострадавшему при несчастном случае на производстве</w:t>
            </w:r>
          </w:p>
          <w:p w14:paraId="4316BC49" w14:textId="77777777" w:rsidR="00925ADB" w:rsidRPr="00925ADB" w:rsidRDefault="00925ADB" w:rsidP="00925A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4705ED1" w14:textId="5A420679" w:rsidR="00362801" w:rsidRPr="00C9373E" w:rsidRDefault="00925ADB" w:rsidP="00925A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5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Виды и правила применения средств индивидуальной защиты, необходимых при проведении бетонных работ</w:t>
            </w:r>
          </w:p>
        </w:tc>
      </w:tr>
      <w:tr w:rsidR="00362801" w:rsidRPr="00C9373E" w14:paraId="1D00E28D" w14:textId="77777777" w:rsidTr="00C9373E">
        <w:tc>
          <w:tcPr>
            <w:tcW w:w="3114" w:type="dxa"/>
          </w:tcPr>
          <w:p w14:paraId="29747DB1" w14:textId="77777777" w:rsidR="00362801" w:rsidRPr="00C9373E" w:rsidRDefault="00362801" w:rsidP="0036280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937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Другие характеристики</w:t>
            </w:r>
          </w:p>
        </w:tc>
        <w:tc>
          <w:tcPr>
            <w:tcW w:w="7513" w:type="dxa"/>
          </w:tcPr>
          <w:p w14:paraId="7506B2A9" w14:textId="77777777" w:rsidR="00362801" w:rsidRPr="00C9373E" w:rsidRDefault="004A76BE" w:rsidP="0036280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937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</w:tbl>
    <w:p w14:paraId="45FFF717" w14:textId="6B059CA3" w:rsidR="00362801" w:rsidRDefault="00362801" w:rsidP="00362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</w:p>
    <w:p w14:paraId="1354C831" w14:textId="1DC6CB64" w:rsidR="00925ADB" w:rsidRPr="00362801" w:rsidRDefault="00925ADB" w:rsidP="00925A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Трудовая функция: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925A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Подготовка бетонных смесей, опалубки, арматуры для проведения бетонных работ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906"/>
        <w:gridCol w:w="6722"/>
      </w:tblGrid>
      <w:tr w:rsidR="00925ADB" w:rsidRPr="00C9373E" w14:paraId="16769426" w14:textId="77777777" w:rsidTr="00A7489A">
        <w:tc>
          <w:tcPr>
            <w:tcW w:w="3114" w:type="dxa"/>
          </w:tcPr>
          <w:p w14:paraId="3690C988" w14:textId="77777777" w:rsidR="00925ADB" w:rsidRPr="00C9373E" w:rsidRDefault="00925ADB" w:rsidP="00A7489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937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7513" w:type="dxa"/>
          </w:tcPr>
          <w:p w14:paraId="45D9AA73" w14:textId="77777777" w:rsidR="00925ADB" w:rsidRPr="00925ADB" w:rsidRDefault="00925ADB" w:rsidP="00925A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5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Очистка арматуры от ржавчины</w:t>
            </w:r>
          </w:p>
          <w:p w14:paraId="4A6CCFC0" w14:textId="77777777" w:rsidR="00925ADB" w:rsidRPr="00925ADB" w:rsidRDefault="00925ADB" w:rsidP="00925A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B6AC7A6" w14:textId="77777777" w:rsidR="00925ADB" w:rsidRPr="00925ADB" w:rsidRDefault="00925ADB" w:rsidP="00925A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5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 состояния арматуры, наличия закладных деталей</w:t>
            </w:r>
          </w:p>
          <w:p w14:paraId="5A7A0F68" w14:textId="77777777" w:rsidR="00925ADB" w:rsidRPr="00925ADB" w:rsidRDefault="00925ADB" w:rsidP="00925A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7ADFC66" w14:textId="77777777" w:rsidR="00925ADB" w:rsidRPr="00925ADB" w:rsidRDefault="00925ADB" w:rsidP="00925A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5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Очистка опалубки от бетона, строительного мусора, снега, льда вручную, электрифицированным и пневматическим инструментом</w:t>
            </w:r>
          </w:p>
          <w:p w14:paraId="08B892F3" w14:textId="77777777" w:rsidR="00925ADB" w:rsidRPr="00925ADB" w:rsidRDefault="00925ADB" w:rsidP="00925A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BEA291A" w14:textId="77777777" w:rsidR="00925ADB" w:rsidRPr="00925ADB" w:rsidRDefault="00925ADB" w:rsidP="00925A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5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Обработка опалубки смазкой</w:t>
            </w:r>
          </w:p>
          <w:p w14:paraId="5137A675" w14:textId="77777777" w:rsidR="00925ADB" w:rsidRPr="00925ADB" w:rsidRDefault="00925ADB" w:rsidP="00925A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EF9B270" w14:textId="77777777" w:rsidR="00925ADB" w:rsidRPr="00925ADB" w:rsidRDefault="00925ADB" w:rsidP="00925A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5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 внешнего состояния, правильности системы раскрепления, планового и высотного положения опалубки</w:t>
            </w:r>
          </w:p>
          <w:p w14:paraId="2C3F6E05" w14:textId="77777777" w:rsidR="00925ADB" w:rsidRPr="00925ADB" w:rsidRDefault="00925ADB" w:rsidP="00925A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86C8EE9" w14:textId="77777777" w:rsidR="00925ADB" w:rsidRPr="00925ADB" w:rsidRDefault="00925ADB" w:rsidP="00925A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5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 наличия внутренних элементов опалубки, формирующих проемы и отверстия в конструкциях, наличия фиксаторов</w:t>
            </w:r>
          </w:p>
          <w:p w14:paraId="17B33300" w14:textId="77777777" w:rsidR="00925ADB" w:rsidRPr="00925ADB" w:rsidRDefault="00925ADB" w:rsidP="00925A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0B83CDF" w14:textId="77777777" w:rsidR="00925ADB" w:rsidRPr="00925ADB" w:rsidRDefault="00925ADB" w:rsidP="00925A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5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насечки бетонных поверхностей ручным, электрифицированным и пневматическим инструментом</w:t>
            </w:r>
          </w:p>
          <w:p w14:paraId="470427DB" w14:textId="77777777" w:rsidR="00925ADB" w:rsidRPr="00925ADB" w:rsidRDefault="00925ADB" w:rsidP="00925A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579C52B" w14:textId="77777777" w:rsidR="00925ADB" w:rsidRPr="00925ADB" w:rsidRDefault="00925ADB" w:rsidP="00925A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5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 наличия и состояния элементов прогрева бетона</w:t>
            </w:r>
          </w:p>
          <w:p w14:paraId="2B8DB679" w14:textId="77777777" w:rsidR="00925ADB" w:rsidRPr="00925ADB" w:rsidRDefault="00925ADB" w:rsidP="00925A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69E0E1B" w14:textId="77777777" w:rsidR="00925ADB" w:rsidRPr="00925ADB" w:rsidRDefault="00925ADB" w:rsidP="00925A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5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Разборка бетонных и железобетонных конструкций</w:t>
            </w:r>
          </w:p>
          <w:p w14:paraId="28900CF5" w14:textId="77777777" w:rsidR="00925ADB" w:rsidRPr="00925ADB" w:rsidRDefault="00925ADB" w:rsidP="00925A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94DE341" w14:textId="77777777" w:rsidR="00925ADB" w:rsidRPr="00925ADB" w:rsidRDefault="00925ADB" w:rsidP="00925A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5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Пробивка отверстий и борозд в бетонных и железобетонных конструкциях</w:t>
            </w:r>
          </w:p>
          <w:p w14:paraId="7C13FCB1" w14:textId="77777777" w:rsidR="00925ADB" w:rsidRPr="00925ADB" w:rsidRDefault="00925ADB" w:rsidP="00925A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5D20877" w14:textId="77777777" w:rsidR="00925ADB" w:rsidRPr="00925ADB" w:rsidRDefault="00925ADB" w:rsidP="00925A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5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Срубка голов железобетонных свай</w:t>
            </w:r>
          </w:p>
          <w:p w14:paraId="059B81F2" w14:textId="77777777" w:rsidR="00925ADB" w:rsidRPr="00925ADB" w:rsidRDefault="00925ADB" w:rsidP="00925A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B90360D" w14:textId="39D4C3AE" w:rsidR="00925ADB" w:rsidRPr="00C9373E" w:rsidRDefault="00925ADB" w:rsidP="00925A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5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Приготовление бетонной смеси</w:t>
            </w:r>
          </w:p>
        </w:tc>
      </w:tr>
      <w:tr w:rsidR="00925ADB" w:rsidRPr="00C9373E" w14:paraId="616C84BA" w14:textId="77777777" w:rsidTr="00A7489A">
        <w:tc>
          <w:tcPr>
            <w:tcW w:w="3114" w:type="dxa"/>
          </w:tcPr>
          <w:p w14:paraId="5E1E405B" w14:textId="77777777" w:rsidR="00925ADB" w:rsidRPr="00C9373E" w:rsidRDefault="00925ADB" w:rsidP="00A7489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937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7513" w:type="dxa"/>
          </w:tcPr>
          <w:p w14:paraId="4B026910" w14:textId="77777777" w:rsidR="00925ADB" w:rsidRPr="00925ADB" w:rsidRDefault="00925ADB" w:rsidP="00925A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5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Читать строительные чертежи</w:t>
            </w:r>
          </w:p>
          <w:p w14:paraId="36857AE9" w14:textId="77777777" w:rsidR="00925ADB" w:rsidRPr="00925ADB" w:rsidRDefault="00925ADB" w:rsidP="00925A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9C8FCEF" w14:textId="77777777" w:rsidR="00925ADB" w:rsidRPr="00925ADB" w:rsidRDefault="00925ADB" w:rsidP="00925A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5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Применять способы насечки бетонных поверхностей ручным, электрифицированным и пневматическим инструментом</w:t>
            </w:r>
          </w:p>
          <w:p w14:paraId="6E9C30D1" w14:textId="77777777" w:rsidR="00925ADB" w:rsidRPr="00925ADB" w:rsidRDefault="00925ADB" w:rsidP="00925A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909B384" w14:textId="77777777" w:rsidR="00925ADB" w:rsidRPr="00925ADB" w:rsidRDefault="00925ADB" w:rsidP="00925A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5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Применять способы очистки арматурной стали от ржавчины вручную и электрифицированным инструментом</w:t>
            </w:r>
          </w:p>
          <w:p w14:paraId="0438B6E2" w14:textId="77777777" w:rsidR="00925ADB" w:rsidRPr="00925ADB" w:rsidRDefault="00925ADB" w:rsidP="00925A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ECCAD2F" w14:textId="77777777" w:rsidR="00925ADB" w:rsidRPr="00925ADB" w:rsidRDefault="00925ADB" w:rsidP="00925A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5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Применять способы очистки опалубки от бетонных смесей, обработки ее смазкой</w:t>
            </w:r>
          </w:p>
          <w:p w14:paraId="5D1C9693" w14:textId="77777777" w:rsidR="00925ADB" w:rsidRPr="00925ADB" w:rsidRDefault="00925ADB" w:rsidP="00925A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CC96F94" w14:textId="77777777" w:rsidR="00925ADB" w:rsidRPr="00925ADB" w:rsidRDefault="00925ADB" w:rsidP="00925A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5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Пользоваться контрольно-измерительным, электрифицированным, пневматическим и ручным инструментом</w:t>
            </w:r>
          </w:p>
          <w:p w14:paraId="46CA4301" w14:textId="77777777" w:rsidR="00925ADB" w:rsidRPr="00925ADB" w:rsidRDefault="00925ADB" w:rsidP="00925A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87946B8" w14:textId="77777777" w:rsidR="00925ADB" w:rsidRPr="00925ADB" w:rsidRDefault="00925ADB" w:rsidP="00925A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5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Оценивать наличие внутренних элементов опалубки, формирующих проемы и отверстия в конструкциях, наличие фиксаторов</w:t>
            </w:r>
          </w:p>
          <w:p w14:paraId="3F9AD404" w14:textId="77777777" w:rsidR="00925ADB" w:rsidRPr="00925ADB" w:rsidRDefault="00925ADB" w:rsidP="00925A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1C468C2" w14:textId="77777777" w:rsidR="00925ADB" w:rsidRPr="00925ADB" w:rsidRDefault="00925ADB" w:rsidP="00925A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5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Применять способы разборки бетонных и железобетонных конструкций вручную</w:t>
            </w:r>
          </w:p>
          <w:p w14:paraId="56F3A302" w14:textId="77777777" w:rsidR="00925ADB" w:rsidRPr="00925ADB" w:rsidRDefault="00925ADB" w:rsidP="00925A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BC156F8" w14:textId="77777777" w:rsidR="00925ADB" w:rsidRPr="00925ADB" w:rsidRDefault="00925ADB" w:rsidP="00925A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5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Применять способы пробивки отверстий и борозд в бетонных и железобетонных конструкциях</w:t>
            </w:r>
          </w:p>
          <w:p w14:paraId="233260BB" w14:textId="77777777" w:rsidR="00925ADB" w:rsidRPr="00925ADB" w:rsidRDefault="00925ADB" w:rsidP="00925A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EB5AA57" w14:textId="77777777" w:rsidR="00925ADB" w:rsidRPr="00925ADB" w:rsidRDefault="00925ADB" w:rsidP="00925A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5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Применять технологию приготовления бетонных смесей в соответствии с дозировкой</w:t>
            </w:r>
          </w:p>
          <w:p w14:paraId="7A54C596" w14:textId="77777777" w:rsidR="00925ADB" w:rsidRPr="00925ADB" w:rsidRDefault="00925ADB" w:rsidP="00925A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12D009B" w14:textId="77777777" w:rsidR="00925ADB" w:rsidRPr="00925ADB" w:rsidRDefault="00925ADB" w:rsidP="00925A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5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Применять требования к порядку загрузки бетонной смеси в бадьи из емкостей и лотка </w:t>
            </w:r>
            <w:proofErr w:type="spellStart"/>
            <w:r w:rsidRPr="00925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автобетоносмесителя</w:t>
            </w:r>
            <w:proofErr w:type="spellEnd"/>
          </w:p>
          <w:p w14:paraId="567D108D" w14:textId="77777777" w:rsidR="00925ADB" w:rsidRPr="00925ADB" w:rsidRDefault="00925ADB" w:rsidP="00925A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6F0CDB0" w14:textId="77777777" w:rsidR="00925ADB" w:rsidRPr="00925ADB" w:rsidRDefault="00925ADB" w:rsidP="00925A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5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Оценивать внешний вид, проектное положение и общее состояние опалубки на соответствие требованиям проекта</w:t>
            </w:r>
          </w:p>
          <w:p w14:paraId="2F0F91F6" w14:textId="77777777" w:rsidR="00925ADB" w:rsidRPr="00925ADB" w:rsidRDefault="00925ADB" w:rsidP="00925A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35F469D" w14:textId="77777777" w:rsidR="00925ADB" w:rsidRPr="00925ADB" w:rsidRDefault="00925ADB" w:rsidP="00925A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5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Оценивать внешний вид, проектное положение арматуры и закладных деталей на соответствие требованиям проекта</w:t>
            </w:r>
          </w:p>
          <w:p w14:paraId="7924AA02" w14:textId="77777777" w:rsidR="00925ADB" w:rsidRPr="00925ADB" w:rsidRDefault="00925ADB" w:rsidP="00925A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E9AF8AE" w14:textId="77777777" w:rsidR="00925ADB" w:rsidRPr="00925ADB" w:rsidRDefault="00925ADB" w:rsidP="00925A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5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Применять требования производственной санитарии при производстве бетонных работ</w:t>
            </w:r>
          </w:p>
          <w:p w14:paraId="6A42D8B1" w14:textId="77777777" w:rsidR="00925ADB" w:rsidRPr="00925ADB" w:rsidRDefault="00925ADB" w:rsidP="00925A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17FE1F5" w14:textId="77777777" w:rsidR="00925ADB" w:rsidRPr="00925ADB" w:rsidRDefault="00925ADB" w:rsidP="00925A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5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Применять требования охраны труда при нахождении на строительной площадке, пожарной, промышленной безопасности и электробезопасности при производстве бетонных работ</w:t>
            </w:r>
          </w:p>
          <w:p w14:paraId="420C3DCF" w14:textId="77777777" w:rsidR="00925ADB" w:rsidRPr="00925ADB" w:rsidRDefault="00925ADB" w:rsidP="00925A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AAC04D0" w14:textId="77777777" w:rsidR="00925ADB" w:rsidRPr="00925ADB" w:rsidRDefault="00925ADB" w:rsidP="00925A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5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Применять средства индивидуальной защиты при производстве бетонных работ</w:t>
            </w:r>
          </w:p>
          <w:p w14:paraId="64419EDD" w14:textId="77777777" w:rsidR="00925ADB" w:rsidRPr="00925ADB" w:rsidRDefault="00925ADB" w:rsidP="00925A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997D8FF" w14:textId="4478756D" w:rsidR="00925ADB" w:rsidRPr="00C9373E" w:rsidRDefault="00925ADB" w:rsidP="00925A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5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Применять принципы бережливого производства при проведении бетонных работ</w:t>
            </w:r>
          </w:p>
        </w:tc>
      </w:tr>
      <w:tr w:rsidR="00925ADB" w:rsidRPr="00C9373E" w14:paraId="17918BD9" w14:textId="77777777" w:rsidTr="00A7489A">
        <w:tc>
          <w:tcPr>
            <w:tcW w:w="3114" w:type="dxa"/>
          </w:tcPr>
          <w:p w14:paraId="1B2CC876" w14:textId="77777777" w:rsidR="00925ADB" w:rsidRPr="00C9373E" w:rsidRDefault="00925ADB" w:rsidP="00A7489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937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Необходимые знания</w:t>
            </w:r>
          </w:p>
        </w:tc>
        <w:tc>
          <w:tcPr>
            <w:tcW w:w="7513" w:type="dxa"/>
          </w:tcPr>
          <w:p w14:paraId="40195B89" w14:textId="77777777" w:rsidR="00925ADB" w:rsidRPr="00925ADB" w:rsidRDefault="00925ADB" w:rsidP="00925A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5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Требования технологических регламентов к подготовке бетонных смесей, опалубки, арматуры для проведения бетонных работ</w:t>
            </w:r>
          </w:p>
          <w:p w14:paraId="27D9787A" w14:textId="77777777" w:rsidR="00925ADB" w:rsidRPr="00925ADB" w:rsidRDefault="00925ADB" w:rsidP="00925A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CEFB4C3" w14:textId="77777777" w:rsidR="00925ADB" w:rsidRPr="00925ADB" w:rsidRDefault="00925ADB" w:rsidP="00925A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5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Требования технической документации в строительстве</w:t>
            </w:r>
          </w:p>
          <w:p w14:paraId="72F691E0" w14:textId="77777777" w:rsidR="00925ADB" w:rsidRPr="00925ADB" w:rsidRDefault="00925ADB" w:rsidP="00925A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84733EF" w14:textId="77777777" w:rsidR="00925ADB" w:rsidRPr="00925ADB" w:rsidRDefault="00925ADB" w:rsidP="00925A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5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Принципы бережливого производства при проведении бетонных работ</w:t>
            </w:r>
          </w:p>
          <w:p w14:paraId="5EA057E0" w14:textId="77777777" w:rsidR="00925ADB" w:rsidRPr="00925ADB" w:rsidRDefault="00925ADB" w:rsidP="00925A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858168C" w14:textId="77777777" w:rsidR="00925ADB" w:rsidRPr="00925ADB" w:rsidRDefault="00925ADB" w:rsidP="00925A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5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Виды бетонов, бетонных и железобетонных изделий и конструкций</w:t>
            </w:r>
          </w:p>
          <w:p w14:paraId="7665E175" w14:textId="77777777" w:rsidR="00925ADB" w:rsidRPr="00925ADB" w:rsidRDefault="00925ADB" w:rsidP="00925A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D873539" w14:textId="77777777" w:rsidR="00925ADB" w:rsidRPr="00925ADB" w:rsidRDefault="00925ADB" w:rsidP="00925A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5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Правила и технологии приготовления бетонных смесей</w:t>
            </w:r>
          </w:p>
          <w:p w14:paraId="07119EF5" w14:textId="77777777" w:rsidR="00925ADB" w:rsidRPr="00925ADB" w:rsidRDefault="00925ADB" w:rsidP="00925A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A0BC8E9" w14:textId="77777777" w:rsidR="00925ADB" w:rsidRPr="00925ADB" w:rsidRDefault="00925ADB" w:rsidP="00925A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5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Состав бетонов, виды вяжущих, заполнителей, добавок к бетонным смесям, свойства бетонов и бетонной смеси</w:t>
            </w:r>
          </w:p>
          <w:p w14:paraId="41277D6B" w14:textId="77777777" w:rsidR="00925ADB" w:rsidRPr="00925ADB" w:rsidRDefault="00925ADB" w:rsidP="00925A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303457E" w14:textId="77777777" w:rsidR="00925ADB" w:rsidRPr="00925ADB" w:rsidRDefault="00925ADB" w:rsidP="00925A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5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Требования, предъявляемые к состоянию и подготовке опалубки перед бетонированием</w:t>
            </w:r>
          </w:p>
          <w:p w14:paraId="4F8DC186" w14:textId="77777777" w:rsidR="00925ADB" w:rsidRPr="00925ADB" w:rsidRDefault="00925ADB" w:rsidP="00925A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C4607DA" w14:textId="77777777" w:rsidR="00925ADB" w:rsidRPr="00925ADB" w:rsidRDefault="00925ADB" w:rsidP="00925A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5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Требования, предъявляемые к состоянию и подготовке арматуры перед бетонированием</w:t>
            </w:r>
          </w:p>
          <w:p w14:paraId="75A7E552" w14:textId="77777777" w:rsidR="00925ADB" w:rsidRPr="00925ADB" w:rsidRDefault="00925ADB" w:rsidP="00925A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51584A8" w14:textId="77777777" w:rsidR="00925ADB" w:rsidRPr="00925ADB" w:rsidRDefault="00925ADB" w:rsidP="00925A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5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Правила демонтажа бетонных и железобетонных конструкций</w:t>
            </w:r>
          </w:p>
          <w:p w14:paraId="658F0343" w14:textId="77777777" w:rsidR="00925ADB" w:rsidRPr="00925ADB" w:rsidRDefault="00925ADB" w:rsidP="00925A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A7D0033" w14:textId="77777777" w:rsidR="00925ADB" w:rsidRPr="00925ADB" w:rsidRDefault="00925ADB" w:rsidP="00925A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5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Правила производственной сигнализации при погрузочных работах</w:t>
            </w:r>
          </w:p>
          <w:p w14:paraId="687D7CB7" w14:textId="77777777" w:rsidR="00925ADB" w:rsidRPr="00925ADB" w:rsidRDefault="00925ADB" w:rsidP="00925A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12670AB" w14:textId="77777777" w:rsidR="00925ADB" w:rsidRPr="00925ADB" w:rsidRDefault="00925ADB" w:rsidP="00925A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5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Назначение, принципы действия ручного, электрифицированного и пневматического, контрольно-измерительного инструмента для бетонных работ</w:t>
            </w:r>
          </w:p>
          <w:p w14:paraId="2ABD1116" w14:textId="77777777" w:rsidR="00925ADB" w:rsidRPr="00925ADB" w:rsidRDefault="00925ADB" w:rsidP="00925A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2453EFA" w14:textId="77777777" w:rsidR="00925ADB" w:rsidRPr="00925ADB" w:rsidRDefault="00925ADB" w:rsidP="00925A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5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Правила приема бетонных смесей из </w:t>
            </w:r>
            <w:proofErr w:type="spellStart"/>
            <w:r w:rsidRPr="00925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автобетоносмесителя</w:t>
            </w:r>
            <w:proofErr w:type="spellEnd"/>
          </w:p>
          <w:p w14:paraId="258DC953" w14:textId="77777777" w:rsidR="00925ADB" w:rsidRPr="00925ADB" w:rsidRDefault="00925ADB" w:rsidP="00925A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B713A16" w14:textId="77777777" w:rsidR="00925ADB" w:rsidRPr="00925ADB" w:rsidRDefault="00925ADB" w:rsidP="00925A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5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Требования в области охраны окружающей среды при проведении бетонных работ</w:t>
            </w:r>
          </w:p>
          <w:p w14:paraId="51CE3C07" w14:textId="77777777" w:rsidR="00925ADB" w:rsidRPr="00925ADB" w:rsidRDefault="00925ADB" w:rsidP="00925A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FE1B0CE" w14:textId="77777777" w:rsidR="00925ADB" w:rsidRPr="00925ADB" w:rsidRDefault="00925ADB" w:rsidP="00925A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5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Требования охраны труда при нахождении на строительной площадке, пожарной, промышленной безопасности и электробезопасности при проведении бетонных работ</w:t>
            </w:r>
          </w:p>
          <w:p w14:paraId="4048CDFD" w14:textId="77777777" w:rsidR="00925ADB" w:rsidRPr="00925ADB" w:rsidRDefault="00925ADB" w:rsidP="00925A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4134631" w14:textId="77777777" w:rsidR="00925ADB" w:rsidRPr="00925ADB" w:rsidRDefault="00925ADB" w:rsidP="00925A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5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Опасные и вредные производственные факторы при проведении бетонных работ</w:t>
            </w:r>
          </w:p>
          <w:p w14:paraId="32789321" w14:textId="77777777" w:rsidR="00925ADB" w:rsidRPr="00925ADB" w:rsidRDefault="00925ADB" w:rsidP="00925A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6B11DD9" w14:textId="77777777" w:rsidR="00925ADB" w:rsidRPr="00925ADB" w:rsidRDefault="00925ADB" w:rsidP="00925A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5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Правила производственной санитарии при проведении бетонных работ</w:t>
            </w:r>
          </w:p>
          <w:p w14:paraId="63D2E4E6" w14:textId="77777777" w:rsidR="00925ADB" w:rsidRPr="00925ADB" w:rsidRDefault="00925ADB" w:rsidP="00925A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CA427F1" w14:textId="77777777" w:rsidR="00925ADB" w:rsidRPr="00925ADB" w:rsidRDefault="00925ADB" w:rsidP="00925A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5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Правила оказания первой помощи пострадавшему при несчастном случае на производстве</w:t>
            </w:r>
          </w:p>
          <w:p w14:paraId="309D20F8" w14:textId="77777777" w:rsidR="00925ADB" w:rsidRPr="00925ADB" w:rsidRDefault="00925ADB" w:rsidP="00925A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0131822" w14:textId="17068A76" w:rsidR="00925ADB" w:rsidRPr="00C9373E" w:rsidRDefault="00925ADB" w:rsidP="00925A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5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Виды и правила применения средств индивидуальной защиты, необходимых при проведении бетонных работ</w:t>
            </w:r>
          </w:p>
        </w:tc>
      </w:tr>
      <w:tr w:rsidR="00925ADB" w:rsidRPr="00C9373E" w14:paraId="73A3F46F" w14:textId="77777777" w:rsidTr="00A7489A">
        <w:tc>
          <w:tcPr>
            <w:tcW w:w="3114" w:type="dxa"/>
          </w:tcPr>
          <w:p w14:paraId="45AEBFD9" w14:textId="77777777" w:rsidR="00925ADB" w:rsidRPr="00C9373E" w:rsidRDefault="00925ADB" w:rsidP="00A7489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937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Другие характеристики</w:t>
            </w:r>
          </w:p>
        </w:tc>
        <w:tc>
          <w:tcPr>
            <w:tcW w:w="7513" w:type="dxa"/>
          </w:tcPr>
          <w:p w14:paraId="5C02D4A0" w14:textId="77777777" w:rsidR="00925ADB" w:rsidRPr="00C9373E" w:rsidRDefault="00925ADB" w:rsidP="00A7489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937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</w:tbl>
    <w:p w14:paraId="51570B2E" w14:textId="70FA8577" w:rsidR="00925ADB" w:rsidRDefault="00925ADB" w:rsidP="00362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</w:p>
    <w:p w14:paraId="55DF13B3" w14:textId="6A03A266" w:rsidR="00925ADB" w:rsidRDefault="00925ADB" w:rsidP="00362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</w:p>
    <w:p w14:paraId="287A243C" w14:textId="5E618EAC" w:rsidR="00925ADB" w:rsidRDefault="00925ADB" w:rsidP="00362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</w:p>
    <w:p w14:paraId="5FAB5531" w14:textId="77777777" w:rsidR="00925ADB" w:rsidRDefault="00925ADB" w:rsidP="00362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</w:p>
    <w:p w14:paraId="07B70C38" w14:textId="77777777" w:rsidR="00362801" w:rsidRDefault="00362801" w:rsidP="0036280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7" w:name="_Hlk88814469"/>
      <w:r w:rsidRPr="003628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ОРГАНИЗАЦИОННО-ПЕДАГОГИЧЕСКИЕ УСЛОВИЯ</w:t>
      </w:r>
    </w:p>
    <w:p w14:paraId="145C722D" w14:textId="77777777" w:rsidR="004A76BE" w:rsidRPr="00362801" w:rsidRDefault="004A76BE" w:rsidP="0036280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903BDA7" w14:textId="77777777" w:rsidR="00CC27D8" w:rsidRDefault="00CC27D8" w:rsidP="00CC27D8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Образовательный процесс осуществляется на основании учебного плана и регламентируется расписанием занятий для каждой учебной группы.</w:t>
      </w:r>
    </w:p>
    <w:p w14:paraId="0F8F811E" w14:textId="77777777" w:rsidR="00CC27D8" w:rsidRPr="00A772D5" w:rsidRDefault="00CC27D8" w:rsidP="00CC27D8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A772D5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Материально-технические условия:</w:t>
      </w:r>
    </w:p>
    <w:p w14:paraId="0F592063" w14:textId="77777777" w:rsidR="00CC27D8" w:rsidRDefault="00CC27D8" w:rsidP="00CC27D8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23EF9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Теоретическое обучение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: </w:t>
      </w:r>
    </w:p>
    <w:p w14:paraId="693C2A30" w14:textId="77777777" w:rsidR="00CC27D8" w:rsidRDefault="00CC27D8" w:rsidP="00CC27D8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41B11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>Для очных занятий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– образовательная организация имеет</w:t>
      </w:r>
      <w:r w:rsidRPr="004A737F">
        <w:t xml:space="preserve"> </w:t>
      </w:r>
      <w:r w:rsidRPr="004A737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учебный кабинет, оснащённый столами для обучающихся, стульями, классной доской, рабочим столом преподавателя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</w:t>
      </w:r>
      <w:r w:rsidRPr="00941B1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 соответствии с требованиями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по законодательным, нормативно-правовым актам.</w:t>
      </w:r>
    </w:p>
    <w:p w14:paraId="442B646E" w14:textId="77777777" w:rsidR="00CC27D8" w:rsidRPr="00CD58E0" w:rsidRDefault="00CC27D8" w:rsidP="00CC27D8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41B11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>Для электронных, дистанционных образовательных технологий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- д</w:t>
      </w: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анная учебная программа реализуетс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я</w:t>
      </w: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 применением электронного обучения, дистанционных образовательных технологий, которые подразумевают использование такого режима обучения, при котором обучающийся осваивает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теоретическую</w:t>
      </w: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часть </w:t>
      </w: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ы</w:t>
      </w: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самостоятельно (удаленно) с использованием электронной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информационно-образовательной среды (системы дистанционного обучения). </w:t>
      </w:r>
    </w:p>
    <w:p w14:paraId="4FB8A681" w14:textId="77777777" w:rsidR="00CC27D8" w:rsidRPr="00CD58E0" w:rsidRDefault="00CC27D8" w:rsidP="00CC27D8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</w:t>
      </w: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оммуникации с педагогическим работником осуществляются посредством указанной среды (системы), а также информационно-телекоммуникационных сетей, обеспечивающих передачу по линиям связи информации и взаимодействие обучающихся и педагогических работников.</w:t>
      </w:r>
    </w:p>
    <w:p w14:paraId="79D874D5" w14:textId="77777777" w:rsidR="00CC27D8" w:rsidRPr="00CD58E0" w:rsidRDefault="00CC27D8" w:rsidP="00CC27D8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Электронная информационно-образовательная среда (ЭИОС)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которые обеспечивают освоение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теоретической части </w:t>
      </w: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ы</w:t>
      </w: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 полном объеме независимо от места нахождения обучающихся (далее - СДО).</w:t>
      </w:r>
    </w:p>
    <w:p w14:paraId="000704A5" w14:textId="77777777" w:rsidR="00CC27D8" w:rsidRPr="00CD58E0" w:rsidRDefault="00CC27D8" w:rsidP="00CC27D8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СДО включает в себя модульную объектно-ориентированную динамическую учебную среду с учетом актуальных обновлений и программных дополнений, обеспечивающую разработку и комплексное использование электронных курсов и их элементов. </w:t>
      </w:r>
    </w:p>
    <w:p w14:paraId="2849EBC2" w14:textId="77777777" w:rsidR="00CC27D8" w:rsidRDefault="00CC27D8" w:rsidP="00CC27D8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Доступ обучающихся к СДО осуществляется средствами всемирной компьютерной сети Интернет в круглосуточном режиме без выходных дней.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Производится а</w:t>
      </w: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вторизация слушателе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й</w:t>
      </w: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Доступ к личному кабинету слушателя – индивидуальное приглашение с ссылкой для входа в СДО отправляется сотрудником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образовательной организации</w:t>
      </w: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Формой электронной идентификации является индивидуальное письмо-приглашение в СДО, отправленное на электронную почту обучающегося. Обучающийся переходит по ссылке из письма в СДО, вводит персональный логин (электронную почту) и пароль. </w:t>
      </w:r>
    </w:p>
    <w:p w14:paraId="36E645B3" w14:textId="77777777" w:rsidR="00CC27D8" w:rsidRPr="00B5786B" w:rsidRDefault="00CC27D8" w:rsidP="00CC27D8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Учебный кабинет оснащен необходимыми средствами обучения:</w:t>
      </w:r>
    </w:p>
    <w:p w14:paraId="3B0CAB6F" w14:textId="77777777" w:rsidR="00CC27D8" w:rsidRPr="00B5786B" w:rsidRDefault="00CC27D8" w:rsidP="00CC27D8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Моноблок – 2 </w:t>
      </w:r>
      <w:proofErr w:type="spellStart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шт</w:t>
      </w:r>
      <w:proofErr w:type="spellEnd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70199F22" w14:textId="77777777" w:rsidR="00CC27D8" w:rsidRPr="00B5786B" w:rsidRDefault="00CC27D8" w:rsidP="00CC27D8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Принтер – 1 </w:t>
      </w:r>
      <w:proofErr w:type="spellStart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шт</w:t>
      </w:r>
      <w:proofErr w:type="spellEnd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21FAC514" w14:textId="77777777" w:rsidR="00CC27D8" w:rsidRPr="00B5786B" w:rsidRDefault="00CC27D8" w:rsidP="00CC27D8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Сканер - 1 </w:t>
      </w:r>
      <w:proofErr w:type="spellStart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шт</w:t>
      </w:r>
      <w:proofErr w:type="spellEnd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2C674F22" w14:textId="77777777" w:rsidR="00CC27D8" w:rsidRPr="00B5786B" w:rsidRDefault="00CC27D8" w:rsidP="00CC27D8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Web</w:t>
      </w:r>
      <w:proofErr w:type="spellEnd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-камера – 1 </w:t>
      </w:r>
      <w:proofErr w:type="spellStart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шт</w:t>
      </w:r>
      <w:proofErr w:type="spellEnd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12538E0A" w14:textId="77777777" w:rsidR="00CC27D8" w:rsidRPr="00B5786B" w:rsidRDefault="00CC27D8" w:rsidP="00CC27D8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Микрофон – 2 </w:t>
      </w:r>
      <w:proofErr w:type="spellStart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шт</w:t>
      </w:r>
      <w:proofErr w:type="spellEnd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2A7CE270" w14:textId="77777777" w:rsidR="00CC27D8" w:rsidRPr="00B5786B" w:rsidRDefault="00CC27D8" w:rsidP="00CC27D8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Наушники – 2 </w:t>
      </w:r>
      <w:proofErr w:type="spellStart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шт</w:t>
      </w:r>
      <w:proofErr w:type="spellEnd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14079D22" w14:textId="77777777" w:rsidR="00CC27D8" w:rsidRPr="00B5786B" w:rsidRDefault="00CC27D8" w:rsidP="00CC27D8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Мультимедийный проектор и экран – 1 </w:t>
      </w:r>
      <w:proofErr w:type="spellStart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шт</w:t>
      </w:r>
      <w:proofErr w:type="spellEnd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0323EEE8" w14:textId="77777777" w:rsidR="00CC27D8" w:rsidRPr="00B5786B" w:rsidRDefault="00CC27D8" w:rsidP="00CC27D8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USB-</w:t>
      </w:r>
      <w:proofErr w:type="spellStart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флеш</w:t>
      </w:r>
      <w:proofErr w:type="spellEnd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-накопитель – 5 </w:t>
      </w:r>
      <w:proofErr w:type="spellStart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шт</w:t>
      </w:r>
      <w:proofErr w:type="spellEnd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1490EDAF" w14:textId="77777777" w:rsidR="00CC27D8" w:rsidRDefault="00CC27D8" w:rsidP="00CC27D8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Интернет-роутер – 1 шт.</w:t>
      </w:r>
    </w:p>
    <w:p w14:paraId="16FB1D48" w14:textId="77777777" w:rsidR="00CC27D8" w:rsidRPr="0020542B" w:rsidRDefault="00CC27D8" w:rsidP="00CC27D8">
      <w:pPr>
        <w:widowControl w:val="0"/>
        <w:tabs>
          <w:tab w:val="center" w:pos="499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</w:t>
      </w:r>
      <w:r w:rsidRPr="0020542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соответствии с требованиями по законодательным, нормативно-правовым актам.</w:t>
      </w:r>
    </w:p>
    <w:p w14:paraId="3A9F214F" w14:textId="77777777" w:rsidR="00CC27D8" w:rsidRPr="00A222EF" w:rsidRDefault="00CC27D8" w:rsidP="00CC27D8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Практическое</w:t>
      </w:r>
      <w:r w:rsidRPr="004A737F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обучение:</w:t>
      </w:r>
      <w:r w:rsidRPr="007B2C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8" w:name="_Hlk112399045"/>
      <w:r w:rsidRPr="007B2C89">
        <w:rPr>
          <w:rFonts w:ascii="Times New Roman" w:eastAsia="Calibri" w:hAnsi="Times New Roman" w:cs="Times New Roman"/>
          <w:sz w:val="28"/>
          <w:szCs w:val="28"/>
        </w:rPr>
        <w:t>о</w:t>
      </w:r>
      <w:r w:rsidRPr="007B2C8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рганизуется путем непосредственного выполнения обучающимися определенных видов работ, связанных с будущей профессиональной </w:t>
      </w:r>
      <w:r w:rsidRPr="00A222E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деятельностью.</w:t>
      </w:r>
    </w:p>
    <w:bookmarkEnd w:id="8"/>
    <w:p w14:paraId="05CD987D" w14:textId="77777777" w:rsidR="00CC27D8" w:rsidRPr="00A222EF" w:rsidRDefault="00CC27D8" w:rsidP="00CC27D8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222E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Практика осуществляется на территории заказчика в пределах рабочего времени обучающегося.  </w:t>
      </w:r>
    </w:p>
    <w:p w14:paraId="4984A5E8" w14:textId="04BF6652" w:rsidR="00362801" w:rsidRPr="00362801" w:rsidRDefault="00362801" w:rsidP="00CC27D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28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Кадровое обеспечение образовательного процесса</w:t>
      </w:r>
    </w:p>
    <w:p w14:paraId="00DD9139" w14:textId="77777777" w:rsidR="00362801" w:rsidRPr="00362801" w:rsidRDefault="00362801" w:rsidP="00362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28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реализации данной программы к педагогической деятельности допускаются лица, имеющие профессиональное или высшее образование, отвечающие квалификационным требованиям, указанным в квалификационных справочниках, и (или) профессиональным стандартам, имеющие профессиональное образование, обладающие соответствующей квалификацией, имеющие стаж работы, необходимый для осуществления образовательной деятельности по реализуемой программе, в том числе мастера производственного обучения. К образовательному процессу могут быть привлечены руководители и работники профильных организаций и (или)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628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имеющие опыт работы в сфере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бетонных работ</w:t>
      </w:r>
      <w:r w:rsidRPr="003628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4F18E650" w14:textId="77777777" w:rsidR="00362801" w:rsidRPr="00362801" w:rsidRDefault="00362801" w:rsidP="00362801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14:paraId="09486428" w14:textId="77777777" w:rsidR="00362801" w:rsidRDefault="00362801" w:rsidP="003628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28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ИТОГОВАЯ АТТЕСТАЦИЯ</w:t>
      </w:r>
    </w:p>
    <w:p w14:paraId="39371059" w14:textId="77777777" w:rsidR="006768E7" w:rsidRPr="00362801" w:rsidRDefault="006768E7" w:rsidP="003628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7AFA8E" w14:textId="521624BC" w:rsidR="00362801" w:rsidRPr="00362801" w:rsidRDefault="007311A7" w:rsidP="00362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_Hlk107313334"/>
      <w:r w:rsidRPr="008F7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п</w:t>
      </w:r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профессионального обучения – программы </w:t>
      </w:r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профессиональной подготовки по професси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303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их, должностям служащих</w:t>
      </w:r>
      <w:bookmarkEnd w:id="9"/>
      <w:r w:rsidRPr="00123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2801">
        <w:rPr>
          <w:rFonts w:ascii="Times New Roman" w:eastAsia="Times New Roman" w:hAnsi="Times New Roman" w:cs="Times New Roman"/>
          <w:sz w:val="28"/>
          <w:szCs w:val="28"/>
          <w:lang w:eastAsia="ru-RU"/>
        </w:rPr>
        <w:t>«Бетонщик»</w:t>
      </w:r>
      <w:r w:rsidR="00362801" w:rsidRPr="00362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сопровождается проведением промежуточной аттестации обучающихся. Формы, периодичность и порядок проведения промежуточной аттестации обучающихся установлены учебным планом.  </w:t>
      </w:r>
    </w:p>
    <w:p w14:paraId="58EAD35B" w14:textId="77777777" w:rsidR="00362801" w:rsidRPr="00362801" w:rsidRDefault="00362801" w:rsidP="00362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Профессиональное обучение завершается итоговой аттестацией в форме квалификационного экзамена. </w:t>
      </w:r>
    </w:p>
    <w:p w14:paraId="43BB259F" w14:textId="42A875E9" w:rsidR="00362801" w:rsidRPr="00362801" w:rsidRDefault="00362801" w:rsidP="00362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Квалификационный экзамен проводится, для определения соответствия полученных знаний, умений и навыков </w:t>
      </w:r>
      <w:r w:rsidR="007311A7" w:rsidRPr="00AD148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программ</w:t>
      </w:r>
      <w:r w:rsidR="007311A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311A7" w:rsidRPr="00AD1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профессионального обучения – программ</w:t>
      </w:r>
      <w:r w:rsidR="007311A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311A7" w:rsidRPr="00AD1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профессиональной подготовки по профессиям рабочих, должностям служащих</w:t>
      </w:r>
      <w:r w:rsidR="007311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«Бетонщик»</w:t>
      </w:r>
      <w:r w:rsidRPr="00362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установления на этой основе лицам, прошедшим профессиональную подготовку, </w:t>
      </w:r>
      <w:r w:rsidRPr="006768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уровень квалификации</w:t>
      </w:r>
      <w:r w:rsidR="00676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362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D9F1D40" w14:textId="77777777" w:rsidR="00362801" w:rsidRPr="00362801" w:rsidRDefault="00362801" w:rsidP="00362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требований, указанных в квалификационных справочниках, и (или) профессиональных стандартов по соответствующим профессиям рабочих, должностям служащих. К проведению </w:t>
      </w:r>
      <w:r w:rsidRPr="003628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квалификационного экзамена привлекаются представители работодателей, их объединений.</w:t>
      </w:r>
    </w:p>
    <w:p w14:paraId="5C320DF2" w14:textId="77777777" w:rsidR="00362801" w:rsidRDefault="00362801" w:rsidP="00362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80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часов, отводимое на изучение отдельных тем программы, последовательность их изучения, в случае необходимости, разрешается изменять при условии, что программы будут выполнены полностью по содержанию и общему количеству часов.</w:t>
      </w:r>
    </w:p>
    <w:p w14:paraId="074DD3C2" w14:textId="34A8FA90" w:rsidR="006768E7" w:rsidRDefault="006768E7" w:rsidP="00362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7"/>
    <w:p w14:paraId="4FC180F5" w14:textId="77777777" w:rsidR="00362801" w:rsidRPr="00362801" w:rsidRDefault="00362801" w:rsidP="0036280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6280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УЧЕБНО-ТЕМАТИЧЕСКИЙ ПЛАН</w:t>
      </w:r>
    </w:p>
    <w:p w14:paraId="4D7D1BC8" w14:textId="77777777" w:rsidR="00362801" w:rsidRPr="00362801" w:rsidRDefault="00362801" w:rsidP="00362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4897" w:type="pct"/>
        <w:tblInd w:w="-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52"/>
        <w:gridCol w:w="5069"/>
        <w:gridCol w:w="909"/>
        <w:gridCol w:w="968"/>
        <w:gridCol w:w="966"/>
        <w:gridCol w:w="966"/>
      </w:tblGrid>
      <w:tr w:rsidR="00362801" w:rsidRPr="002840F5" w14:paraId="43F0CAEA" w14:textId="77777777" w:rsidTr="00E82B52">
        <w:trPr>
          <w:trHeight w:val="278"/>
        </w:trPr>
        <w:tc>
          <w:tcPr>
            <w:tcW w:w="29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9FAD42" w14:textId="77777777" w:rsidR="00362801" w:rsidRPr="002840F5" w:rsidRDefault="00362801" w:rsidP="00362801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40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A281" w14:textId="77777777" w:rsidR="00362801" w:rsidRPr="002840F5" w:rsidRDefault="00362801" w:rsidP="0036280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40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201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550D6C" w14:textId="77777777" w:rsidR="00362801" w:rsidRPr="002840F5" w:rsidRDefault="00362801" w:rsidP="0036280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40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362801" w:rsidRPr="002840F5" w14:paraId="337622CC" w14:textId="77777777" w:rsidTr="00E82B52">
        <w:trPr>
          <w:trHeight w:val="413"/>
        </w:trPr>
        <w:tc>
          <w:tcPr>
            <w:tcW w:w="2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A55564" w14:textId="77777777" w:rsidR="00362801" w:rsidRPr="002840F5" w:rsidRDefault="00362801" w:rsidP="00362801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C9A3C2" w14:textId="77777777" w:rsidR="00362801" w:rsidRPr="002840F5" w:rsidRDefault="00362801" w:rsidP="0036280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9C3FCB" w14:textId="77777777" w:rsidR="00362801" w:rsidRPr="002840F5" w:rsidRDefault="00362801" w:rsidP="00362801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40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47FB08" w14:textId="77777777" w:rsidR="00362801" w:rsidRPr="002840F5" w:rsidRDefault="00362801" w:rsidP="00362801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40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том числе</w:t>
            </w:r>
          </w:p>
        </w:tc>
      </w:tr>
      <w:tr w:rsidR="00362801" w:rsidRPr="002840F5" w14:paraId="622F15AE" w14:textId="77777777" w:rsidTr="00E82B52">
        <w:trPr>
          <w:trHeight w:val="412"/>
        </w:trPr>
        <w:tc>
          <w:tcPr>
            <w:tcW w:w="2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21AB1F" w14:textId="77777777" w:rsidR="00362801" w:rsidRPr="002840F5" w:rsidRDefault="00362801" w:rsidP="00362801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AEBB3F" w14:textId="77777777" w:rsidR="00362801" w:rsidRPr="002840F5" w:rsidRDefault="00362801" w:rsidP="0036280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524AD0" w14:textId="77777777" w:rsidR="00362801" w:rsidRPr="002840F5" w:rsidRDefault="00362801" w:rsidP="00362801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0CC8C1" w14:textId="77777777" w:rsidR="00362801" w:rsidRPr="002840F5" w:rsidRDefault="00362801" w:rsidP="00362801">
            <w:pPr>
              <w:widowControl w:val="0"/>
              <w:tabs>
                <w:tab w:val="left" w:pos="-108"/>
                <w:tab w:val="left" w:pos="1152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40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7E80FC" w14:textId="77777777" w:rsidR="00362801" w:rsidRPr="002840F5" w:rsidRDefault="00362801" w:rsidP="00362801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40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ПЗ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271A76" w14:textId="77777777" w:rsidR="00362801" w:rsidRPr="002840F5" w:rsidRDefault="00362801" w:rsidP="00362801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40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</w:t>
            </w:r>
          </w:p>
        </w:tc>
      </w:tr>
      <w:tr w:rsidR="00362801" w:rsidRPr="002840F5" w14:paraId="4CB3C5A5" w14:textId="77777777" w:rsidTr="00E82B52">
        <w:trPr>
          <w:trHeight w:val="300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5F94DE" w14:textId="77777777" w:rsidR="00362801" w:rsidRPr="002840F5" w:rsidRDefault="00362801" w:rsidP="0036280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DEEEA0" w14:textId="77777777" w:rsidR="00362801" w:rsidRPr="002840F5" w:rsidRDefault="00362801" w:rsidP="0036280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40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755222" w14:textId="0C49A394" w:rsidR="00362801" w:rsidRPr="002840F5" w:rsidRDefault="00192BAC" w:rsidP="00362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DCAC4F" w14:textId="7AB6A49F" w:rsidR="00362801" w:rsidRPr="002840F5" w:rsidRDefault="00E82B52" w:rsidP="00362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192B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CB10E3" w14:textId="77777777" w:rsidR="00362801" w:rsidRPr="002840F5" w:rsidRDefault="002D325C" w:rsidP="00362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40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53CB86" w14:textId="35F06385" w:rsidR="00362801" w:rsidRPr="002840F5" w:rsidRDefault="00192BAC" w:rsidP="00362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362801" w:rsidRPr="002840F5" w14:paraId="0ED205EA" w14:textId="77777777" w:rsidTr="00E82B52">
        <w:trPr>
          <w:trHeight w:val="300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B22F6C" w14:textId="77777777" w:rsidR="00362801" w:rsidRPr="002840F5" w:rsidRDefault="00362801" w:rsidP="0036280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40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D20BF6" w14:textId="2DA55E87" w:rsidR="00362801" w:rsidRPr="002840F5" w:rsidRDefault="007B14B9" w:rsidP="00362801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Материаловедение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21D262" w14:textId="7CA6112B" w:rsidR="00362801" w:rsidRPr="002840F5" w:rsidRDefault="002840F5" w:rsidP="00362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92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90B060" w14:textId="4C3575B4" w:rsidR="00362801" w:rsidRPr="002840F5" w:rsidRDefault="002840F5" w:rsidP="00F0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92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CB2440" w14:textId="77777777" w:rsidR="00362801" w:rsidRPr="002840F5" w:rsidRDefault="002D325C" w:rsidP="00362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3A68C4" w14:textId="77777777" w:rsidR="00362801" w:rsidRPr="002840F5" w:rsidRDefault="002D325C" w:rsidP="00362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62801" w:rsidRPr="002840F5" w14:paraId="1F0CD995" w14:textId="77777777" w:rsidTr="00E82B52">
        <w:trPr>
          <w:trHeight w:val="300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39AC43" w14:textId="77777777" w:rsidR="00362801" w:rsidRPr="002840F5" w:rsidRDefault="00362801" w:rsidP="0036280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40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926068" w14:textId="3C283C15" w:rsidR="00362801" w:rsidRPr="002840F5" w:rsidRDefault="007B14B9" w:rsidP="00362801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840F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Бетоны и растворы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8935FE" w14:textId="33A0F30E" w:rsidR="00362801" w:rsidRPr="002840F5" w:rsidRDefault="00E82B52" w:rsidP="00362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E944AB" w14:textId="3F69D37B" w:rsidR="00362801" w:rsidRPr="002840F5" w:rsidRDefault="00E82B52" w:rsidP="00362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FC0892" w14:textId="77777777" w:rsidR="00362801" w:rsidRPr="002840F5" w:rsidRDefault="002D325C" w:rsidP="00362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E1A892" w14:textId="77777777" w:rsidR="00362801" w:rsidRPr="002840F5" w:rsidRDefault="00FF0000" w:rsidP="00362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62801" w:rsidRPr="002840F5" w14:paraId="18BFFEA9" w14:textId="77777777" w:rsidTr="00E82B52">
        <w:trPr>
          <w:trHeight w:val="317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03FC39" w14:textId="77777777" w:rsidR="00362801" w:rsidRPr="002840F5" w:rsidRDefault="00362801" w:rsidP="0036280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40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F00167" w14:textId="6E95BFB4" w:rsidR="00362801" w:rsidRPr="002840F5" w:rsidRDefault="007B14B9" w:rsidP="00362801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Железобетонные изделия и конструкции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72BF6E" w14:textId="734197EB" w:rsidR="00362801" w:rsidRPr="002840F5" w:rsidRDefault="00E82B52" w:rsidP="00362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26D845" w14:textId="72C690F1" w:rsidR="00362801" w:rsidRPr="002840F5" w:rsidRDefault="00E82B52" w:rsidP="00362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43ABE7" w14:textId="77777777" w:rsidR="00362801" w:rsidRPr="002840F5" w:rsidRDefault="002D325C" w:rsidP="00362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2698C8" w14:textId="77777777" w:rsidR="00362801" w:rsidRPr="002840F5" w:rsidRDefault="002D325C" w:rsidP="00362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6628" w:rsidRPr="002840F5" w14:paraId="560ACABC" w14:textId="77777777" w:rsidTr="00E82B52">
        <w:trPr>
          <w:trHeight w:val="317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99503F" w14:textId="77777777" w:rsidR="00F56628" w:rsidRPr="002840F5" w:rsidRDefault="00F56628" w:rsidP="0036280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40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A832DD" w14:textId="01E84093" w:rsidR="00F56628" w:rsidRPr="002840F5" w:rsidRDefault="00F56628" w:rsidP="00F56628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охраны труда при нахождении на строительной площадке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B4280B" w14:textId="4DF1ECE9" w:rsidR="00F56628" w:rsidRPr="002840F5" w:rsidRDefault="00E82B52" w:rsidP="00362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710D14" w14:textId="6C8EF68B" w:rsidR="00F56628" w:rsidRPr="002840F5" w:rsidRDefault="00E82B52" w:rsidP="00362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0FA571" w14:textId="77777777" w:rsidR="00F56628" w:rsidRPr="002840F5" w:rsidRDefault="00F56628" w:rsidP="00362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4A8630" w14:textId="0785A708" w:rsidR="00F56628" w:rsidRPr="002840F5" w:rsidRDefault="00E82B52" w:rsidP="00362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F0000" w:rsidRPr="002840F5" w14:paraId="21CA5B51" w14:textId="77777777" w:rsidTr="00E82B52">
        <w:trPr>
          <w:trHeight w:val="317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1077CB" w14:textId="77777777" w:rsidR="00FF0000" w:rsidRPr="002840F5" w:rsidRDefault="00FF0000" w:rsidP="0036280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40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D09D5B" w14:textId="4601F555" w:rsidR="00FF0000" w:rsidRPr="002840F5" w:rsidRDefault="00FF0000" w:rsidP="00F56628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производственной санитарии и гигиены труда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319A94" w14:textId="4A4EE28B" w:rsidR="00FF0000" w:rsidRPr="002840F5" w:rsidRDefault="00E82B52" w:rsidP="00362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03F689" w14:textId="7E387F69" w:rsidR="00FF0000" w:rsidRPr="002840F5" w:rsidRDefault="00E82B52" w:rsidP="00362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15A649" w14:textId="77777777" w:rsidR="00FF0000" w:rsidRPr="002840F5" w:rsidRDefault="00FF0000" w:rsidP="00362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99010E" w14:textId="77777777" w:rsidR="00FF0000" w:rsidRPr="002840F5" w:rsidRDefault="00F050FD" w:rsidP="00362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6628" w:rsidRPr="002840F5" w14:paraId="04EAB426" w14:textId="77777777" w:rsidTr="00E82B52">
        <w:trPr>
          <w:trHeight w:val="317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1DF52F" w14:textId="77777777" w:rsidR="00F56628" w:rsidRPr="002840F5" w:rsidRDefault="00FF0000" w:rsidP="0036280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40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540634" w14:textId="542DA4FB" w:rsidR="00F56628" w:rsidRPr="002840F5" w:rsidRDefault="00F56628" w:rsidP="00870981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первой помощи 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7EFC16" w14:textId="1F21158E" w:rsidR="00F56628" w:rsidRPr="002840F5" w:rsidRDefault="00E82B52" w:rsidP="00362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99DA4B" w14:textId="20F49A29" w:rsidR="00F56628" w:rsidRPr="002840F5" w:rsidRDefault="00E82B52" w:rsidP="00362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58444B" w14:textId="77777777" w:rsidR="00F56628" w:rsidRPr="002840F5" w:rsidRDefault="00F56628" w:rsidP="00362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40AAF2" w14:textId="4B4ED84F" w:rsidR="00F56628" w:rsidRPr="002840F5" w:rsidRDefault="00E82B52" w:rsidP="00362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62801" w:rsidRPr="002840F5" w14:paraId="601E0CFE" w14:textId="77777777" w:rsidTr="00E82B52">
        <w:trPr>
          <w:trHeight w:val="227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DCC0E" w14:textId="77777777" w:rsidR="00362801" w:rsidRPr="002840F5" w:rsidRDefault="00362801" w:rsidP="0036280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9FC0C" w14:textId="77777777" w:rsidR="00362801" w:rsidRPr="002840F5" w:rsidRDefault="00362801" w:rsidP="0036280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840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Практическое обучение 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270C5C" w14:textId="67C00680" w:rsidR="00362801" w:rsidRPr="002840F5" w:rsidRDefault="00192BAC" w:rsidP="00362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120183" w14:textId="2DE76D98" w:rsidR="00362801" w:rsidRPr="002840F5" w:rsidRDefault="00E82B52" w:rsidP="00362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192B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D0BB21" w14:textId="72D3A5B5" w:rsidR="00362801" w:rsidRPr="002840F5" w:rsidRDefault="00192BAC" w:rsidP="00362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A7D834" w14:textId="774F0ED9" w:rsidR="00362801" w:rsidRPr="002840F5" w:rsidRDefault="00E82B52" w:rsidP="00362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E82B52" w:rsidRPr="002840F5" w14:paraId="64C8EC7D" w14:textId="77777777" w:rsidTr="00E82B52">
        <w:trPr>
          <w:trHeight w:val="227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DE6B7A" w14:textId="560AFBAA" w:rsidR="00E82B52" w:rsidRPr="002840F5" w:rsidRDefault="00E82B52" w:rsidP="00E82B5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40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CDD567" w14:textId="10D927DD" w:rsidR="00E82B52" w:rsidRPr="002840F5" w:rsidRDefault="00E82B52" w:rsidP="00E82B5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труда на производстве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809F17" w14:textId="358CC01F" w:rsidR="00E82B52" w:rsidRPr="002840F5" w:rsidRDefault="00192BAC" w:rsidP="00E82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642AEC" w14:textId="75DB03F3" w:rsidR="00E82B52" w:rsidRDefault="00E82B52" w:rsidP="00E82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CF530F" w14:textId="6E338A18" w:rsidR="00E82B52" w:rsidRPr="002840F5" w:rsidRDefault="00E82B52" w:rsidP="00E82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B2508C" w14:textId="77777777" w:rsidR="00E82B52" w:rsidRDefault="00E82B52" w:rsidP="00E82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2B52" w:rsidRPr="002840F5" w14:paraId="28180F0C" w14:textId="77777777" w:rsidTr="00E82B52">
        <w:trPr>
          <w:trHeight w:val="227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E55EC3" w14:textId="7E658A9C" w:rsidR="00E82B52" w:rsidRPr="002840F5" w:rsidRDefault="00E82B52" w:rsidP="00E82B5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40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714DA9" w14:textId="6A7FB8C4" w:rsidR="00E82B52" w:rsidRPr="002840F5" w:rsidRDefault="00E82B52" w:rsidP="00E82B5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Опалубочные и арматурные работы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BD18BE" w14:textId="1BF0A2EF" w:rsidR="00E82B52" w:rsidRPr="002840F5" w:rsidRDefault="00192BAC" w:rsidP="00E82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6B34BF" w14:textId="6ACE5FFD" w:rsidR="00E82B52" w:rsidRPr="002840F5" w:rsidRDefault="00E82B52" w:rsidP="00E82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D369D1" w14:textId="433DB857" w:rsidR="00E82B52" w:rsidRPr="002840F5" w:rsidRDefault="00E82B52" w:rsidP="00E82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8F3605" w14:textId="1AEC5A14" w:rsidR="00E82B52" w:rsidRPr="002840F5" w:rsidRDefault="00E82B52" w:rsidP="00E82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82B52" w:rsidRPr="002840F5" w14:paraId="530CEF34" w14:textId="77777777" w:rsidTr="00E82B52">
        <w:trPr>
          <w:trHeight w:val="227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0616CB" w14:textId="18838B6B" w:rsidR="00E82B52" w:rsidRPr="002840F5" w:rsidRDefault="00E82B52" w:rsidP="00E82B5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40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A5335E" w14:textId="40E018FC" w:rsidR="00E82B52" w:rsidRPr="002840F5" w:rsidRDefault="00E82B52" w:rsidP="00E82B5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Бетонные работы. Уход за бетоном.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B04F32" w14:textId="476E8D83" w:rsidR="00E82B52" w:rsidRPr="002840F5" w:rsidRDefault="00192BAC" w:rsidP="00E82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DB3E41" w14:textId="1D9E24CF" w:rsidR="00E82B52" w:rsidRPr="002840F5" w:rsidRDefault="00E82B52" w:rsidP="00E82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F01EA7" w14:textId="3402220D" w:rsidR="00E82B52" w:rsidRPr="002840F5" w:rsidRDefault="00E82B52" w:rsidP="00E82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D4BABE" w14:textId="77777777" w:rsidR="00E82B52" w:rsidRPr="002840F5" w:rsidRDefault="00E82B52" w:rsidP="00E82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82B52" w:rsidRPr="002840F5" w14:paraId="6E925DEC" w14:textId="77777777" w:rsidTr="00E82B52">
        <w:trPr>
          <w:trHeight w:val="323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41721C" w14:textId="09884E62" w:rsidR="00E82B52" w:rsidRPr="002840F5" w:rsidRDefault="00E82B52" w:rsidP="00E82B5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40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C37C4F" w14:textId="702B626C" w:rsidR="00E82B52" w:rsidRPr="002840F5" w:rsidRDefault="00E82B52" w:rsidP="00E82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бетонирования простых бетонных и железобетонных конструкций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497E6" w14:textId="2D3A21A6" w:rsidR="00E82B52" w:rsidRPr="002840F5" w:rsidRDefault="00192BAC" w:rsidP="00E82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C42B0B" w14:textId="703725F0" w:rsidR="00E82B52" w:rsidRPr="002840F5" w:rsidRDefault="00192BAC" w:rsidP="00E82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B432B0" w14:textId="78FEE030" w:rsidR="00E82B52" w:rsidRPr="002840F5" w:rsidRDefault="00E82B52" w:rsidP="00E82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098725" w14:textId="0EBA82C4" w:rsidR="00E82B52" w:rsidRPr="002840F5" w:rsidRDefault="00E82B52" w:rsidP="00E82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82B52" w:rsidRPr="002840F5" w14:paraId="343B86FE" w14:textId="77777777" w:rsidTr="00E82B52">
        <w:trPr>
          <w:trHeight w:val="323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2A0B84" w14:textId="4D33B628" w:rsidR="00E82B52" w:rsidRPr="002840F5" w:rsidRDefault="00E82B52" w:rsidP="00E82B5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40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088644" w14:textId="4B6BB222" w:rsidR="00E82B52" w:rsidRPr="002840F5" w:rsidRDefault="00E82B52" w:rsidP="00E82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сигнализации жестами при погрузочных работах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13CB34" w14:textId="126DC25A" w:rsidR="00E82B52" w:rsidRPr="002840F5" w:rsidRDefault="00192BAC" w:rsidP="00E82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674C5A" w14:textId="3661D52D" w:rsidR="00E82B52" w:rsidRPr="002840F5" w:rsidRDefault="00E82B52" w:rsidP="00E82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E8F6F5" w14:textId="6D852D1A" w:rsidR="00E82B52" w:rsidRPr="002840F5" w:rsidRDefault="00E82B52" w:rsidP="00E82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56DBD0" w14:textId="77777777" w:rsidR="00E82B52" w:rsidRPr="002840F5" w:rsidRDefault="00E82B52" w:rsidP="00E82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82B52" w:rsidRPr="002840F5" w14:paraId="3F7589D3" w14:textId="77777777" w:rsidTr="00E82B52">
        <w:trPr>
          <w:trHeight w:val="323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B67C3D" w14:textId="53DFEAFB" w:rsidR="00E82B52" w:rsidRPr="002840F5" w:rsidRDefault="00E82B52" w:rsidP="00E82B5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C91250" w14:textId="7D9DA794" w:rsidR="00E82B52" w:rsidRPr="002840F5" w:rsidRDefault="00E82B52" w:rsidP="00E82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Ручной инструмент для бетонных работ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D08551" w14:textId="54FF027C" w:rsidR="00E82B52" w:rsidRPr="002840F5" w:rsidRDefault="00192BAC" w:rsidP="00E82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9750D1" w14:textId="3043EA16" w:rsidR="00E82B52" w:rsidRPr="002840F5" w:rsidRDefault="00E82B52" w:rsidP="00E82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0413FA" w14:textId="55B130CF" w:rsidR="00E82B52" w:rsidRPr="002840F5" w:rsidRDefault="00E82B52" w:rsidP="00E82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7F448C" w14:textId="77777777" w:rsidR="00E82B52" w:rsidRPr="002840F5" w:rsidRDefault="00E82B52" w:rsidP="00E82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82B52" w:rsidRPr="002840F5" w14:paraId="3E2EC2F0" w14:textId="77777777" w:rsidTr="00E82B52">
        <w:trPr>
          <w:trHeight w:val="363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352AC3" w14:textId="77777777" w:rsidR="00E82B52" w:rsidRPr="002840F5" w:rsidRDefault="00E82B52" w:rsidP="00E82B5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B63CC6" w14:textId="77777777" w:rsidR="00E82B52" w:rsidRPr="002840F5" w:rsidRDefault="00E82B52" w:rsidP="00E82B5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40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Практическая квалификационная работа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467224" w14:textId="48FB0A68" w:rsidR="00E82B52" w:rsidRPr="002840F5" w:rsidRDefault="00192BAC" w:rsidP="00E82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958C5E" w14:textId="77777777" w:rsidR="00E82B52" w:rsidRPr="002840F5" w:rsidRDefault="00E82B52" w:rsidP="00E82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36E252" w14:textId="46CEAE2A" w:rsidR="00E82B52" w:rsidRPr="002840F5" w:rsidRDefault="00192BAC" w:rsidP="00E82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95140B" w14:textId="77777777" w:rsidR="00E82B52" w:rsidRPr="002840F5" w:rsidRDefault="00E82B52" w:rsidP="00E82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40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E82B52" w:rsidRPr="002840F5" w14:paraId="0E792CE3" w14:textId="77777777" w:rsidTr="00E82B52">
        <w:trPr>
          <w:trHeight w:val="270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F93BF8" w14:textId="77777777" w:rsidR="00E82B52" w:rsidRPr="002840F5" w:rsidRDefault="00E82B52" w:rsidP="00E82B5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7E5735" w14:textId="77777777" w:rsidR="00E82B52" w:rsidRPr="002840F5" w:rsidRDefault="00E82B52" w:rsidP="00E82B5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40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Консультация 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E47C58" w14:textId="49D6981C" w:rsidR="00E82B52" w:rsidRPr="002840F5" w:rsidRDefault="00192BAC" w:rsidP="00E82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8331FB" w14:textId="77777777" w:rsidR="00E82B52" w:rsidRPr="002840F5" w:rsidRDefault="00E82B52" w:rsidP="00E82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40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21473E" w14:textId="77777777" w:rsidR="00E82B52" w:rsidRPr="002840F5" w:rsidRDefault="00E82B52" w:rsidP="00E82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40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B7064A" w14:textId="77777777" w:rsidR="00E82B52" w:rsidRPr="002840F5" w:rsidRDefault="00E82B52" w:rsidP="00E82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40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E82B52" w:rsidRPr="002840F5" w14:paraId="526D740C" w14:textId="77777777" w:rsidTr="00E82B52">
        <w:trPr>
          <w:trHeight w:val="294"/>
        </w:trPr>
        <w:tc>
          <w:tcPr>
            <w:tcW w:w="293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BB86F" w14:textId="77777777" w:rsidR="00E82B52" w:rsidRPr="002840F5" w:rsidRDefault="00E82B52" w:rsidP="00E82B5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119F6E77" w14:textId="77777777" w:rsidR="00E82B52" w:rsidRPr="002840F5" w:rsidRDefault="00E82B52" w:rsidP="00E82B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40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482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C5D938A" w14:textId="425D6302" w:rsidR="00E82B52" w:rsidRPr="002840F5" w:rsidRDefault="00192BAC" w:rsidP="00E82B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3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CF1D37A" w14:textId="77777777" w:rsidR="00E82B52" w:rsidRPr="002840F5" w:rsidRDefault="00E82B52" w:rsidP="00E82B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40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4AA798" w14:textId="77777777" w:rsidR="00E82B52" w:rsidRPr="002840F5" w:rsidRDefault="00E82B52" w:rsidP="00E82B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40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3F0C3581" w14:textId="77777777" w:rsidR="00E82B52" w:rsidRPr="002840F5" w:rsidRDefault="00E82B52" w:rsidP="00E82B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40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E82B52" w:rsidRPr="002840F5" w14:paraId="11F010B7" w14:textId="77777777" w:rsidTr="00E82B52">
        <w:trPr>
          <w:trHeight w:val="80"/>
        </w:trPr>
        <w:tc>
          <w:tcPr>
            <w:tcW w:w="293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09D690" w14:textId="77777777" w:rsidR="00E82B52" w:rsidRPr="002840F5" w:rsidRDefault="00E82B52" w:rsidP="00E82B5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922DD" w14:textId="77777777" w:rsidR="00E82B52" w:rsidRPr="002840F5" w:rsidRDefault="00E82B52" w:rsidP="00E82B5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40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Pr="002840F5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>Квалификационный экзамен)</w:t>
            </w:r>
          </w:p>
        </w:tc>
        <w:tc>
          <w:tcPr>
            <w:tcW w:w="482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B35E1" w14:textId="77777777" w:rsidR="00E82B52" w:rsidRPr="002840F5" w:rsidRDefault="00E82B52" w:rsidP="00E82B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8EB80E" w14:textId="77777777" w:rsidR="00E82B52" w:rsidRPr="002840F5" w:rsidRDefault="00E82B52" w:rsidP="00E82B5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37B739" w14:textId="77777777" w:rsidR="00E82B52" w:rsidRPr="002840F5" w:rsidRDefault="00E82B52" w:rsidP="00E82B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7CB9C7" w14:textId="77777777" w:rsidR="00E82B52" w:rsidRPr="002840F5" w:rsidRDefault="00E82B52" w:rsidP="00E82B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82B52" w:rsidRPr="002840F5" w14:paraId="022291D4" w14:textId="77777777" w:rsidTr="00E82B52">
        <w:trPr>
          <w:trHeight w:val="254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BDF50D" w14:textId="77777777" w:rsidR="00E82B52" w:rsidRPr="002840F5" w:rsidRDefault="00E82B52" w:rsidP="00E82B5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6ED2E2" w14:textId="77777777" w:rsidR="00E82B52" w:rsidRPr="002840F5" w:rsidRDefault="00E82B52" w:rsidP="00E82B5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40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CF5CD" w14:textId="0497E48E" w:rsidR="00E82B52" w:rsidRPr="002840F5" w:rsidRDefault="00E82B52" w:rsidP="00E82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40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8EA12D" w14:textId="42336C82" w:rsidR="00E82B52" w:rsidRPr="002840F5" w:rsidRDefault="00192BAC" w:rsidP="00E82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C9FDCF" w14:textId="4BCC2266" w:rsidR="00E82B52" w:rsidRPr="002840F5" w:rsidRDefault="00192BAC" w:rsidP="00E82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1ACC76" w14:textId="00BFF2E4" w:rsidR="00E82B52" w:rsidRPr="002840F5" w:rsidRDefault="00192BAC" w:rsidP="00E82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</w:tbl>
    <w:p w14:paraId="755C438A" w14:textId="77777777" w:rsidR="00362801" w:rsidRPr="00362801" w:rsidRDefault="00362801" w:rsidP="002840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*Сокращения в таблице: </w:t>
      </w:r>
    </w:p>
    <w:p w14:paraId="234E6BEF" w14:textId="61CD5F09" w:rsidR="00362801" w:rsidRPr="00362801" w:rsidRDefault="00362801" w:rsidP="002840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8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</w:t>
      </w:r>
      <w:r w:rsidRPr="00362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лекции; </w:t>
      </w:r>
      <w:r w:rsidRPr="003628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ПЗ</w:t>
      </w:r>
      <w:r w:rsidRPr="00362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практические занятия;</w:t>
      </w:r>
      <w:r w:rsidR="00284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28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</w:t>
      </w:r>
      <w:r w:rsidRPr="00362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промежуточная аттестация.</w:t>
      </w:r>
    </w:p>
    <w:p w14:paraId="128F8625" w14:textId="487DFA88" w:rsidR="00362801" w:rsidRDefault="00362801" w:rsidP="002840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19F683" w14:textId="35C00873" w:rsidR="00362801" w:rsidRDefault="00362801" w:rsidP="002840F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0" w:name="_Hlk91664523"/>
      <w:bookmarkStart w:id="11" w:name="_Hlk90561018"/>
      <w:r w:rsidRPr="003628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КАЛЕНДАРНЫЙ УЧЕБНЫЙ ГРАФИК</w:t>
      </w:r>
    </w:p>
    <w:p w14:paraId="2311075C" w14:textId="77777777" w:rsidR="002840F5" w:rsidRPr="00362801" w:rsidRDefault="002840F5" w:rsidP="002840F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BFC3669" w14:textId="77777777" w:rsidR="002840F5" w:rsidRPr="00AD5853" w:rsidRDefault="002840F5" w:rsidP="002840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50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Календарный учебный график определяет количество учебных недель в соответствии с трудоемкостью и сроком освоения программы, а также понедельное распределение учебной нагрузки на обучающегося. Даты начала и окончания обучения устанавливаются по мере комплектации групп в течение всего календарного года.</w:t>
      </w:r>
    </w:p>
    <w:p w14:paraId="2A12B47E" w14:textId="77777777" w:rsidR="00362801" w:rsidRPr="00362801" w:rsidRDefault="00362801" w:rsidP="00362801">
      <w:p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</w:p>
    <w:tbl>
      <w:tblPr>
        <w:tblW w:w="9923" w:type="dxa"/>
        <w:tblInd w:w="-287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546"/>
        <w:gridCol w:w="3965"/>
        <w:gridCol w:w="563"/>
        <w:gridCol w:w="563"/>
        <w:gridCol w:w="563"/>
        <w:gridCol w:w="563"/>
        <w:gridCol w:w="563"/>
        <w:gridCol w:w="563"/>
        <w:gridCol w:w="563"/>
        <w:gridCol w:w="520"/>
        <w:gridCol w:w="951"/>
      </w:tblGrid>
      <w:tr w:rsidR="00362801" w:rsidRPr="00362801" w14:paraId="666500B9" w14:textId="77777777" w:rsidTr="00192BAC">
        <w:tc>
          <w:tcPr>
            <w:tcW w:w="546" w:type="dxa"/>
            <w:vMerge w:val="restart"/>
          </w:tcPr>
          <w:p w14:paraId="2AA30264" w14:textId="77777777" w:rsidR="00362801" w:rsidRPr="00362801" w:rsidRDefault="00362801" w:rsidP="0036280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A9F8E25" w14:textId="77777777" w:rsidR="00362801" w:rsidRPr="00362801" w:rsidRDefault="00362801" w:rsidP="0036280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80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3965" w:type="dxa"/>
            <w:vMerge w:val="restart"/>
          </w:tcPr>
          <w:p w14:paraId="661CF6C8" w14:textId="77777777" w:rsidR="00362801" w:rsidRPr="00362801" w:rsidRDefault="00362801" w:rsidP="0036280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0345298" w14:textId="42543D10" w:rsidR="00362801" w:rsidRPr="00362801" w:rsidRDefault="00362801" w:rsidP="0036280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80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Наименование </w:t>
            </w:r>
            <w:r w:rsidR="000C085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разделов, </w:t>
            </w:r>
            <w:r w:rsidRPr="0036280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тем</w:t>
            </w:r>
          </w:p>
        </w:tc>
        <w:tc>
          <w:tcPr>
            <w:tcW w:w="4461" w:type="dxa"/>
            <w:gridSpan w:val="8"/>
          </w:tcPr>
          <w:p w14:paraId="72512EF6" w14:textId="77777777" w:rsidR="00362801" w:rsidRPr="00362801" w:rsidRDefault="00362801" w:rsidP="0036280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80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 месяца</w:t>
            </w:r>
          </w:p>
        </w:tc>
        <w:tc>
          <w:tcPr>
            <w:tcW w:w="951" w:type="dxa"/>
            <w:vMerge w:val="restart"/>
          </w:tcPr>
          <w:p w14:paraId="2F8397D8" w14:textId="77777777" w:rsidR="00362801" w:rsidRPr="00362801" w:rsidRDefault="00362801" w:rsidP="0036280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80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Всего </w:t>
            </w:r>
          </w:p>
        </w:tc>
      </w:tr>
      <w:tr w:rsidR="00362801" w:rsidRPr="00362801" w14:paraId="6EBE0857" w14:textId="77777777" w:rsidTr="00192BAC">
        <w:tc>
          <w:tcPr>
            <w:tcW w:w="546" w:type="dxa"/>
            <w:vMerge/>
          </w:tcPr>
          <w:p w14:paraId="4BD9AF72" w14:textId="77777777" w:rsidR="00362801" w:rsidRPr="00362801" w:rsidRDefault="00362801" w:rsidP="0036280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5" w:type="dxa"/>
            <w:vMerge/>
          </w:tcPr>
          <w:p w14:paraId="792C7403" w14:textId="77777777" w:rsidR="00362801" w:rsidRPr="00362801" w:rsidRDefault="00362801" w:rsidP="0036280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461" w:type="dxa"/>
            <w:gridSpan w:val="8"/>
          </w:tcPr>
          <w:p w14:paraId="396BA1DC" w14:textId="77777777" w:rsidR="00362801" w:rsidRPr="00362801" w:rsidRDefault="00362801" w:rsidP="0036280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80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недели месяца</w:t>
            </w:r>
          </w:p>
        </w:tc>
        <w:tc>
          <w:tcPr>
            <w:tcW w:w="951" w:type="dxa"/>
            <w:vMerge/>
          </w:tcPr>
          <w:p w14:paraId="712D37AE" w14:textId="77777777" w:rsidR="00362801" w:rsidRPr="00362801" w:rsidRDefault="00362801" w:rsidP="0036280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62801" w:rsidRPr="00362801" w14:paraId="55916F37" w14:textId="77777777" w:rsidTr="00192BAC">
        <w:tc>
          <w:tcPr>
            <w:tcW w:w="546" w:type="dxa"/>
            <w:vMerge/>
          </w:tcPr>
          <w:p w14:paraId="0B52F4CF" w14:textId="77777777" w:rsidR="00362801" w:rsidRPr="00362801" w:rsidRDefault="00362801" w:rsidP="0036280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5" w:type="dxa"/>
            <w:vMerge/>
          </w:tcPr>
          <w:p w14:paraId="08865EC7" w14:textId="77777777" w:rsidR="00362801" w:rsidRPr="00362801" w:rsidRDefault="00362801" w:rsidP="0036280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25EEA6E6" w14:textId="77777777" w:rsidR="00362801" w:rsidRPr="00362801" w:rsidRDefault="00362801" w:rsidP="0036280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80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63" w:type="dxa"/>
          </w:tcPr>
          <w:p w14:paraId="4F859EA5" w14:textId="77777777" w:rsidR="00362801" w:rsidRPr="00362801" w:rsidRDefault="00362801" w:rsidP="0036280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80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63" w:type="dxa"/>
          </w:tcPr>
          <w:p w14:paraId="5423F8A8" w14:textId="77777777" w:rsidR="00362801" w:rsidRPr="00362801" w:rsidRDefault="00362801" w:rsidP="0036280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80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63" w:type="dxa"/>
          </w:tcPr>
          <w:p w14:paraId="03072146" w14:textId="77777777" w:rsidR="00362801" w:rsidRPr="00362801" w:rsidRDefault="00362801" w:rsidP="0036280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80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63" w:type="dxa"/>
          </w:tcPr>
          <w:p w14:paraId="43941E8C" w14:textId="77777777" w:rsidR="00362801" w:rsidRPr="00362801" w:rsidRDefault="00362801" w:rsidP="0036280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80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563" w:type="dxa"/>
          </w:tcPr>
          <w:p w14:paraId="2464A978" w14:textId="77777777" w:rsidR="00362801" w:rsidRPr="00362801" w:rsidRDefault="00362801" w:rsidP="0036280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80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563" w:type="dxa"/>
          </w:tcPr>
          <w:p w14:paraId="44C62B72" w14:textId="77777777" w:rsidR="00362801" w:rsidRPr="00362801" w:rsidRDefault="00362801" w:rsidP="0036280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80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520" w:type="dxa"/>
          </w:tcPr>
          <w:p w14:paraId="017D9FDE" w14:textId="77777777" w:rsidR="00362801" w:rsidRPr="00362801" w:rsidRDefault="00362801" w:rsidP="0036280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80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951" w:type="dxa"/>
            <w:vMerge/>
          </w:tcPr>
          <w:p w14:paraId="4B6AA6E5" w14:textId="77777777" w:rsidR="00362801" w:rsidRPr="00362801" w:rsidRDefault="00362801" w:rsidP="0036280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62801" w:rsidRPr="00362801" w14:paraId="1F2D1BDF" w14:textId="77777777" w:rsidTr="00192BAC">
        <w:tc>
          <w:tcPr>
            <w:tcW w:w="546" w:type="dxa"/>
            <w:vMerge/>
          </w:tcPr>
          <w:p w14:paraId="476475FC" w14:textId="77777777" w:rsidR="00362801" w:rsidRPr="00362801" w:rsidRDefault="00362801" w:rsidP="0036280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5" w:type="dxa"/>
            <w:vMerge/>
          </w:tcPr>
          <w:p w14:paraId="740F18B0" w14:textId="77777777" w:rsidR="00362801" w:rsidRPr="00362801" w:rsidRDefault="00362801" w:rsidP="0036280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461" w:type="dxa"/>
            <w:gridSpan w:val="8"/>
          </w:tcPr>
          <w:p w14:paraId="02331778" w14:textId="77777777" w:rsidR="00362801" w:rsidRPr="00362801" w:rsidRDefault="00362801" w:rsidP="0036280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80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кол-во часов в неделю</w:t>
            </w:r>
          </w:p>
        </w:tc>
        <w:tc>
          <w:tcPr>
            <w:tcW w:w="951" w:type="dxa"/>
          </w:tcPr>
          <w:p w14:paraId="7D18100F" w14:textId="77777777" w:rsidR="00362801" w:rsidRPr="00362801" w:rsidRDefault="00362801" w:rsidP="0036280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2BAC" w:rsidRPr="00362801" w14:paraId="1732A909" w14:textId="77777777" w:rsidTr="000C085F">
        <w:trPr>
          <w:trHeight w:val="405"/>
        </w:trPr>
        <w:tc>
          <w:tcPr>
            <w:tcW w:w="546" w:type="dxa"/>
            <w:vAlign w:val="center"/>
          </w:tcPr>
          <w:p w14:paraId="2092ED57" w14:textId="77777777" w:rsidR="00192BAC" w:rsidRPr="00362801" w:rsidRDefault="00192BAC" w:rsidP="00192BA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5" w:type="dxa"/>
            <w:vAlign w:val="center"/>
          </w:tcPr>
          <w:p w14:paraId="3FA7E657" w14:textId="77777777" w:rsidR="00192BAC" w:rsidRPr="00362801" w:rsidRDefault="00192BAC" w:rsidP="00192BA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8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Теоретическое обучение</w:t>
            </w:r>
          </w:p>
        </w:tc>
        <w:tc>
          <w:tcPr>
            <w:tcW w:w="563" w:type="dxa"/>
            <w:vAlign w:val="center"/>
          </w:tcPr>
          <w:p w14:paraId="273C793D" w14:textId="07169B51" w:rsidR="00192BAC" w:rsidRPr="00192BAC" w:rsidRDefault="00192BAC" w:rsidP="000C0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92B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563" w:type="dxa"/>
            <w:vAlign w:val="center"/>
          </w:tcPr>
          <w:p w14:paraId="5603E6A3" w14:textId="0A081682" w:rsidR="00192BAC" w:rsidRPr="00192BAC" w:rsidRDefault="00192BAC" w:rsidP="000C0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92B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563" w:type="dxa"/>
            <w:vAlign w:val="center"/>
          </w:tcPr>
          <w:p w14:paraId="6EB3CE02" w14:textId="77777777" w:rsidR="00192BAC" w:rsidRPr="00192BAC" w:rsidRDefault="00192BAC" w:rsidP="000C0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  <w:vAlign w:val="center"/>
          </w:tcPr>
          <w:p w14:paraId="02F317EB" w14:textId="77777777" w:rsidR="00192BAC" w:rsidRPr="00192BAC" w:rsidRDefault="00192BAC" w:rsidP="000C0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  <w:vAlign w:val="center"/>
          </w:tcPr>
          <w:p w14:paraId="42E94925" w14:textId="77777777" w:rsidR="00192BAC" w:rsidRPr="00192BAC" w:rsidRDefault="00192BAC" w:rsidP="000C0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  <w:vAlign w:val="center"/>
          </w:tcPr>
          <w:p w14:paraId="0AA7E1D2" w14:textId="77777777" w:rsidR="00192BAC" w:rsidRPr="00192BAC" w:rsidRDefault="00192BAC" w:rsidP="000C0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  <w:vAlign w:val="center"/>
          </w:tcPr>
          <w:p w14:paraId="658EE371" w14:textId="77777777" w:rsidR="00192BAC" w:rsidRPr="00192BAC" w:rsidRDefault="00192BAC" w:rsidP="000C0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20" w:type="dxa"/>
            <w:vAlign w:val="center"/>
          </w:tcPr>
          <w:p w14:paraId="35B8620F" w14:textId="77777777" w:rsidR="00192BAC" w:rsidRPr="00192BAC" w:rsidRDefault="00192BAC" w:rsidP="000C0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96A486" w14:textId="52CA426E" w:rsidR="00192BAC" w:rsidRPr="00192BAC" w:rsidRDefault="00192BAC" w:rsidP="000C0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92B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</w:t>
            </w:r>
          </w:p>
        </w:tc>
      </w:tr>
      <w:tr w:rsidR="00192BAC" w:rsidRPr="00362801" w14:paraId="1347C7B5" w14:textId="77777777" w:rsidTr="000C085F">
        <w:tc>
          <w:tcPr>
            <w:tcW w:w="546" w:type="dxa"/>
            <w:vAlign w:val="center"/>
          </w:tcPr>
          <w:p w14:paraId="0D8B7798" w14:textId="77777777" w:rsidR="00192BAC" w:rsidRPr="00362801" w:rsidRDefault="00192BAC" w:rsidP="00192BAC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8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65" w:type="dxa"/>
            <w:vAlign w:val="center"/>
          </w:tcPr>
          <w:p w14:paraId="3A77B3F9" w14:textId="569511D0" w:rsidR="00192BAC" w:rsidRPr="00362801" w:rsidRDefault="00192BAC" w:rsidP="00192B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Материаловедение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402250" w14:textId="3809DA13" w:rsidR="00192BAC" w:rsidRPr="00362801" w:rsidRDefault="00192BAC" w:rsidP="000C0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3" w:type="dxa"/>
            <w:vAlign w:val="center"/>
          </w:tcPr>
          <w:p w14:paraId="40711C26" w14:textId="77777777" w:rsidR="00192BAC" w:rsidRPr="00362801" w:rsidRDefault="00192BAC" w:rsidP="000C0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  <w:vAlign w:val="center"/>
          </w:tcPr>
          <w:p w14:paraId="4E51A36A" w14:textId="77777777" w:rsidR="00192BAC" w:rsidRPr="00362801" w:rsidRDefault="00192BAC" w:rsidP="000C0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  <w:vAlign w:val="center"/>
          </w:tcPr>
          <w:p w14:paraId="2CF6E988" w14:textId="77777777" w:rsidR="00192BAC" w:rsidRPr="00362801" w:rsidRDefault="00192BAC" w:rsidP="000C0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  <w:vAlign w:val="center"/>
          </w:tcPr>
          <w:p w14:paraId="1769DFF3" w14:textId="77777777" w:rsidR="00192BAC" w:rsidRPr="00362801" w:rsidRDefault="00192BAC" w:rsidP="000C0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  <w:vAlign w:val="center"/>
          </w:tcPr>
          <w:p w14:paraId="53C12313" w14:textId="77777777" w:rsidR="00192BAC" w:rsidRPr="00362801" w:rsidRDefault="00192BAC" w:rsidP="000C0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  <w:vAlign w:val="center"/>
          </w:tcPr>
          <w:p w14:paraId="336B79C7" w14:textId="77777777" w:rsidR="00192BAC" w:rsidRPr="00362801" w:rsidRDefault="00192BAC" w:rsidP="000C0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0" w:type="dxa"/>
            <w:vAlign w:val="center"/>
          </w:tcPr>
          <w:p w14:paraId="3D2B9405" w14:textId="77777777" w:rsidR="00192BAC" w:rsidRPr="00362801" w:rsidRDefault="00192BAC" w:rsidP="000C0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DA5DA8" w14:textId="62AE297C" w:rsidR="00192BAC" w:rsidRPr="00F56628" w:rsidRDefault="00192BAC" w:rsidP="000C0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192BAC" w:rsidRPr="00362801" w14:paraId="0C8460C7" w14:textId="77777777" w:rsidTr="000C085F">
        <w:trPr>
          <w:trHeight w:val="255"/>
        </w:trPr>
        <w:tc>
          <w:tcPr>
            <w:tcW w:w="546" w:type="dxa"/>
            <w:vAlign w:val="center"/>
          </w:tcPr>
          <w:p w14:paraId="43C51DC8" w14:textId="77777777" w:rsidR="00192BAC" w:rsidRPr="00362801" w:rsidRDefault="00192BAC" w:rsidP="00192BAC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8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5" w:type="dxa"/>
            <w:vAlign w:val="center"/>
          </w:tcPr>
          <w:p w14:paraId="7C144FE1" w14:textId="2FD93DB8" w:rsidR="00192BAC" w:rsidRPr="00362801" w:rsidRDefault="00192BAC" w:rsidP="00192B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Бетоны и растворы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495CDB" w14:textId="6CFFE2A4" w:rsidR="00192BAC" w:rsidRPr="00362801" w:rsidRDefault="00192BAC" w:rsidP="000C0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3" w:type="dxa"/>
            <w:vAlign w:val="center"/>
          </w:tcPr>
          <w:p w14:paraId="437C099C" w14:textId="77777777" w:rsidR="00192BAC" w:rsidRPr="00362801" w:rsidRDefault="00192BAC" w:rsidP="000C0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  <w:vAlign w:val="center"/>
          </w:tcPr>
          <w:p w14:paraId="08898D87" w14:textId="77777777" w:rsidR="00192BAC" w:rsidRPr="00362801" w:rsidRDefault="00192BAC" w:rsidP="000C0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  <w:vAlign w:val="center"/>
          </w:tcPr>
          <w:p w14:paraId="20071E14" w14:textId="77777777" w:rsidR="00192BAC" w:rsidRPr="00362801" w:rsidRDefault="00192BAC" w:rsidP="000C0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  <w:vAlign w:val="center"/>
          </w:tcPr>
          <w:p w14:paraId="4C19BB48" w14:textId="77777777" w:rsidR="00192BAC" w:rsidRPr="00362801" w:rsidRDefault="00192BAC" w:rsidP="000C0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  <w:vAlign w:val="center"/>
          </w:tcPr>
          <w:p w14:paraId="1232A714" w14:textId="77777777" w:rsidR="00192BAC" w:rsidRPr="00362801" w:rsidRDefault="00192BAC" w:rsidP="000C0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  <w:vAlign w:val="center"/>
          </w:tcPr>
          <w:p w14:paraId="3C406FA6" w14:textId="77777777" w:rsidR="00192BAC" w:rsidRPr="00362801" w:rsidRDefault="00192BAC" w:rsidP="000C0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0" w:type="dxa"/>
            <w:vAlign w:val="center"/>
          </w:tcPr>
          <w:p w14:paraId="0F0814CA" w14:textId="77777777" w:rsidR="00192BAC" w:rsidRPr="00362801" w:rsidRDefault="00192BAC" w:rsidP="000C0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1248EC" w14:textId="49BC916D" w:rsidR="00192BAC" w:rsidRPr="00F56628" w:rsidRDefault="00192BAC" w:rsidP="000C0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192BAC" w:rsidRPr="00362801" w14:paraId="537ED349" w14:textId="77777777" w:rsidTr="000C085F">
        <w:trPr>
          <w:trHeight w:val="255"/>
        </w:trPr>
        <w:tc>
          <w:tcPr>
            <w:tcW w:w="546" w:type="dxa"/>
            <w:vAlign w:val="center"/>
          </w:tcPr>
          <w:p w14:paraId="4D815A01" w14:textId="77777777" w:rsidR="00192BAC" w:rsidRPr="00362801" w:rsidRDefault="00192BAC" w:rsidP="00192BAC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8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965" w:type="dxa"/>
            <w:vAlign w:val="center"/>
          </w:tcPr>
          <w:p w14:paraId="7666BC8A" w14:textId="3C217790" w:rsidR="00192BAC" w:rsidRPr="00362801" w:rsidRDefault="00192BAC" w:rsidP="00192B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098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Желез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обетонные изделия и конструкции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5BF4B7" w14:textId="2FA6A251" w:rsidR="00192BAC" w:rsidRPr="00362801" w:rsidRDefault="00192BAC" w:rsidP="000C0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3" w:type="dxa"/>
            <w:vAlign w:val="center"/>
          </w:tcPr>
          <w:p w14:paraId="08C7F09E" w14:textId="77777777" w:rsidR="00192BAC" w:rsidRPr="00362801" w:rsidRDefault="00192BAC" w:rsidP="000C0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  <w:vAlign w:val="center"/>
          </w:tcPr>
          <w:p w14:paraId="79669298" w14:textId="77777777" w:rsidR="00192BAC" w:rsidRPr="00362801" w:rsidRDefault="00192BAC" w:rsidP="000C0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  <w:vAlign w:val="center"/>
          </w:tcPr>
          <w:p w14:paraId="6F12D012" w14:textId="77777777" w:rsidR="00192BAC" w:rsidRPr="00362801" w:rsidRDefault="00192BAC" w:rsidP="000C0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  <w:vAlign w:val="center"/>
          </w:tcPr>
          <w:p w14:paraId="3FC5304F" w14:textId="77777777" w:rsidR="00192BAC" w:rsidRPr="00362801" w:rsidRDefault="00192BAC" w:rsidP="000C0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  <w:vAlign w:val="center"/>
          </w:tcPr>
          <w:p w14:paraId="0ADB2497" w14:textId="77777777" w:rsidR="00192BAC" w:rsidRPr="00362801" w:rsidRDefault="00192BAC" w:rsidP="000C0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  <w:vAlign w:val="center"/>
          </w:tcPr>
          <w:p w14:paraId="141758D3" w14:textId="77777777" w:rsidR="00192BAC" w:rsidRPr="00362801" w:rsidRDefault="00192BAC" w:rsidP="000C0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0" w:type="dxa"/>
            <w:vAlign w:val="center"/>
          </w:tcPr>
          <w:p w14:paraId="5EB75152" w14:textId="77777777" w:rsidR="00192BAC" w:rsidRPr="00362801" w:rsidRDefault="00192BAC" w:rsidP="000C0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B7993F" w14:textId="12F51B92" w:rsidR="00192BAC" w:rsidRPr="00F56628" w:rsidRDefault="00192BAC" w:rsidP="000C0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92BAC" w:rsidRPr="00362801" w14:paraId="150CC5EA" w14:textId="77777777" w:rsidTr="000C085F">
        <w:trPr>
          <w:trHeight w:val="255"/>
        </w:trPr>
        <w:tc>
          <w:tcPr>
            <w:tcW w:w="546" w:type="dxa"/>
            <w:vAlign w:val="center"/>
          </w:tcPr>
          <w:p w14:paraId="437C89B6" w14:textId="77777777" w:rsidR="00192BAC" w:rsidRPr="00362801" w:rsidRDefault="00192BAC" w:rsidP="00192BAC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965" w:type="dxa"/>
            <w:vAlign w:val="center"/>
          </w:tcPr>
          <w:p w14:paraId="1BBBDE11" w14:textId="6AF4A03C" w:rsidR="00192BAC" w:rsidRPr="00362801" w:rsidRDefault="00192BAC" w:rsidP="00192B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098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Требования охраны труда при нахо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ждении на строительной площадке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42E894" w14:textId="26ADD744" w:rsidR="00192BAC" w:rsidRPr="00362801" w:rsidRDefault="00192BAC" w:rsidP="000C0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3" w:type="dxa"/>
            <w:vAlign w:val="center"/>
          </w:tcPr>
          <w:p w14:paraId="4EE1244C" w14:textId="77777777" w:rsidR="00192BAC" w:rsidRPr="00362801" w:rsidRDefault="00192BAC" w:rsidP="000C0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  <w:vAlign w:val="center"/>
          </w:tcPr>
          <w:p w14:paraId="2E3A49BB" w14:textId="77777777" w:rsidR="00192BAC" w:rsidRPr="00362801" w:rsidRDefault="00192BAC" w:rsidP="000C0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  <w:vAlign w:val="center"/>
          </w:tcPr>
          <w:p w14:paraId="0D2B67C6" w14:textId="77777777" w:rsidR="00192BAC" w:rsidRPr="00362801" w:rsidRDefault="00192BAC" w:rsidP="000C0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  <w:vAlign w:val="center"/>
          </w:tcPr>
          <w:p w14:paraId="5538CC6D" w14:textId="77777777" w:rsidR="00192BAC" w:rsidRPr="00362801" w:rsidRDefault="00192BAC" w:rsidP="000C0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  <w:vAlign w:val="center"/>
          </w:tcPr>
          <w:p w14:paraId="7F0765F5" w14:textId="77777777" w:rsidR="00192BAC" w:rsidRPr="00362801" w:rsidRDefault="00192BAC" w:rsidP="000C0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  <w:vAlign w:val="center"/>
          </w:tcPr>
          <w:p w14:paraId="59DF6B94" w14:textId="77777777" w:rsidR="00192BAC" w:rsidRPr="00362801" w:rsidRDefault="00192BAC" w:rsidP="000C0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0" w:type="dxa"/>
            <w:vAlign w:val="center"/>
          </w:tcPr>
          <w:p w14:paraId="6B2EE51B" w14:textId="77777777" w:rsidR="00192BAC" w:rsidRPr="00362801" w:rsidRDefault="00192BAC" w:rsidP="000C0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181C92" w14:textId="1884A889" w:rsidR="00192BAC" w:rsidRPr="00F56628" w:rsidRDefault="00192BAC" w:rsidP="000C0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192BAC" w:rsidRPr="00362801" w14:paraId="2DCCF5F9" w14:textId="77777777" w:rsidTr="000C085F">
        <w:trPr>
          <w:trHeight w:val="255"/>
        </w:trPr>
        <w:tc>
          <w:tcPr>
            <w:tcW w:w="546" w:type="dxa"/>
            <w:vAlign w:val="center"/>
          </w:tcPr>
          <w:p w14:paraId="26115051" w14:textId="77777777" w:rsidR="00192BAC" w:rsidRPr="00362801" w:rsidRDefault="00192BAC" w:rsidP="00192BAC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965" w:type="dxa"/>
            <w:vAlign w:val="center"/>
          </w:tcPr>
          <w:p w14:paraId="0142FC26" w14:textId="45B3FE3B" w:rsidR="00192BAC" w:rsidRPr="00362801" w:rsidRDefault="00192BAC" w:rsidP="00192B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098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Требования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r w:rsidRPr="0087098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роизводств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енной санитарии и гигиены труда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CFE8EE" w14:textId="76281D5F" w:rsidR="00192BAC" w:rsidRPr="00362801" w:rsidRDefault="00192BAC" w:rsidP="000C0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3" w:type="dxa"/>
            <w:vAlign w:val="center"/>
          </w:tcPr>
          <w:p w14:paraId="2027A740" w14:textId="77777777" w:rsidR="00192BAC" w:rsidRPr="00362801" w:rsidRDefault="00192BAC" w:rsidP="000C0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  <w:vAlign w:val="center"/>
          </w:tcPr>
          <w:p w14:paraId="2C481319" w14:textId="77777777" w:rsidR="00192BAC" w:rsidRPr="00362801" w:rsidRDefault="00192BAC" w:rsidP="000C0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  <w:vAlign w:val="center"/>
          </w:tcPr>
          <w:p w14:paraId="6411688B" w14:textId="77777777" w:rsidR="00192BAC" w:rsidRPr="00362801" w:rsidRDefault="00192BAC" w:rsidP="000C0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  <w:vAlign w:val="center"/>
          </w:tcPr>
          <w:p w14:paraId="0AE47AC2" w14:textId="77777777" w:rsidR="00192BAC" w:rsidRPr="00362801" w:rsidRDefault="00192BAC" w:rsidP="000C0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  <w:vAlign w:val="center"/>
          </w:tcPr>
          <w:p w14:paraId="7A462B48" w14:textId="77777777" w:rsidR="00192BAC" w:rsidRPr="00362801" w:rsidRDefault="00192BAC" w:rsidP="000C0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  <w:vAlign w:val="center"/>
          </w:tcPr>
          <w:p w14:paraId="70F75BF2" w14:textId="77777777" w:rsidR="00192BAC" w:rsidRPr="00362801" w:rsidRDefault="00192BAC" w:rsidP="000C0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0" w:type="dxa"/>
            <w:vAlign w:val="center"/>
          </w:tcPr>
          <w:p w14:paraId="5C8F373E" w14:textId="77777777" w:rsidR="00192BAC" w:rsidRPr="00362801" w:rsidRDefault="00192BAC" w:rsidP="000C0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4727C0" w14:textId="710E6C08" w:rsidR="00192BAC" w:rsidRPr="00F56628" w:rsidRDefault="00192BAC" w:rsidP="000C0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92BAC" w:rsidRPr="00362801" w14:paraId="286DD804" w14:textId="77777777" w:rsidTr="000C085F">
        <w:trPr>
          <w:trHeight w:val="255"/>
        </w:trPr>
        <w:tc>
          <w:tcPr>
            <w:tcW w:w="546" w:type="dxa"/>
            <w:vAlign w:val="center"/>
          </w:tcPr>
          <w:p w14:paraId="2B0529CD" w14:textId="77777777" w:rsidR="00192BAC" w:rsidRPr="00362801" w:rsidRDefault="00192BAC" w:rsidP="00192BAC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965" w:type="dxa"/>
            <w:vAlign w:val="center"/>
          </w:tcPr>
          <w:p w14:paraId="002156DF" w14:textId="0EBAD5D1" w:rsidR="00192BAC" w:rsidRPr="00362801" w:rsidRDefault="00192BAC" w:rsidP="00192B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19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Оказание первой помощи</w:t>
            </w:r>
          </w:p>
        </w:tc>
        <w:tc>
          <w:tcPr>
            <w:tcW w:w="563" w:type="dxa"/>
            <w:vAlign w:val="center"/>
          </w:tcPr>
          <w:p w14:paraId="1A0E61BC" w14:textId="46CE288D" w:rsidR="00192BAC" w:rsidRPr="00362801" w:rsidRDefault="00192BAC" w:rsidP="000C0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563" w:type="dxa"/>
            <w:vAlign w:val="center"/>
          </w:tcPr>
          <w:p w14:paraId="34C83008" w14:textId="25006F22" w:rsidR="00192BAC" w:rsidRPr="00362801" w:rsidRDefault="00192BAC" w:rsidP="000C0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563" w:type="dxa"/>
            <w:vAlign w:val="center"/>
          </w:tcPr>
          <w:p w14:paraId="7EE776BB" w14:textId="77777777" w:rsidR="00192BAC" w:rsidRPr="00362801" w:rsidRDefault="00192BAC" w:rsidP="000C0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  <w:vAlign w:val="center"/>
          </w:tcPr>
          <w:p w14:paraId="10C2CF75" w14:textId="77777777" w:rsidR="00192BAC" w:rsidRPr="00362801" w:rsidRDefault="00192BAC" w:rsidP="000C0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  <w:vAlign w:val="center"/>
          </w:tcPr>
          <w:p w14:paraId="1C9D8828" w14:textId="77777777" w:rsidR="00192BAC" w:rsidRPr="00362801" w:rsidRDefault="00192BAC" w:rsidP="000C0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  <w:vAlign w:val="center"/>
          </w:tcPr>
          <w:p w14:paraId="627D3966" w14:textId="77777777" w:rsidR="00192BAC" w:rsidRPr="00362801" w:rsidRDefault="00192BAC" w:rsidP="000C0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  <w:vAlign w:val="center"/>
          </w:tcPr>
          <w:p w14:paraId="790FFA35" w14:textId="77777777" w:rsidR="00192BAC" w:rsidRPr="00362801" w:rsidRDefault="00192BAC" w:rsidP="000C0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0" w:type="dxa"/>
            <w:vAlign w:val="center"/>
          </w:tcPr>
          <w:p w14:paraId="74FEC2A1" w14:textId="77777777" w:rsidR="00192BAC" w:rsidRPr="00362801" w:rsidRDefault="00192BAC" w:rsidP="000C0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7D9299" w14:textId="09DD0B48" w:rsidR="00192BAC" w:rsidRPr="00F56628" w:rsidRDefault="00192BAC" w:rsidP="000C0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192BAC" w:rsidRPr="00362801" w14:paraId="35AA8FCB" w14:textId="77777777" w:rsidTr="000C085F">
        <w:trPr>
          <w:trHeight w:val="255"/>
        </w:trPr>
        <w:tc>
          <w:tcPr>
            <w:tcW w:w="546" w:type="dxa"/>
            <w:vAlign w:val="center"/>
          </w:tcPr>
          <w:p w14:paraId="42D7B15E" w14:textId="77777777" w:rsidR="00192BAC" w:rsidRDefault="00192BAC" w:rsidP="00192BAC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65" w:type="dxa"/>
            <w:vAlign w:val="center"/>
          </w:tcPr>
          <w:p w14:paraId="67BC4B72" w14:textId="5E066B0C" w:rsidR="00192BAC" w:rsidRPr="00A219EA" w:rsidRDefault="00192BAC" w:rsidP="00192B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Промежуточная аттестация</w:t>
            </w:r>
          </w:p>
        </w:tc>
        <w:tc>
          <w:tcPr>
            <w:tcW w:w="563" w:type="dxa"/>
            <w:vAlign w:val="center"/>
          </w:tcPr>
          <w:p w14:paraId="3DA74E9F" w14:textId="77777777" w:rsidR="00192BAC" w:rsidRDefault="00192BAC" w:rsidP="000C0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  <w:vAlign w:val="center"/>
          </w:tcPr>
          <w:p w14:paraId="56800D6A" w14:textId="1664F40D" w:rsidR="00192BAC" w:rsidRPr="00362801" w:rsidRDefault="00192BAC" w:rsidP="000C0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63" w:type="dxa"/>
            <w:vAlign w:val="center"/>
          </w:tcPr>
          <w:p w14:paraId="098F8BAE" w14:textId="77777777" w:rsidR="00192BAC" w:rsidRPr="00362801" w:rsidRDefault="00192BAC" w:rsidP="000C0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  <w:vAlign w:val="center"/>
          </w:tcPr>
          <w:p w14:paraId="62EE4277" w14:textId="77777777" w:rsidR="00192BAC" w:rsidRPr="00362801" w:rsidRDefault="00192BAC" w:rsidP="000C0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  <w:vAlign w:val="center"/>
          </w:tcPr>
          <w:p w14:paraId="6978A82B" w14:textId="77777777" w:rsidR="00192BAC" w:rsidRPr="00362801" w:rsidRDefault="00192BAC" w:rsidP="000C0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  <w:vAlign w:val="center"/>
          </w:tcPr>
          <w:p w14:paraId="54D86AC3" w14:textId="77777777" w:rsidR="00192BAC" w:rsidRPr="00362801" w:rsidRDefault="00192BAC" w:rsidP="000C0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  <w:vAlign w:val="center"/>
          </w:tcPr>
          <w:p w14:paraId="0D849F52" w14:textId="77777777" w:rsidR="00192BAC" w:rsidRPr="00362801" w:rsidRDefault="00192BAC" w:rsidP="000C0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0" w:type="dxa"/>
            <w:vAlign w:val="center"/>
          </w:tcPr>
          <w:p w14:paraId="33E0D685" w14:textId="77777777" w:rsidR="00192BAC" w:rsidRPr="00362801" w:rsidRDefault="00192BAC" w:rsidP="000C0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927BF7" w14:textId="37458E57" w:rsidR="00192BAC" w:rsidRDefault="00192BAC" w:rsidP="000C0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92BAC" w:rsidRPr="00362801" w14:paraId="2C12A30F" w14:textId="77777777" w:rsidTr="000C085F">
        <w:trPr>
          <w:trHeight w:val="255"/>
        </w:trPr>
        <w:tc>
          <w:tcPr>
            <w:tcW w:w="546" w:type="dxa"/>
            <w:vAlign w:val="center"/>
          </w:tcPr>
          <w:p w14:paraId="1904E29A" w14:textId="77777777" w:rsidR="00192BAC" w:rsidRPr="00362801" w:rsidRDefault="00192BAC" w:rsidP="00192BAC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5" w:type="dxa"/>
            <w:vAlign w:val="center"/>
          </w:tcPr>
          <w:p w14:paraId="6B75FCEB" w14:textId="77777777" w:rsidR="00192BAC" w:rsidRPr="00362801" w:rsidRDefault="00192BAC" w:rsidP="00192B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8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Практическое обучение</w:t>
            </w:r>
          </w:p>
        </w:tc>
        <w:tc>
          <w:tcPr>
            <w:tcW w:w="563" w:type="dxa"/>
            <w:vAlign w:val="center"/>
          </w:tcPr>
          <w:p w14:paraId="2874AE72" w14:textId="77777777" w:rsidR="00192BAC" w:rsidRPr="00192BAC" w:rsidRDefault="00192BAC" w:rsidP="000C0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  <w:vAlign w:val="center"/>
          </w:tcPr>
          <w:p w14:paraId="1F55149F" w14:textId="481799C5" w:rsidR="00192BAC" w:rsidRPr="00192BAC" w:rsidRDefault="00192BAC" w:rsidP="000C0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92B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563" w:type="dxa"/>
            <w:vAlign w:val="center"/>
          </w:tcPr>
          <w:p w14:paraId="1E04DCFF" w14:textId="71000C7C" w:rsidR="00192BAC" w:rsidRPr="00192BAC" w:rsidRDefault="00192BAC" w:rsidP="000C0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92B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563" w:type="dxa"/>
            <w:vAlign w:val="center"/>
          </w:tcPr>
          <w:p w14:paraId="3B9EF62F" w14:textId="26CF5701" w:rsidR="00192BAC" w:rsidRPr="00192BAC" w:rsidRDefault="00192BAC" w:rsidP="000C0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563" w:type="dxa"/>
            <w:vAlign w:val="center"/>
          </w:tcPr>
          <w:p w14:paraId="5C5730DB" w14:textId="77777777" w:rsidR="00192BAC" w:rsidRPr="00192BAC" w:rsidRDefault="00192BAC" w:rsidP="000C0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  <w:vAlign w:val="center"/>
          </w:tcPr>
          <w:p w14:paraId="17FA1BDA" w14:textId="77777777" w:rsidR="00192BAC" w:rsidRPr="00192BAC" w:rsidRDefault="00192BAC" w:rsidP="000C0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  <w:vAlign w:val="center"/>
          </w:tcPr>
          <w:p w14:paraId="710B28F3" w14:textId="77777777" w:rsidR="00192BAC" w:rsidRPr="00192BAC" w:rsidRDefault="00192BAC" w:rsidP="000C0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20" w:type="dxa"/>
            <w:vAlign w:val="center"/>
          </w:tcPr>
          <w:p w14:paraId="542ED94E" w14:textId="77777777" w:rsidR="00192BAC" w:rsidRPr="00192BAC" w:rsidRDefault="00192BAC" w:rsidP="000C0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5355E3" w14:textId="16CAE34A" w:rsidR="00192BAC" w:rsidRPr="00192BAC" w:rsidRDefault="00192BAC" w:rsidP="000C0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92B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106</w:t>
            </w:r>
          </w:p>
        </w:tc>
      </w:tr>
      <w:tr w:rsidR="00192BAC" w:rsidRPr="00362801" w14:paraId="3C925093" w14:textId="77777777" w:rsidTr="000C085F">
        <w:trPr>
          <w:trHeight w:val="255"/>
        </w:trPr>
        <w:tc>
          <w:tcPr>
            <w:tcW w:w="546" w:type="dxa"/>
            <w:vAlign w:val="center"/>
          </w:tcPr>
          <w:p w14:paraId="0ACF110F" w14:textId="76E847F2" w:rsidR="00192BAC" w:rsidRPr="00362801" w:rsidRDefault="00192BAC" w:rsidP="00192BAC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28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65" w:type="dxa"/>
            <w:vAlign w:val="center"/>
          </w:tcPr>
          <w:p w14:paraId="44CE2CE3" w14:textId="6783D38C" w:rsidR="00192BAC" w:rsidRDefault="00192BAC" w:rsidP="00192B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2BA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Охрана труда на производстве</w:t>
            </w:r>
          </w:p>
        </w:tc>
        <w:tc>
          <w:tcPr>
            <w:tcW w:w="563" w:type="dxa"/>
            <w:vAlign w:val="center"/>
          </w:tcPr>
          <w:p w14:paraId="349CE266" w14:textId="77777777" w:rsidR="00192BAC" w:rsidRPr="00362801" w:rsidRDefault="00192BAC" w:rsidP="000C0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  <w:vAlign w:val="center"/>
          </w:tcPr>
          <w:p w14:paraId="01A6260B" w14:textId="4108EBED" w:rsidR="00192BAC" w:rsidRDefault="00192BAC" w:rsidP="000C0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563" w:type="dxa"/>
            <w:vAlign w:val="center"/>
          </w:tcPr>
          <w:p w14:paraId="5E0E364E" w14:textId="77777777" w:rsidR="00192BAC" w:rsidRPr="00362801" w:rsidRDefault="00192BAC" w:rsidP="000C0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  <w:vAlign w:val="center"/>
          </w:tcPr>
          <w:p w14:paraId="62464506" w14:textId="77777777" w:rsidR="00192BAC" w:rsidRPr="00362801" w:rsidRDefault="00192BAC" w:rsidP="000C0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  <w:vAlign w:val="center"/>
          </w:tcPr>
          <w:p w14:paraId="3CD2D1B2" w14:textId="77777777" w:rsidR="00192BAC" w:rsidRPr="00362801" w:rsidRDefault="00192BAC" w:rsidP="000C0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  <w:vAlign w:val="center"/>
          </w:tcPr>
          <w:p w14:paraId="7EC35D52" w14:textId="77777777" w:rsidR="00192BAC" w:rsidRPr="00362801" w:rsidRDefault="00192BAC" w:rsidP="000C0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  <w:vAlign w:val="center"/>
          </w:tcPr>
          <w:p w14:paraId="27E013D1" w14:textId="77777777" w:rsidR="00192BAC" w:rsidRPr="00362801" w:rsidRDefault="00192BAC" w:rsidP="000C0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0" w:type="dxa"/>
            <w:vAlign w:val="center"/>
          </w:tcPr>
          <w:p w14:paraId="5A650AAC" w14:textId="77777777" w:rsidR="00192BAC" w:rsidRPr="00362801" w:rsidRDefault="00192BAC" w:rsidP="000C0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5748D7" w14:textId="007E4FFA" w:rsidR="00192BAC" w:rsidRDefault="00192BAC" w:rsidP="000C0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192BAC" w:rsidRPr="00362801" w14:paraId="2907311B" w14:textId="77777777" w:rsidTr="000C085F">
        <w:trPr>
          <w:trHeight w:val="255"/>
        </w:trPr>
        <w:tc>
          <w:tcPr>
            <w:tcW w:w="546" w:type="dxa"/>
            <w:vAlign w:val="center"/>
          </w:tcPr>
          <w:p w14:paraId="620635C3" w14:textId="481D10B1" w:rsidR="00192BAC" w:rsidRPr="00362801" w:rsidRDefault="00192BAC" w:rsidP="00192BAC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8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5" w:type="dxa"/>
            <w:vAlign w:val="center"/>
          </w:tcPr>
          <w:p w14:paraId="23496657" w14:textId="252CEE95" w:rsidR="00192BAC" w:rsidRPr="00362801" w:rsidRDefault="00192BAC" w:rsidP="00192B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Опалубочные и арматурные работы</w:t>
            </w:r>
          </w:p>
        </w:tc>
        <w:tc>
          <w:tcPr>
            <w:tcW w:w="563" w:type="dxa"/>
            <w:vAlign w:val="center"/>
          </w:tcPr>
          <w:p w14:paraId="51E7CBAE" w14:textId="77777777" w:rsidR="00192BAC" w:rsidRPr="00362801" w:rsidRDefault="00192BAC" w:rsidP="000C0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  <w:vAlign w:val="center"/>
          </w:tcPr>
          <w:p w14:paraId="447DB544" w14:textId="22EDC1EC" w:rsidR="00192BAC" w:rsidRPr="00362801" w:rsidRDefault="00192BAC" w:rsidP="000C0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563" w:type="dxa"/>
            <w:vAlign w:val="center"/>
          </w:tcPr>
          <w:p w14:paraId="259FD07D" w14:textId="16354E5B" w:rsidR="00192BAC" w:rsidRPr="00362801" w:rsidRDefault="00192BAC" w:rsidP="000C0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563" w:type="dxa"/>
            <w:vAlign w:val="center"/>
          </w:tcPr>
          <w:p w14:paraId="7F0E1CA1" w14:textId="77777777" w:rsidR="00192BAC" w:rsidRPr="00362801" w:rsidRDefault="00192BAC" w:rsidP="000C0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  <w:vAlign w:val="center"/>
          </w:tcPr>
          <w:p w14:paraId="5B6D48CB" w14:textId="77777777" w:rsidR="00192BAC" w:rsidRPr="00362801" w:rsidRDefault="00192BAC" w:rsidP="000C0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  <w:vAlign w:val="center"/>
          </w:tcPr>
          <w:p w14:paraId="0A8E7AC7" w14:textId="77777777" w:rsidR="00192BAC" w:rsidRPr="00362801" w:rsidRDefault="00192BAC" w:rsidP="000C0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  <w:vAlign w:val="center"/>
          </w:tcPr>
          <w:p w14:paraId="1708CE68" w14:textId="77777777" w:rsidR="00192BAC" w:rsidRPr="00362801" w:rsidRDefault="00192BAC" w:rsidP="000C0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0" w:type="dxa"/>
            <w:vAlign w:val="center"/>
          </w:tcPr>
          <w:p w14:paraId="47E32267" w14:textId="77777777" w:rsidR="00192BAC" w:rsidRPr="00362801" w:rsidRDefault="00192BAC" w:rsidP="000C0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BB337" w14:textId="00895339" w:rsidR="00192BAC" w:rsidRPr="00F56628" w:rsidRDefault="00192BAC" w:rsidP="000C0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192BAC" w:rsidRPr="00362801" w14:paraId="49CF6063" w14:textId="77777777" w:rsidTr="000C085F">
        <w:trPr>
          <w:trHeight w:val="255"/>
        </w:trPr>
        <w:tc>
          <w:tcPr>
            <w:tcW w:w="546" w:type="dxa"/>
            <w:vAlign w:val="center"/>
          </w:tcPr>
          <w:p w14:paraId="13F3907C" w14:textId="1E1620DB" w:rsidR="00192BAC" w:rsidRPr="00362801" w:rsidRDefault="00192BAC" w:rsidP="00192BAC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8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965" w:type="dxa"/>
            <w:vAlign w:val="center"/>
          </w:tcPr>
          <w:p w14:paraId="01FA96F4" w14:textId="47C9991A" w:rsidR="00192BAC" w:rsidRPr="00362801" w:rsidRDefault="00192BAC" w:rsidP="00192B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098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тонные работы. Уход за бетоном.</w:t>
            </w:r>
          </w:p>
        </w:tc>
        <w:tc>
          <w:tcPr>
            <w:tcW w:w="563" w:type="dxa"/>
            <w:vAlign w:val="center"/>
          </w:tcPr>
          <w:p w14:paraId="057DC112" w14:textId="77777777" w:rsidR="00192BAC" w:rsidRPr="00362801" w:rsidRDefault="00192BAC" w:rsidP="000C0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  <w:vAlign w:val="center"/>
          </w:tcPr>
          <w:p w14:paraId="44648C62" w14:textId="6095AD7B" w:rsidR="00192BAC" w:rsidRPr="00362801" w:rsidRDefault="00192BAC" w:rsidP="000C0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  <w:vAlign w:val="center"/>
          </w:tcPr>
          <w:p w14:paraId="606A68F4" w14:textId="5CFD265E" w:rsidR="00192BAC" w:rsidRPr="00362801" w:rsidRDefault="00192BAC" w:rsidP="000C0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563" w:type="dxa"/>
            <w:vAlign w:val="center"/>
          </w:tcPr>
          <w:p w14:paraId="6D492FA1" w14:textId="77777777" w:rsidR="00192BAC" w:rsidRPr="00362801" w:rsidRDefault="00192BAC" w:rsidP="000C0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  <w:vAlign w:val="center"/>
          </w:tcPr>
          <w:p w14:paraId="2BB52F45" w14:textId="77777777" w:rsidR="00192BAC" w:rsidRPr="00362801" w:rsidRDefault="00192BAC" w:rsidP="000C0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  <w:vAlign w:val="center"/>
          </w:tcPr>
          <w:p w14:paraId="60E3469A" w14:textId="77777777" w:rsidR="00192BAC" w:rsidRPr="00362801" w:rsidRDefault="00192BAC" w:rsidP="000C0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  <w:vAlign w:val="center"/>
          </w:tcPr>
          <w:p w14:paraId="0A18684D" w14:textId="77777777" w:rsidR="00192BAC" w:rsidRPr="00362801" w:rsidRDefault="00192BAC" w:rsidP="000C0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0" w:type="dxa"/>
            <w:vAlign w:val="center"/>
          </w:tcPr>
          <w:p w14:paraId="65660A18" w14:textId="77777777" w:rsidR="00192BAC" w:rsidRPr="00362801" w:rsidRDefault="00192BAC" w:rsidP="000C0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9E166F" w14:textId="548510DD" w:rsidR="00192BAC" w:rsidRPr="00F56628" w:rsidRDefault="00192BAC" w:rsidP="000C0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192BAC" w:rsidRPr="00362801" w14:paraId="19D96C37" w14:textId="77777777" w:rsidTr="000C085F">
        <w:trPr>
          <w:trHeight w:val="255"/>
        </w:trPr>
        <w:tc>
          <w:tcPr>
            <w:tcW w:w="546" w:type="dxa"/>
            <w:vAlign w:val="center"/>
          </w:tcPr>
          <w:p w14:paraId="33B19B6B" w14:textId="51F74122" w:rsidR="00192BAC" w:rsidRPr="00362801" w:rsidRDefault="00192BAC" w:rsidP="00192BAC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8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965" w:type="dxa"/>
            <w:vAlign w:val="center"/>
          </w:tcPr>
          <w:p w14:paraId="3FA42F76" w14:textId="1C036585" w:rsidR="00192BAC" w:rsidRPr="00362801" w:rsidRDefault="00192BAC" w:rsidP="00192B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098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Способы бетонирования простых бетонн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ых и железобетонных конструкций</w:t>
            </w:r>
          </w:p>
        </w:tc>
        <w:tc>
          <w:tcPr>
            <w:tcW w:w="563" w:type="dxa"/>
            <w:vAlign w:val="center"/>
          </w:tcPr>
          <w:p w14:paraId="18BDA8AC" w14:textId="77777777" w:rsidR="00192BAC" w:rsidRPr="00362801" w:rsidRDefault="00192BAC" w:rsidP="000C0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  <w:vAlign w:val="center"/>
          </w:tcPr>
          <w:p w14:paraId="3EFC8A0E" w14:textId="035D8401" w:rsidR="00192BAC" w:rsidRPr="00362801" w:rsidRDefault="00192BAC" w:rsidP="000C0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  <w:vAlign w:val="center"/>
          </w:tcPr>
          <w:p w14:paraId="7948FE12" w14:textId="76B5B9A3" w:rsidR="00192BAC" w:rsidRPr="00362801" w:rsidRDefault="00192BAC" w:rsidP="000C0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563" w:type="dxa"/>
            <w:vAlign w:val="center"/>
          </w:tcPr>
          <w:p w14:paraId="0047E138" w14:textId="6C9983DC" w:rsidR="00192BAC" w:rsidRPr="00362801" w:rsidRDefault="00192BAC" w:rsidP="000C0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563" w:type="dxa"/>
            <w:vAlign w:val="center"/>
          </w:tcPr>
          <w:p w14:paraId="6097CB60" w14:textId="77777777" w:rsidR="00192BAC" w:rsidRPr="00362801" w:rsidRDefault="00192BAC" w:rsidP="000C0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  <w:vAlign w:val="center"/>
          </w:tcPr>
          <w:p w14:paraId="3A621E42" w14:textId="77777777" w:rsidR="00192BAC" w:rsidRPr="00362801" w:rsidRDefault="00192BAC" w:rsidP="000C0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  <w:vAlign w:val="center"/>
          </w:tcPr>
          <w:p w14:paraId="612F9FEB" w14:textId="77777777" w:rsidR="00192BAC" w:rsidRPr="00362801" w:rsidRDefault="00192BAC" w:rsidP="000C0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0" w:type="dxa"/>
            <w:vAlign w:val="center"/>
          </w:tcPr>
          <w:p w14:paraId="7B16E152" w14:textId="77777777" w:rsidR="00192BAC" w:rsidRPr="00362801" w:rsidRDefault="00192BAC" w:rsidP="000C0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CEF6A8" w14:textId="59A4455A" w:rsidR="00192BAC" w:rsidRPr="00F56628" w:rsidRDefault="00192BAC" w:rsidP="000C0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192BAC" w:rsidRPr="00362801" w14:paraId="658ABC8E" w14:textId="77777777" w:rsidTr="000C085F">
        <w:trPr>
          <w:trHeight w:val="255"/>
        </w:trPr>
        <w:tc>
          <w:tcPr>
            <w:tcW w:w="546" w:type="dxa"/>
            <w:vAlign w:val="center"/>
          </w:tcPr>
          <w:p w14:paraId="45194402" w14:textId="158A8B72" w:rsidR="00192BAC" w:rsidRPr="00362801" w:rsidRDefault="00192BAC" w:rsidP="00192BAC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8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965" w:type="dxa"/>
            <w:vAlign w:val="center"/>
          </w:tcPr>
          <w:p w14:paraId="7552EC3F" w14:textId="495A6872" w:rsidR="00192BAC" w:rsidRPr="00362801" w:rsidRDefault="00192BAC" w:rsidP="00192B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098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Правила сигнализации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жестами при погрузочных работах</w:t>
            </w:r>
          </w:p>
        </w:tc>
        <w:tc>
          <w:tcPr>
            <w:tcW w:w="563" w:type="dxa"/>
            <w:vAlign w:val="center"/>
          </w:tcPr>
          <w:p w14:paraId="093E1FD5" w14:textId="77777777" w:rsidR="00192BAC" w:rsidRPr="00362801" w:rsidRDefault="00192BAC" w:rsidP="000C0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  <w:vAlign w:val="center"/>
          </w:tcPr>
          <w:p w14:paraId="2F57D412" w14:textId="77777777" w:rsidR="00192BAC" w:rsidRPr="00362801" w:rsidRDefault="00192BAC" w:rsidP="000C0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  <w:vAlign w:val="center"/>
          </w:tcPr>
          <w:p w14:paraId="576F7806" w14:textId="359DBBA2" w:rsidR="00192BAC" w:rsidRPr="00362801" w:rsidRDefault="00192BAC" w:rsidP="000C0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  <w:vAlign w:val="center"/>
          </w:tcPr>
          <w:p w14:paraId="6A5C74F0" w14:textId="1FD46A00" w:rsidR="00192BAC" w:rsidRPr="00362801" w:rsidRDefault="00192BAC" w:rsidP="000C0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563" w:type="dxa"/>
            <w:vAlign w:val="center"/>
          </w:tcPr>
          <w:p w14:paraId="77FF1791" w14:textId="77777777" w:rsidR="00192BAC" w:rsidRPr="00362801" w:rsidRDefault="00192BAC" w:rsidP="000C0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  <w:vAlign w:val="center"/>
          </w:tcPr>
          <w:p w14:paraId="10380399" w14:textId="77777777" w:rsidR="00192BAC" w:rsidRPr="00362801" w:rsidRDefault="00192BAC" w:rsidP="000C0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  <w:vAlign w:val="center"/>
          </w:tcPr>
          <w:p w14:paraId="4FEECA0A" w14:textId="77777777" w:rsidR="00192BAC" w:rsidRPr="00362801" w:rsidRDefault="00192BAC" w:rsidP="000C0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0" w:type="dxa"/>
            <w:vAlign w:val="center"/>
          </w:tcPr>
          <w:p w14:paraId="16C9CA16" w14:textId="77777777" w:rsidR="00192BAC" w:rsidRPr="00362801" w:rsidRDefault="00192BAC" w:rsidP="000C0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5A6969" w14:textId="02FF8650" w:rsidR="00192BAC" w:rsidRPr="00F56628" w:rsidRDefault="00192BAC" w:rsidP="000C0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192BAC" w:rsidRPr="00362801" w14:paraId="65BCA69E" w14:textId="77777777" w:rsidTr="000C085F">
        <w:trPr>
          <w:trHeight w:val="255"/>
        </w:trPr>
        <w:tc>
          <w:tcPr>
            <w:tcW w:w="546" w:type="dxa"/>
            <w:vAlign w:val="center"/>
          </w:tcPr>
          <w:p w14:paraId="16708481" w14:textId="7F1462EF" w:rsidR="00192BAC" w:rsidRPr="00362801" w:rsidRDefault="00192BAC" w:rsidP="00192BAC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965" w:type="dxa"/>
            <w:vAlign w:val="center"/>
          </w:tcPr>
          <w:p w14:paraId="7598186F" w14:textId="2C65C20B" w:rsidR="00192BAC" w:rsidRPr="00362801" w:rsidRDefault="00192BAC" w:rsidP="00192B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098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Ручной инструмент для бетонных работ</w:t>
            </w:r>
          </w:p>
        </w:tc>
        <w:tc>
          <w:tcPr>
            <w:tcW w:w="563" w:type="dxa"/>
            <w:vAlign w:val="center"/>
          </w:tcPr>
          <w:p w14:paraId="66EE56C7" w14:textId="77777777" w:rsidR="00192BAC" w:rsidRPr="00362801" w:rsidRDefault="00192BAC" w:rsidP="000C0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  <w:vAlign w:val="center"/>
          </w:tcPr>
          <w:p w14:paraId="60840541" w14:textId="77777777" w:rsidR="00192BAC" w:rsidRPr="00362801" w:rsidRDefault="00192BAC" w:rsidP="000C0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  <w:vAlign w:val="center"/>
          </w:tcPr>
          <w:p w14:paraId="43CA7D35" w14:textId="7F340233" w:rsidR="00192BAC" w:rsidRPr="00362801" w:rsidRDefault="00192BAC" w:rsidP="000C0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  <w:vAlign w:val="center"/>
          </w:tcPr>
          <w:p w14:paraId="4A3237FD" w14:textId="383A70C7" w:rsidR="00192BAC" w:rsidRPr="00362801" w:rsidRDefault="00192BAC" w:rsidP="000C0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563" w:type="dxa"/>
            <w:vAlign w:val="center"/>
          </w:tcPr>
          <w:p w14:paraId="039AC7AB" w14:textId="77777777" w:rsidR="00192BAC" w:rsidRPr="00362801" w:rsidRDefault="00192BAC" w:rsidP="000C0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  <w:vAlign w:val="center"/>
          </w:tcPr>
          <w:p w14:paraId="63EAAE08" w14:textId="77777777" w:rsidR="00192BAC" w:rsidRPr="00362801" w:rsidRDefault="00192BAC" w:rsidP="000C0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  <w:vAlign w:val="center"/>
          </w:tcPr>
          <w:p w14:paraId="3D234A9D" w14:textId="77777777" w:rsidR="00192BAC" w:rsidRPr="00362801" w:rsidRDefault="00192BAC" w:rsidP="000C0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0" w:type="dxa"/>
            <w:vAlign w:val="center"/>
          </w:tcPr>
          <w:p w14:paraId="0DF23D7C" w14:textId="77777777" w:rsidR="00192BAC" w:rsidRPr="00362801" w:rsidRDefault="00192BAC" w:rsidP="000C0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2D665C" w14:textId="178B4887" w:rsidR="00192BAC" w:rsidRPr="00F56628" w:rsidRDefault="00192BAC" w:rsidP="000C0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192BAC" w:rsidRPr="00362801" w14:paraId="1F87BC57" w14:textId="77777777" w:rsidTr="000C085F">
        <w:trPr>
          <w:trHeight w:val="255"/>
        </w:trPr>
        <w:tc>
          <w:tcPr>
            <w:tcW w:w="546" w:type="dxa"/>
            <w:vAlign w:val="center"/>
          </w:tcPr>
          <w:p w14:paraId="1150FB61" w14:textId="77777777" w:rsidR="00192BAC" w:rsidRPr="00362801" w:rsidRDefault="00192BAC" w:rsidP="00192BAC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C87501" w14:textId="77777777" w:rsidR="00192BAC" w:rsidRPr="00362801" w:rsidRDefault="00192BAC" w:rsidP="00192BAC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6280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Практическая квалификационная работа</w:t>
            </w:r>
          </w:p>
        </w:tc>
        <w:tc>
          <w:tcPr>
            <w:tcW w:w="563" w:type="dxa"/>
            <w:vAlign w:val="center"/>
          </w:tcPr>
          <w:p w14:paraId="273D8D1E" w14:textId="77777777" w:rsidR="00192BAC" w:rsidRPr="00362801" w:rsidRDefault="00192BAC" w:rsidP="000C0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  <w:vAlign w:val="center"/>
          </w:tcPr>
          <w:p w14:paraId="7F5B8525" w14:textId="77777777" w:rsidR="00192BAC" w:rsidRPr="00362801" w:rsidRDefault="00192BAC" w:rsidP="000C0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  <w:vAlign w:val="center"/>
          </w:tcPr>
          <w:p w14:paraId="750FE70E" w14:textId="09456241" w:rsidR="00192BAC" w:rsidRPr="00362801" w:rsidRDefault="00192BAC" w:rsidP="000C0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  <w:vAlign w:val="center"/>
          </w:tcPr>
          <w:p w14:paraId="7E2005C9" w14:textId="77777777" w:rsidR="00192BAC" w:rsidRPr="00362801" w:rsidRDefault="00192BAC" w:rsidP="000C0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  <w:vAlign w:val="center"/>
          </w:tcPr>
          <w:p w14:paraId="2D8ADA0B" w14:textId="02FE2E64" w:rsidR="00192BAC" w:rsidRPr="000C085F" w:rsidRDefault="000C085F" w:rsidP="000C0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C08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563" w:type="dxa"/>
            <w:vAlign w:val="center"/>
          </w:tcPr>
          <w:p w14:paraId="42DBB2BC" w14:textId="77777777" w:rsidR="00192BAC" w:rsidRPr="00362801" w:rsidRDefault="00192BAC" w:rsidP="000C0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  <w:vAlign w:val="center"/>
          </w:tcPr>
          <w:p w14:paraId="0164AEDE" w14:textId="77777777" w:rsidR="00192BAC" w:rsidRPr="00362801" w:rsidRDefault="00192BAC" w:rsidP="000C0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0" w:type="dxa"/>
            <w:vAlign w:val="center"/>
          </w:tcPr>
          <w:p w14:paraId="0E952297" w14:textId="77777777" w:rsidR="00192BAC" w:rsidRPr="00362801" w:rsidRDefault="00192BAC" w:rsidP="000C0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CA738" w14:textId="6108C855" w:rsidR="00192BAC" w:rsidRPr="00F56628" w:rsidRDefault="00192BAC" w:rsidP="000C0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</w:tr>
      <w:tr w:rsidR="00192BAC" w:rsidRPr="00362801" w14:paraId="2C70366D" w14:textId="77777777" w:rsidTr="000C085F">
        <w:trPr>
          <w:trHeight w:val="255"/>
        </w:trPr>
        <w:tc>
          <w:tcPr>
            <w:tcW w:w="546" w:type="dxa"/>
            <w:vAlign w:val="center"/>
          </w:tcPr>
          <w:p w14:paraId="35511F26" w14:textId="77777777" w:rsidR="00192BAC" w:rsidRPr="00362801" w:rsidRDefault="00192BAC" w:rsidP="00192B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5" w:type="dxa"/>
            <w:vAlign w:val="center"/>
          </w:tcPr>
          <w:p w14:paraId="0424C638" w14:textId="77777777" w:rsidR="00192BAC" w:rsidRPr="00362801" w:rsidRDefault="00192BAC" w:rsidP="00192B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8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Консультация</w:t>
            </w:r>
          </w:p>
        </w:tc>
        <w:tc>
          <w:tcPr>
            <w:tcW w:w="563" w:type="dxa"/>
            <w:vAlign w:val="center"/>
          </w:tcPr>
          <w:p w14:paraId="11D5002A" w14:textId="77777777" w:rsidR="00192BAC" w:rsidRPr="00362801" w:rsidRDefault="00192BAC" w:rsidP="000C0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  <w:vAlign w:val="center"/>
          </w:tcPr>
          <w:p w14:paraId="337414BA" w14:textId="77777777" w:rsidR="00192BAC" w:rsidRPr="00362801" w:rsidRDefault="00192BAC" w:rsidP="000C0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  <w:vAlign w:val="center"/>
          </w:tcPr>
          <w:p w14:paraId="074BEE04" w14:textId="45D717AD" w:rsidR="00192BAC" w:rsidRPr="00362801" w:rsidRDefault="00192BAC" w:rsidP="000C0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  <w:vAlign w:val="center"/>
          </w:tcPr>
          <w:p w14:paraId="06F6C166" w14:textId="77777777" w:rsidR="00192BAC" w:rsidRPr="00362801" w:rsidRDefault="00192BAC" w:rsidP="000C0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  <w:vAlign w:val="center"/>
          </w:tcPr>
          <w:p w14:paraId="436608C9" w14:textId="25CF04F9" w:rsidR="00192BAC" w:rsidRPr="000C085F" w:rsidRDefault="000C085F" w:rsidP="000C0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C08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63" w:type="dxa"/>
            <w:vAlign w:val="center"/>
          </w:tcPr>
          <w:p w14:paraId="3C6BD4FC" w14:textId="77777777" w:rsidR="00192BAC" w:rsidRPr="00362801" w:rsidRDefault="00192BAC" w:rsidP="000C0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  <w:vAlign w:val="center"/>
          </w:tcPr>
          <w:p w14:paraId="0FD68E22" w14:textId="77777777" w:rsidR="00192BAC" w:rsidRPr="00362801" w:rsidRDefault="00192BAC" w:rsidP="000C0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0" w:type="dxa"/>
            <w:vAlign w:val="center"/>
          </w:tcPr>
          <w:p w14:paraId="351765E0" w14:textId="77777777" w:rsidR="00192BAC" w:rsidRPr="00362801" w:rsidRDefault="00192BAC" w:rsidP="000C0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AC0CB4" w14:textId="269D83FA" w:rsidR="00192BAC" w:rsidRPr="00F56628" w:rsidRDefault="00192BAC" w:rsidP="000C0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192BAC" w:rsidRPr="00362801" w14:paraId="263A7996" w14:textId="77777777" w:rsidTr="000C085F">
        <w:trPr>
          <w:trHeight w:val="255"/>
        </w:trPr>
        <w:tc>
          <w:tcPr>
            <w:tcW w:w="546" w:type="dxa"/>
            <w:vAlign w:val="center"/>
          </w:tcPr>
          <w:p w14:paraId="67E4AFB0" w14:textId="77777777" w:rsidR="00192BAC" w:rsidRPr="00362801" w:rsidRDefault="00192BAC" w:rsidP="00192B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5" w:type="dxa"/>
            <w:vAlign w:val="bottom"/>
          </w:tcPr>
          <w:p w14:paraId="4B34E6B4" w14:textId="77777777" w:rsidR="00192BAC" w:rsidRPr="00362801" w:rsidRDefault="00192BAC" w:rsidP="00192BAC">
            <w:pPr>
              <w:suppressAutoHyphens/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628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Итоговая аттестация (</w:t>
            </w:r>
            <w:r w:rsidRPr="00362801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  <w:t>Квалификационный экзамен)</w:t>
            </w:r>
          </w:p>
        </w:tc>
        <w:tc>
          <w:tcPr>
            <w:tcW w:w="563" w:type="dxa"/>
            <w:vAlign w:val="center"/>
          </w:tcPr>
          <w:p w14:paraId="47835338" w14:textId="77777777" w:rsidR="00192BAC" w:rsidRPr="00362801" w:rsidRDefault="00192BAC" w:rsidP="000C0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  <w:vAlign w:val="center"/>
          </w:tcPr>
          <w:p w14:paraId="141C5E4B" w14:textId="77777777" w:rsidR="00192BAC" w:rsidRPr="00362801" w:rsidRDefault="00192BAC" w:rsidP="000C0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  <w:vAlign w:val="center"/>
          </w:tcPr>
          <w:p w14:paraId="1F5A19A5" w14:textId="67B42D4C" w:rsidR="00192BAC" w:rsidRPr="00362801" w:rsidRDefault="00192BAC" w:rsidP="000C0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  <w:vAlign w:val="center"/>
          </w:tcPr>
          <w:p w14:paraId="5E96A3D5" w14:textId="77777777" w:rsidR="00192BAC" w:rsidRPr="00362801" w:rsidRDefault="00192BAC" w:rsidP="000C0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  <w:vAlign w:val="center"/>
          </w:tcPr>
          <w:p w14:paraId="54181ADD" w14:textId="11FE8725" w:rsidR="00192BAC" w:rsidRPr="000C085F" w:rsidRDefault="000C085F" w:rsidP="000C0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C08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563" w:type="dxa"/>
            <w:vAlign w:val="center"/>
          </w:tcPr>
          <w:p w14:paraId="3BCB6D1F" w14:textId="77777777" w:rsidR="00192BAC" w:rsidRPr="00362801" w:rsidRDefault="00192BAC" w:rsidP="000C0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  <w:vAlign w:val="center"/>
          </w:tcPr>
          <w:p w14:paraId="06261A21" w14:textId="77777777" w:rsidR="00192BAC" w:rsidRPr="00362801" w:rsidRDefault="00192BAC" w:rsidP="000C0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0" w:type="dxa"/>
            <w:vAlign w:val="center"/>
          </w:tcPr>
          <w:p w14:paraId="7EC50B9F" w14:textId="77777777" w:rsidR="00192BAC" w:rsidRPr="00362801" w:rsidRDefault="00192BAC" w:rsidP="000C0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85BD655" w14:textId="4C8D919E" w:rsidR="00192BAC" w:rsidRPr="00F56628" w:rsidRDefault="00192BAC" w:rsidP="000C0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192BAC" w:rsidRPr="00362801" w14:paraId="70116ED2" w14:textId="77777777" w:rsidTr="000C085F">
        <w:trPr>
          <w:trHeight w:val="255"/>
        </w:trPr>
        <w:tc>
          <w:tcPr>
            <w:tcW w:w="546" w:type="dxa"/>
            <w:vAlign w:val="center"/>
          </w:tcPr>
          <w:p w14:paraId="2C5728E4" w14:textId="77777777" w:rsidR="00192BAC" w:rsidRPr="00362801" w:rsidRDefault="00192BAC" w:rsidP="00192BA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5" w:type="dxa"/>
            <w:vAlign w:val="center"/>
          </w:tcPr>
          <w:p w14:paraId="26C86B8D" w14:textId="77777777" w:rsidR="00192BAC" w:rsidRPr="00362801" w:rsidRDefault="00192BAC" w:rsidP="00192BA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8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563" w:type="dxa"/>
            <w:vAlign w:val="center"/>
          </w:tcPr>
          <w:p w14:paraId="71D2C6F4" w14:textId="77777777" w:rsidR="00192BAC" w:rsidRPr="000C085F" w:rsidRDefault="00192BAC" w:rsidP="000C0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C08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563" w:type="dxa"/>
            <w:vAlign w:val="center"/>
          </w:tcPr>
          <w:p w14:paraId="3E276A76" w14:textId="77777777" w:rsidR="00192BAC" w:rsidRPr="000C085F" w:rsidRDefault="00192BAC" w:rsidP="000C0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C08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563" w:type="dxa"/>
            <w:vAlign w:val="center"/>
          </w:tcPr>
          <w:p w14:paraId="092C1965" w14:textId="77777777" w:rsidR="00192BAC" w:rsidRPr="000C085F" w:rsidRDefault="00192BAC" w:rsidP="000C0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C08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563" w:type="dxa"/>
            <w:vAlign w:val="center"/>
          </w:tcPr>
          <w:p w14:paraId="7BD6FA13" w14:textId="624C7210" w:rsidR="00192BAC" w:rsidRPr="000C085F" w:rsidRDefault="000C085F" w:rsidP="000C0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C08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563" w:type="dxa"/>
            <w:vAlign w:val="center"/>
          </w:tcPr>
          <w:p w14:paraId="0144A890" w14:textId="612D66D6" w:rsidR="00192BAC" w:rsidRPr="000C085F" w:rsidRDefault="000C085F" w:rsidP="000C0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C08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563" w:type="dxa"/>
            <w:vAlign w:val="center"/>
          </w:tcPr>
          <w:p w14:paraId="420340F4" w14:textId="77777777" w:rsidR="00192BAC" w:rsidRPr="000C085F" w:rsidRDefault="00192BAC" w:rsidP="000C0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  <w:vAlign w:val="center"/>
          </w:tcPr>
          <w:p w14:paraId="11DFA3AA" w14:textId="77777777" w:rsidR="00192BAC" w:rsidRPr="000C085F" w:rsidRDefault="00192BAC" w:rsidP="000C0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20" w:type="dxa"/>
            <w:vAlign w:val="center"/>
          </w:tcPr>
          <w:p w14:paraId="4B967996" w14:textId="77777777" w:rsidR="00192BAC" w:rsidRPr="000C085F" w:rsidRDefault="00192BAC" w:rsidP="000C0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C35E9C" w14:textId="49466927" w:rsidR="00192BAC" w:rsidRPr="00F56628" w:rsidRDefault="00192BAC" w:rsidP="000C0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186</w:t>
            </w:r>
          </w:p>
        </w:tc>
      </w:tr>
    </w:tbl>
    <w:p w14:paraId="67D55A8F" w14:textId="77777777" w:rsidR="00362801" w:rsidRPr="00362801" w:rsidRDefault="00362801" w:rsidP="00362801">
      <w:pPr>
        <w:tabs>
          <w:tab w:val="left" w:pos="3450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ar-SA"/>
        </w:rPr>
      </w:pPr>
    </w:p>
    <w:p w14:paraId="3FD62CC2" w14:textId="4DC3850D" w:rsidR="00362801" w:rsidRPr="00362801" w:rsidRDefault="00362801" w:rsidP="00362801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2" w:name="_Hlk88814666"/>
      <w:bookmarkEnd w:id="10"/>
      <w:r w:rsidRPr="003628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РАБОЧАЯ ПРОГРАММА. </w:t>
      </w:r>
    </w:p>
    <w:p w14:paraId="167FE805" w14:textId="7F92E53A" w:rsidR="00362801" w:rsidRPr="00362801" w:rsidRDefault="00362801" w:rsidP="00362801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28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СОДЕРЖАНИЕ </w:t>
      </w:r>
      <w:r w:rsidR="000C08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РАЗДЕЛОВ, ТЕМ</w:t>
      </w:r>
    </w:p>
    <w:p w14:paraId="43F4BD9D" w14:textId="77777777" w:rsidR="00362801" w:rsidRPr="00362801" w:rsidRDefault="00362801" w:rsidP="0036280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bookmarkEnd w:id="11"/>
    <w:p w14:paraId="1F1B19E9" w14:textId="77777777" w:rsidR="00362801" w:rsidRPr="00362801" w:rsidRDefault="00362801" w:rsidP="0036280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28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Теоретическое обучение</w:t>
      </w:r>
    </w:p>
    <w:bookmarkEnd w:id="12"/>
    <w:p w14:paraId="6DBDCC5E" w14:textId="77777777" w:rsidR="00526F33" w:rsidRDefault="00526F33" w:rsidP="00526F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526F3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Тема</w:t>
      </w:r>
      <w:r w:rsidR="0087098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526F3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1. Материаловедение</w:t>
      </w:r>
    </w:p>
    <w:p w14:paraId="2556325A" w14:textId="77777777" w:rsidR="00526F33" w:rsidRDefault="00526F33" w:rsidP="00D949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949F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Общие   сведения   о   строительных   материалах.   Классификация   строительных   материалов.</w:t>
      </w:r>
    </w:p>
    <w:p w14:paraId="76D67870" w14:textId="77777777" w:rsidR="00D949F9" w:rsidRDefault="00D949F9" w:rsidP="00D949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949F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Свойства строительны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х материалов.   Механические, </w:t>
      </w:r>
      <w:r w:rsidRPr="00D949F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физические,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химические </w:t>
      </w:r>
      <w:r w:rsidRPr="00D949F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D949F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технологические   свойства.   Свойства   материалов   по   отношению   к   действию   тепла, звука,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D949F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электричества и воды.</w:t>
      </w:r>
    </w:p>
    <w:p w14:paraId="1CD76769" w14:textId="77777777" w:rsidR="00D949F9" w:rsidRDefault="00D949F9" w:rsidP="00D949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Неорганические вяжущие вещества.</w:t>
      </w:r>
    </w:p>
    <w:p w14:paraId="0EA6F167" w14:textId="77777777" w:rsidR="00D949F9" w:rsidRDefault="00D949F9" w:rsidP="00D949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949F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Растворы. Общие   сведения   о   растворах.  Виды   растворов: простые и сложные.  Составные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D949F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части.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Свойства </w:t>
      </w:r>
      <w:r w:rsidRPr="00D949F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растворных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D949F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смесей.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D949F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Подвижность,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D949F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определение   подвижности.   Специальные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D949F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растворы.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D949F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Сухие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D949F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смеси.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D949F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Приготовление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D949F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астворов. </w:t>
      </w:r>
      <w:r w:rsidRPr="00D949F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Требования к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растворам: </w:t>
      </w:r>
      <w:r w:rsidRPr="00D949F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пластичность,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D949F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водоудерживающая способность,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расслаиваемость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r w:rsidRPr="00D949F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сцепление с основанием, </w:t>
      </w:r>
      <w:proofErr w:type="spellStart"/>
      <w:r w:rsidRPr="00D949F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водопоглощаемость</w:t>
      </w:r>
      <w:proofErr w:type="spellEnd"/>
      <w:r w:rsidRPr="00D949F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D949F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другие.</w:t>
      </w:r>
    </w:p>
    <w:p w14:paraId="3587B01F" w14:textId="77777777" w:rsidR="00D949F9" w:rsidRPr="00D949F9" w:rsidRDefault="00D949F9" w:rsidP="00D949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317C557A" w14:textId="77777777" w:rsidR="00526F33" w:rsidRDefault="00526F33" w:rsidP="00526F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526F3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Тема 2. Бетоны и растворы</w:t>
      </w:r>
    </w:p>
    <w:p w14:paraId="09E7F65A" w14:textId="77777777" w:rsidR="00D949F9" w:rsidRDefault="00D949F9" w:rsidP="00D949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Классификация бетонов. Материалы для бетонов.</w:t>
      </w:r>
    </w:p>
    <w:p w14:paraId="22E283AF" w14:textId="77777777" w:rsidR="00D949F9" w:rsidRDefault="00D949F9" w:rsidP="00D949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Бетонные смеси. </w:t>
      </w:r>
    </w:p>
    <w:p w14:paraId="66E291C3" w14:textId="77777777" w:rsidR="00B649F0" w:rsidRDefault="00B649F0" w:rsidP="00D949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Основные свойства бетонов.</w:t>
      </w:r>
    </w:p>
    <w:p w14:paraId="1CFEC0BB" w14:textId="77777777" w:rsidR="00B649F0" w:rsidRPr="00D949F9" w:rsidRDefault="00B649F0" w:rsidP="00D949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74348612" w14:textId="77777777" w:rsidR="00526F33" w:rsidRDefault="00526F33" w:rsidP="00526F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526F3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Тема 3. Железобетонные изделия и конструкции</w:t>
      </w:r>
    </w:p>
    <w:p w14:paraId="1E084CF6" w14:textId="77777777" w:rsidR="00B649F0" w:rsidRDefault="00B649F0" w:rsidP="00B649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Общие сведения о </w:t>
      </w:r>
      <w:r w:rsidRPr="00B649F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железобетонны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</w:t>
      </w:r>
      <w:r w:rsidRPr="00B649F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изделия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 и конструкциях.</w:t>
      </w:r>
    </w:p>
    <w:p w14:paraId="3F7D4CEA" w14:textId="77777777" w:rsidR="00B649F0" w:rsidRDefault="00B649F0" w:rsidP="00B649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Классификация ЖБИ.</w:t>
      </w:r>
    </w:p>
    <w:p w14:paraId="44FC74CA" w14:textId="77777777" w:rsidR="00B649F0" w:rsidRDefault="00B649F0" w:rsidP="00B649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649F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Технические характеристики и особенности выбора ЖБИ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241943AC" w14:textId="77777777" w:rsidR="00870981" w:rsidRDefault="00870981" w:rsidP="00B649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7845F29A" w14:textId="77777777" w:rsidR="00870981" w:rsidRDefault="00870981" w:rsidP="008709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87098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Тема 4. Требования охраны труда при нахождении на строительной площадке</w:t>
      </w:r>
    </w:p>
    <w:p w14:paraId="2E78E4F9" w14:textId="77777777" w:rsidR="00870981" w:rsidRPr="00870981" w:rsidRDefault="00870981" w:rsidP="008709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7098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Общие требования безопасности.</w:t>
      </w:r>
    </w:p>
    <w:p w14:paraId="6EF4F501" w14:textId="77777777" w:rsidR="00870981" w:rsidRPr="00870981" w:rsidRDefault="00870981" w:rsidP="008709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7098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безопасности перед началом работы.</w:t>
      </w:r>
    </w:p>
    <w:p w14:paraId="46680B51" w14:textId="77777777" w:rsidR="00870981" w:rsidRDefault="00870981" w:rsidP="00E434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7098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Требования </w:t>
      </w:r>
      <w:r w:rsidR="00E434B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 охране труда при производстве бетонных работ</w:t>
      </w:r>
      <w:r w:rsidRPr="0087098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20870841" w14:textId="77777777" w:rsidR="00870981" w:rsidRPr="00870981" w:rsidRDefault="00870981" w:rsidP="008709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7098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Общие сведения о пожаре.</w:t>
      </w:r>
    </w:p>
    <w:p w14:paraId="775479AE" w14:textId="77777777" w:rsidR="00870981" w:rsidRPr="00870981" w:rsidRDefault="00870981" w:rsidP="008709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7098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Противопожарные мероприятия.</w:t>
      </w:r>
    </w:p>
    <w:p w14:paraId="7ECD00C4" w14:textId="77777777" w:rsidR="00870981" w:rsidRPr="00870981" w:rsidRDefault="00870981" w:rsidP="008709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7098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Первичные средства пожаротушения и правила пользования ими.</w:t>
      </w:r>
    </w:p>
    <w:p w14:paraId="19A36973" w14:textId="77777777" w:rsidR="00870981" w:rsidRPr="00870981" w:rsidRDefault="00870981" w:rsidP="008709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7098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Действия работников при возникновении пожара.</w:t>
      </w:r>
    </w:p>
    <w:p w14:paraId="2D111933" w14:textId="77777777" w:rsidR="00870981" w:rsidRPr="00870981" w:rsidRDefault="00870981" w:rsidP="008709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Электробезопасность. </w:t>
      </w:r>
      <w:r w:rsidRPr="0087098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Действие электрического тока на организм человека.</w:t>
      </w:r>
    </w:p>
    <w:p w14:paraId="04008AC1" w14:textId="77777777" w:rsidR="00870981" w:rsidRDefault="00870981" w:rsidP="008709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7098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Средства защиты от поражения электрическим током.</w:t>
      </w:r>
    </w:p>
    <w:p w14:paraId="23D7BDB2" w14:textId="77777777" w:rsidR="00870981" w:rsidRPr="00870981" w:rsidRDefault="00870981" w:rsidP="008709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26951641" w14:textId="77777777" w:rsidR="00870981" w:rsidRDefault="00870981" w:rsidP="008709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87098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Тема 5. Требования производственной санитарии и гигиены труда</w:t>
      </w:r>
    </w:p>
    <w:p w14:paraId="4083851E" w14:textId="77777777" w:rsidR="00870981" w:rsidRDefault="00870981" w:rsidP="008709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7098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Производственный контроль за условиями труда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1096B102" w14:textId="77777777" w:rsidR="00870981" w:rsidRDefault="00870981" w:rsidP="008709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7098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Разработка и реализация санитарно-противоэпидемических (профилактических) мероприятий, направленных на предупреждение вредного воздействия факторов производственной среды и трудового процесса на здоровье работника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00115CCB" w14:textId="77777777" w:rsidR="00870981" w:rsidRDefault="00870981" w:rsidP="008709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7098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к производственным зданиям, помещениям и сооружениям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35217AAA" w14:textId="77777777" w:rsidR="00870981" w:rsidRDefault="00870981" w:rsidP="008709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7098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к организации технологических процессов и рабочих мест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606B97F6" w14:textId="77777777" w:rsidR="00870981" w:rsidRPr="00870981" w:rsidRDefault="00870981" w:rsidP="008709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26F45D5E" w14:textId="77777777" w:rsidR="000C085F" w:rsidRPr="00184335" w:rsidRDefault="00870981" w:rsidP="000C08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7098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Тема 6. </w:t>
      </w:r>
      <w:r w:rsidR="000C085F" w:rsidRPr="00911A8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Оказание первой помощи</w:t>
      </w:r>
    </w:p>
    <w:p w14:paraId="07AEB8FE" w14:textId="77777777" w:rsidR="000C085F" w:rsidRPr="0038497B" w:rsidRDefault="000C085F" w:rsidP="000C085F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8497B">
        <w:rPr>
          <w:rFonts w:ascii="Times New Roman" w:eastAsia="Calibri" w:hAnsi="Times New Roman" w:cs="Times New Roman"/>
          <w:b/>
          <w:sz w:val="28"/>
          <w:szCs w:val="28"/>
        </w:rPr>
        <w:t>Организационно-правовые аспекты оказания первой помощи.</w:t>
      </w:r>
    </w:p>
    <w:p w14:paraId="54FB9395" w14:textId="77777777" w:rsidR="000C085F" w:rsidRPr="0038497B" w:rsidRDefault="000C085F" w:rsidP="000C085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 xml:space="preserve">Организация оказания первой помощи в Российской Федерации. Нормативно-правовая база, определяющая права, обязанности и ответственность при оказании первой помощи. </w:t>
      </w:r>
    </w:p>
    <w:p w14:paraId="52599484" w14:textId="77777777" w:rsidR="000C085F" w:rsidRPr="0038497B" w:rsidRDefault="000C085F" w:rsidP="000C085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Понятие «первая помощь». Перечень состояний, при которых оказывается первая помощь, перечень мероприятий по ее оказанию. </w:t>
      </w:r>
    </w:p>
    <w:p w14:paraId="51A3808A" w14:textId="77777777" w:rsidR="000C085F" w:rsidRPr="0038497B" w:rsidRDefault="000C085F" w:rsidP="000C085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 xml:space="preserve">Современные наборы средств и устройств, использующиеся для оказания первой помощи (аптечка первой помощи (автомобильная), аптечка для оказания первой помощи работникам и др.) Основные компоненты, их назначение. </w:t>
      </w:r>
    </w:p>
    <w:p w14:paraId="08872041" w14:textId="77777777" w:rsidR="000C085F" w:rsidRPr="0038497B" w:rsidRDefault="000C085F" w:rsidP="000C085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 xml:space="preserve">Общая последовательность действий на месте происшествия с наличием пострадавших. Соблюдение правил личной безопасности и обеспечение безопасных условий для оказания первой помощи (возможные факторы риска, их устранение). Простейшие меры профилактики инфекционных заболеваний, передающихся при непосредственном контакте с человеком, его кровью и другими биологическими жидкостями. </w:t>
      </w:r>
    </w:p>
    <w:p w14:paraId="42ED033A" w14:textId="77777777" w:rsidR="000C085F" w:rsidRPr="0038497B" w:rsidRDefault="000C085F" w:rsidP="000C085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>Основные правила вызова скорой медицинской помощи и других специальных служб, сотрудники которых обязаны оказывать первую помощь.</w:t>
      </w:r>
    </w:p>
    <w:p w14:paraId="19A1A8F5" w14:textId="77777777" w:rsidR="000C085F" w:rsidRPr="0038497B" w:rsidRDefault="000C085F" w:rsidP="000C085F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8497B">
        <w:rPr>
          <w:rFonts w:ascii="Times New Roman" w:eastAsia="Calibri" w:hAnsi="Times New Roman" w:cs="Times New Roman"/>
          <w:b/>
          <w:sz w:val="28"/>
          <w:szCs w:val="28"/>
        </w:rPr>
        <w:t>Оказание первой помощи при отсутствии сознания, остановке дыхания и кровообращения.</w:t>
      </w:r>
    </w:p>
    <w:p w14:paraId="69DB6D28" w14:textId="77777777" w:rsidR="000C085F" w:rsidRPr="0038497B" w:rsidRDefault="000C085F" w:rsidP="000C085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>Основные признаки жизни у пострадавшего. Причины нарушения дыхания и кровообращения. Способы проверки сознания, дыхания, кровообращения у пострадавшего.</w:t>
      </w:r>
    </w:p>
    <w:p w14:paraId="21F7938A" w14:textId="77777777" w:rsidR="000C085F" w:rsidRPr="0038497B" w:rsidRDefault="000C085F" w:rsidP="000C085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>Современный алгоритм проведения сердечно-легочной реанимации (СЛР). Техника проведения искусственного дыхания и давления руками на грудину пострадавшего при проведении СЛР.</w:t>
      </w:r>
    </w:p>
    <w:p w14:paraId="31E3E036" w14:textId="77777777" w:rsidR="000C085F" w:rsidRPr="0038497B" w:rsidRDefault="000C085F" w:rsidP="000C085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>Ошибки и осложнения, возникающие при выполнении реанимационных мероприятий. Показания к прекращению СЛР. Мероприятия, выполняемые после прекращения СЛР.</w:t>
      </w:r>
    </w:p>
    <w:p w14:paraId="0E1D519C" w14:textId="77777777" w:rsidR="000C085F" w:rsidRPr="0038497B" w:rsidRDefault="000C085F" w:rsidP="000C085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 xml:space="preserve">Порядок оказания первой помощи при частичном и полном нарушении проходимости верхних дыхательных путей, вызванном инородным телом у пострадавших в сознании, без сознания. </w:t>
      </w:r>
    </w:p>
    <w:p w14:paraId="15D086EC" w14:textId="77777777" w:rsidR="000C085F" w:rsidRPr="0038497B" w:rsidRDefault="000C085F" w:rsidP="000C085F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8497B">
        <w:rPr>
          <w:rFonts w:ascii="Times New Roman" w:eastAsia="Calibri" w:hAnsi="Times New Roman" w:cs="Times New Roman"/>
          <w:b/>
          <w:sz w:val="28"/>
          <w:szCs w:val="28"/>
        </w:rPr>
        <w:t>Оказание первой помощи при наружных кровотечениях и травмах.</w:t>
      </w:r>
    </w:p>
    <w:p w14:paraId="7BD4B684" w14:textId="77777777" w:rsidR="000C085F" w:rsidRPr="0038497B" w:rsidRDefault="000C085F" w:rsidP="000C085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>Цель и порядок выполнения обзорного осмотра пострадавшего.</w:t>
      </w:r>
    </w:p>
    <w:p w14:paraId="2A6ADB4B" w14:textId="77777777" w:rsidR="000C085F" w:rsidRPr="0038497B" w:rsidRDefault="000C085F" w:rsidP="000C085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>Понятия «кровотечение», «острая кровопотеря». Признаки различных видов наружного кровотечения (артериального, венозного, капиллярного, смешанного). Способы временной остановки наружного кровотечения: пальцевое прижатие артерии, наложение жгута, максимальное сгибание конечности в суставе, прямое давление на рану, наложение давящей повязки.</w:t>
      </w:r>
    </w:p>
    <w:p w14:paraId="606B911B" w14:textId="77777777" w:rsidR="000C085F" w:rsidRPr="0038497B" w:rsidRDefault="000C085F" w:rsidP="000C085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>Оказание первой помощи при носовом кровотечении.</w:t>
      </w:r>
    </w:p>
    <w:p w14:paraId="19AA8FE1" w14:textId="77777777" w:rsidR="000C085F" w:rsidRPr="0038497B" w:rsidRDefault="000C085F" w:rsidP="000C085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>Понятие о травматическом шоке, причины и признаки. Мероприятия, предупреждающие развитие травматического шока.</w:t>
      </w:r>
    </w:p>
    <w:p w14:paraId="3F5E60C3" w14:textId="77777777" w:rsidR="000C085F" w:rsidRPr="0038497B" w:rsidRDefault="000C085F" w:rsidP="000C085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>Цель и последовательность подробного осмотра пострадавшего. Основные состояния, с которыми может столкнуться участник оказания первой помощи.</w:t>
      </w:r>
    </w:p>
    <w:p w14:paraId="22B2F142" w14:textId="77777777" w:rsidR="000C085F" w:rsidRPr="0038497B" w:rsidRDefault="000C085F" w:rsidP="000C085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lastRenderedPageBreak/>
        <w:t>Травмы головы. Оказание первой помощи. Особенности ранений волосистой части головы. Особенности оказания первой помощи при травмах глаза и носа.</w:t>
      </w:r>
    </w:p>
    <w:p w14:paraId="45DE3157" w14:textId="77777777" w:rsidR="000C085F" w:rsidRPr="0038497B" w:rsidRDefault="000C085F" w:rsidP="000C085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>Травмы шеи, оказание первой помощи. Временная остановка наружного кровотечения при травмах шеи. Фиксация шейного отдела позвоночника (вручную, подручными средствами, с использованием медицинских изделий).</w:t>
      </w:r>
    </w:p>
    <w:p w14:paraId="7817B191" w14:textId="77777777" w:rsidR="000C085F" w:rsidRPr="0038497B" w:rsidRDefault="000C085F" w:rsidP="000C085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 xml:space="preserve">Травмы груди, оказание первой помощи. Основные проявления травмы груди, особенности наложения повязок при травме груди, наложение </w:t>
      </w:r>
      <w:proofErr w:type="spellStart"/>
      <w:r w:rsidRPr="0038497B">
        <w:rPr>
          <w:rFonts w:ascii="Times New Roman" w:eastAsia="Calibri" w:hAnsi="Times New Roman" w:cs="Times New Roman"/>
          <w:sz w:val="28"/>
          <w:szCs w:val="28"/>
        </w:rPr>
        <w:t>окклюзионной</w:t>
      </w:r>
      <w:proofErr w:type="spellEnd"/>
      <w:r w:rsidRPr="0038497B">
        <w:rPr>
          <w:rFonts w:ascii="Times New Roman" w:eastAsia="Calibri" w:hAnsi="Times New Roman" w:cs="Times New Roman"/>
          <w:sz w:val="28"/>
          <w:szCs w:val="28"/>
        </w:rPr>
        <w:t xml:space="preserve"> (герметизирующей) повязки. Особенности наложения повязки на рану груди с инородным телом. </w:t>
      </w:r>
    </w:p>
    <w:p w14:paraId="4003F525" w14:textId="77777777" w:rsidR="000C085F" w:rsidRPr="0038497B" w:rsidRDefault="000C085F" w:rsidP="000C085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>Травмы живота и таза, основные проявления. Оказание первой помощи.</w:t>
      </w:r>
    </w:p>
    <w:p w14:paraId="72E074D0" w14:textId="77777777" w:rsidR="000C085F" w:rsidRPr="0038497B" w:rsidRDefault="000C085F" w:rsidP="000C085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 xml:space="preserve">Закрытая травма живота с признаками внутреннего кровотечения. Оказание первой помощи. Особенности наложения повязок на рану при выпадении органов брюшной полости, при наличии инородного тела в ране. </w:t>
      </w:r>
    </w:p>
    <w:p w14:paraId="27EE50BE" w14:textId="77777777" w:rsidR="000C085F" w:rsidRPr="0038497B" w:rsidRDefault="000C085F" w:rsidP="000C085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>Травмы конечностей, оказание первой помощи. Понятие «иммобилизация». Способы иммобилизации при травме конечностей.</w:t>
      </w:r>
    </w:p>
    <w:p w14:paraId="7C9C4231" w14:textId="77777777" w:rsidR="000C085F" w:rsidRPr="0038497B" w:rsidRDefault="000C085F" w:rsidP="000C085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>Травмы позвоночника. Оказание первой помощи.</w:t>
      </w:r>
    </w:p>
    <w:p w14:paraId="11A44259" w14:textId="77777777" w:rsidR="000C085F" w:rsidRPr="0038497B" w:rsidRDefault="000C085F" w:rsidP="000C085F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8497B">
        <w:rPr>
          <w:rFonts w:ascii="Times New Roman" w:eastAsia="Calibri" w:hAnsi="Times New Roman" w:cs="Times New Roman"/>
          <w:b/>
          <w:sz w:val="28"/>
          <w:szCs w:val="28"/>
        </w:rPr>
        <w:t>Оказание первой помощи при прочих состояниях.</w:t>
      </w:r>
    </w:p>
    <w:p w14:paraId="6591FD36" w14:textId="77777777" w:rsidR="000C085F" w:rsidRPr="0038497B" w:rsidRDefault="000C085F" w:rsidP="000C085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 xml:space="preserve">Виды ожогов, их признаки. Понятие о поверхностных и глубоких ожогах. Ожог верхних дыхательных путей, основные проявления. Оказание первой помощи. </w:t>
      </w:r>
    </w:p>
    <w:p w14:paraId="2CABF941" w14:textId="77777777" w:rsidR="000C085F" w:rsidRPr="0038497B" w:rsidRDefault="000C085F" w:rsidP="000C085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>Перегревание, факторы, способствующие его развитию. Основные проявления, оказание первой помощи.</w:t>
      </w:r>
    </w:p>
    <w:p w14:paraId="5C85F705" w14:textId="77777777" w:rsidR="000C085F" w:rsidRPr="0038497B" w:rsidRDefault="000C085F" w:rsidP="000C085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8497B">
        <w:rPr>
          <w:rFonts w:ascii="Times New Roman" w:eastAsia="Calibri" w:hAnsi="Times New Roman" w:cs="Times New Roman"/>
          <w:sz w:val="28"/>
          <w:szCs w:val="28"/>
        </w:rPr>
        <w:t>Холодовая</w:t>
      </w:r>
      <w:proofErr w:type="spellEnd"/>
      <w:r w:rsidRPr="0038497B">
        <w:rPr>
          <w:rFonts w:ascii="Times New Roman" w:eastAsia="Calibri" w:hAnsi="Times New Roman" w:cs="Times New Roman"/>
          <w:sz w:val="28"/>
          <w:szCs w:val="28"/>
        </w:rPr>
        <w:t xml:space="preserve"> травма, ее виды. Основные проявления переохлаждения (гипотермии), отморожения, оказание первой помощи.</w:t>
      </w:r>
    </w:p>
    <w:p w14:paraId="1A6274CD" w14:textId="77777777" w:rsidR="000C085F" w:rsidRPr="0038497B" w:rsidRDefault="000C085F" w:rsidP="000C085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>Отравления, пути попадания ядов в организм. Признаки острого отравления. Оказание первой помощи при попадании отравляющих веществ в организм через дыхательные пути, пищеварительный тракт, через кожу.</w:t>
      </w:r>
    </w:p>
    <w:p w14:paraId="4E27AB39" w14:textId="77777777" w:rsidR="000C085F" w:rsidRPr="0038497B" w:rsidRDefault="000C085F" w:rsidP="000C085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>Цель и принципы придания пострадавшим оптимальных положений тела. Оптимальные положения тела пострадавшего с травмами груди, живота, таза, конечностей, с потерей сознания, с признаками кровопотери.</w:t>
      </w:r>
    </w:p>
    <w:p w14:paraId="62E07FDF" w14:textId="77777777" w:rsidR="000C085F" w:rsidRPr="0038497B" w:rsidRDefault="000C085F" w:rsidP="000C085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>Способы контроля состояния пострадавшего, находящегося в сознании, без сознания.</w:t>
      </w:r>
    </w:p>
    <w:p w14:paraId="599689DE" w14:textId="77777777" w:rsidR="000C085F" w:rsidRPr="0038497B" w:rsidRDefault="000C085F" w:rsidP="000C085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>Психологическая поддержка. Цели оказания психологической поддержки. Общие принципы общения с пострадавшими, простые приемы их психологической поддержки.</w:t>
      </w:r>
    </w:p>
    <w:p w14:paraId="7F33ED26" w14:textId="77777777" w:rsidR="000C085F" w:rsidRPr="00184335" w:rsidRDefault="000C085F" w:rsidP="000C08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>Принципы передачи пострадавшего бригаде скорой медицинской помощи, другим специальным службам, сотрудники которых обязаны оказывать первую помощь.</w:t>
      </w:r>
    </w:p>
    <w:p w14:paraId="621C0923" w14:textId="189F00F4" w:rsidR="00870981" w:rsidRDefault="00870981" w:rsidP="000C085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689768DE" w14:textId="77777777" w:rsidR="00526F33" w:rsidRPr="00526F33" w:rsidRDefault="00526F33" w:rsidP="00526F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526F3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Практическое обучение </w:t>
      </w:r>
    </w:p>
    <w:p w14:paraId="0DB6F8C0" w14:textId="77777777" w:rsidR="000C085F" w:rsidRDefault="000C085F" w:rsidP="000C08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44636C07" w14:textId="090B332D" w:rsidR="000C085F" w:rsidRPr="00E328ED" w:rsidRDefault="000C085F" w:rsidP="000C08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1. Охрана труда на производстве</w:t>
      </w:r>
    </w:p>
    <w:p w14:paraId="35340FBA" w14:textId="77777777" w:rsidR="000C085F" w:rsidRPr="00E328ED" w:rsidRDefault="000C085F" w:rsidP="000C08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bookmarkStart w:id="13" w:name="_Hlk165037945"/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Роль производственного обучения в формировании навыков по обучаемой профессии.</w:t>
      </w:r>
    </w:p>
    <w:p w14:paraId="294C1B7A" w14:textId="77777777" w:rsidR="000C085F" w:rsidRPr="00E328ED" w:rsidRDefault="000C085F" w:rsidP="000C08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Характер работ, выполняемых производственной организацией.</w:t>
      </w:r>
    </w:p>
    <w:p w14:paraId="67C6E70B" w14:textId="77777777" w:rsidR="000C085F" w:rsidRPr="00E328ED" w:rsidRDefault="000C085F" w:rsidP="000C08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Ознакомление обучаемых с оборудованием и приспособлениями, условиями выполнения работ и правилами внутреннего трудового распорядка.</w:t>
      </w:r>
    </w:p>
    <w:p w14:paraId="549A7506" w14:textId="77777777" w:rsidR="000C085F" w:rsidRPr="00E328ED" w:rsidRDefault="000C085F" w:rsidP="000C08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Ознакомление с квалификационной характеристикой и программой производственного обучения.</w:t>
      </w:r>
    </w:p>
    <w:p w14:paraId="448853D3" w14:textId="77777777" w:rsidR="000C085F" w:rsidRPr="00E328ED" w:rsidRDefault="000C085F" w:rsidP="000C08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Инструктаж по охране труда и пожарной безопасности на предприятии</w:t>
      </w:r>
    </w:p>
    <w:p w14:paraId="3D04AE07" w14:textId="77777777" w:rsidR="000C085F" w:rsidRPr="00E328ED" w:rsidRDefault="000C085F" w:rsidP="000C08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Безопасность труда. Общие мероприятия по охране труда на объекте: ограждение опасных зон, предупредительные надписи, сигнализация индивидуальные средства защиты.</w:t>
      </w:r>
    </w:p>
    <w:p w14:paraId="77951D5A" w14:textId="77777777" w:rsidR="000C085F" w:rsidRPr="00E328ED" w:rsidRDefault="000C085F" w:rsidP="000C08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Общие правила пользования инструментами, механизмами и приспособлениями.</w:t>
      </w:r>
    </w:p>
    <w:p w14:paraId="2E940B98" w14:textId="77777777" w:rsidR="000C085F" w:rsidRPr="00E328ED" w:rsidRDefault="000C085F" w:rsidP="000C08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Ответственность инженерно-технических работников за соблюдение правил охраны труда и создание безопасных условий труда для работающих.</w:t>
      </w:r>
    </w:p>
    <w:p w14:paraId="008D907A" w14:textId="77777777" w:rsidR="000C085F" w:rsidRPr="00E328ED" w:rsidRDefault="000C085F" w:rsidP="000C08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Ответственность рабочих за нарушение правил безопасности, производственной и технологической дисциплины.</w:t>
      </w:r>
    </w:p>
    <w:p w14:paraId="51EC4C05" w14:textId="77777777" w:rsidR="000C085F" w:rsidRPr="00E328ED" w:rsidRDefault="000C085F" w:rsidP="000C08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Пожарная безопасность. Основные причины возникновения пожаров.</w:t>
      </w:r>
    </w:p>
    <w:p w14:paraId="712D4264" w14:textId="77777777" w:rsidR="000C085F" w:rsidRPr="00E328ED" w:rsidRDefault="000C085F" w:rsidP="000C08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Противопожарные мероприятия: пожарные посты, пожарная охрана, противопожарные приспособления, приборы и сигнализация.</w:t>
      </w:r>
    </w:p>
    <w:p w14:paraId="7058F52E" w14:textId="77777777" w:rsidR="000C085F" w:rsidRPr="00E328ED" w:rsidRDefault="000C085F" w:rsidP="000C08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Химические огнетушительные средства и правила их применения Правила поведения при пожарах и в огнеопасных местах. Правила хранения горючих материалов. Правила пользования первичными средствами пожаротушения: огнетушителями и внутренними пожарными кранами.</w:t>
      </w:r>
    </w:p>
    <w:p w14:paraId="1FC2D37C" w14:textId="77777777" w:rsidR="000C085F" w:rsidRPr="00E328ED" w:rsidRDefault="000C085F" w:rsidP="000C08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Электробезопасность основные причины электротравматизма: неудовлетворительное содержание электросетей, электрооборудования. Нарушение правил электробезопасности, правил техники безопасности и т.д.</w:t>
      </w:r>
    </w:p>
    <w:p w14:paraId="1037F392" w14:textId="77777777" w:rsidR="000C085F" w:rsidRPr="00E328ED" w:rsidRDefault="000C085F" w:rsidP="000C08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Изоляция токоведущих частей. Заземление (зануление) электрооборудования, переносные заземления, предупредительные знаки, сигнализация, индивидуальные средства защиты.</w:t>
      </w:r>
    </w:p>
    <w:p w14:paraId="4D87F25E" w14:textId="77777777" w:rsidR="000C085F" w:rsidRPr="00E328ED" w:rsidRDefault="000C085F" w:rsidP="000C08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Порядок проверки заземления.</w:t>
      </w:r>
    </w:p>
    <w:p w14:paraId="7369E12E" w14:textId="77777777" w:rsidR="000C085F" w:rsidRPr="00E328ED" w:rsidRDefault="000C085F" w:rsidP="000C08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Правила включения и выключения электрооборудования. Правила безопасной работы со светильниками, электроприборами, электроинструментом.</w:t>
      </w:r>
    </w:p>
    <w:p w14:paraId="3FF0842B" w14:textId="77777777" w:rsidR="000C085F" w:rsidRPr="00E328ED" w:rsidRDefault="000C085F" w:rsidP="000C08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Оказание первой помощи до прибытия врача.</w:t>
      </w:r>
    </w:p>
    <w:bookmarkEnd w:id="13"/>
    <w:p w14:paraId="139EEEBC" w14:textId="77777777" w:rsidR="00362801" w:rsidRDefault="00362801" w:rsidP="008709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3394CDB" w14:textId="065847A8" w:rsidR="00870981" w:rsidRDefault="000C085F" w:rsidP="000C085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2</w:t>
      </w:r>
      <w:r w:rsidR="00870981" w:rsidRPr="0087098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. Опалубочные и арматурные работы</w:t>
      </w:r>
    </w:p>
    <w:p w14:paraId="58464DFD" w14:textId="77777777" w:rsidR="00870981" w:rsidRPr="00870981" w:rsidRDefault="00870981" w:rsidP="008709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7098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Классификация опалубки по материалу. Достоинства и недостатки железобетонной опалубки.</w:t>
      </w:r>
    </w:p>
    <w:p w14:paraId="1C2ADA59" w14:textId="77777777" w:rsidR="00870981" w:rsidRPr="00870981" w:rsidRDefault="00870981" w:rsidP="008709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7098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Классификация опалубки по конструктивным признакам.</w:t>
      </w:r>
    </w:p>
    <w:p w14:paraId="33075057" w14:textId="77777777" w:rsidR="00870981" w:rsidRPr="00870981" w:rsidRDefault="00870981" w:rsidP="008709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7098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Производство опалубочных работ.</w:t>
      </w:r>
    </w:p>
    <w:p w14:paraId="3AA1E270" w14:textId="77777777" w:rsidR="00870981" w:rsidRPr="00870981" w:rsidRDefault="00870981" w:rsidP="008709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spellStart"/>
      <w:r w:rsidRPr="0087098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Распалубливание</w:t>
      </w:r>
      <w:proofErr w:type="spellEnd"/>
      <w:r w:rsidRPr="0087098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конструкций.</w:t>
      </w:r>
    </w:p>
    <w:p w14:paraId="6F78AB71" w14:textId="77777777" w:rsidR="00870981" w:rsidRDefault="00870981" w:rsidP="008709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7098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Арматура и ее виды.</w:t>
      </w:r>
    </w:p>
    <w:p w14:paraId="0355F635" w14:textId="77777777" w:rsidR="00870981" w:rsidRPr="00870981" w:rsidRDefault="00870981" w:rsidP="008709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13D2EEF4" w14:textId="36118097" w:rsidR="00870981" w:rsidRDefault="000C085F" w:rsidP="000C085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3</w:t>
      </w:r>
      <w:r w:rsidR="00870981" w:rsidRPr="0087098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. Бетонные работы. Уход за бетоном.</w:t>
      </w:r>
    </w:p>
    <w:p w14:paraId="1E25B3C0" w14:textId="77777777" w:rsidR="00870981" w:rsidRPr="00870981" w:rsidRDefault="00870981" w:rsidP="008709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7098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Приготовление бетонной смеси. Укладка бетонной смеси.</w:t>
      </w:r>
    </w:p>
    <w:p w14:paraId="276D8D91" w14:textId="77777777" w:rsidR="00870981" w:rsidRPr="00870981" w:rsidRDefault="00870981" w:rsidP="008709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7098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Бетонные смеси: транспортировка, укладка и уплотнение.</w:t>
      </w:r>
    </w:p>
    <w:p w14:paraId="30DCABB9" w14:textId="77777777" w:rsidR="00870981" w:rsidRPr="00870981" w:rsidRDefault="00870981" w:rsidP="008709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7098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Подготовка объектов бетонирования.</w:t>
      </w:r>
    </w:p>
    <w:p w14:paraId="1CB4ACF4" w14:textId="77777777" w:rsidR="00870981" w:rsidRPr="00870981" w:rsidRDefault="00870981" w:rsidP="008709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7098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Проблемы, возникающие перед началом процесса бетонирования.</w:t>
      </w:r>
    </w:p>
    <w:p w14:paraId="5A5BD0D3" w14:textId="77777777" w:rsidR="00870981" w:rsidRPr="00870981" w:rsidRDefault="00870981" w:rsidP="008709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7098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Работы по бетонированию монолитных бетонных и железобетонных конструкций.</w:t>
      </w:r>
    </w:p>
    <w:p w14:paraId="0F6713BC" w14:textId="77777777" w:rsidR="00870981" w:rsidRPr="00870981" w:rsidRDefault="00870981" w:rsidP="008709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7098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Бетонные работы в зимних условиях.</w:t>
      </w:r>
    </w:p>
    <w:p w14:paraId="006CC80D" w14:textId="77777777" w:rsidR="00870981" w:rsidRPr="00870981" w:rsidRDefault="00870981" w:rsidP="008709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7098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Приготовление, транспортирование и укладка бетонной смеси в зимних условиях.</w:t>
      </w:r>
    </w:p>
    <w:p w14:paraId="68434967" w14:textId="77777777" w:rsidR="00870981" w:rsidRPr="00870981" w:rsidRDefault="00870981" w:rsidP="008709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7863D479" w14:textId="1B6704B3" w:rsidR="00870981" w:rsidRDefault="000C085F" w:rsidP="000C085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4</w:t>
      </w:r>
      <w:r w:rsidR="00870981" w:rsidRPr="0087098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. Способы бетонирования простых бетонных и железобетонных конструкций</w:t>
      </w:r>
    </w:p>
    <w:p w14:paraId="28DB2C61" w14:textId="77777777" w:rsidR="00870981" w:rsidRPr="00870981" w:rsidRDefault="00870981" w:rsidP="008709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7098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Порядок подготовки основания под бетонирование.  Приемы очистки скальных оснований и бетонных   поверхностей.  Инструменты, применяемые   при   насечке   бетонных   поверхностей   перед бетонированием.</w:t>
      </w:r>
    </w:p>
    <w:p w14:paraId="7B4259FB" w14:textId="77777777" w:rsidR="00870981" w:rsidRPr="00870981" w:rsidRDefault="00870981" w:rsidP="008709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7098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Приемы подачи бетонной смеси в конструкции, укладки бетона в различные конструкции и способы   его   уплотнения.   Установка   арматуры   и   опалубки.   Разборка   опалубки   простейших конструкций.</w:t>
      </w:r>
    </w:p>
    <w:p w14:paraId="3B82DCBB" w14:textId="77777777" w:rsidR="00870981" w:rsidRDefault="00870981" w:rsidP="008709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7098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Причины возникновения брака   при производстве   бетонных работ, меры предупреждения и устранения.</w:t>
      </w:r>
    </w:p>
    <w:p w14:paraId="265AD72A" w14:textId="77777777" w:rsidR="00870981" w:rsidRPr="00870981" w:rsidRDefault="00870981" w:rsidP="008709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05FD28F3" w14:textId="660D6353" w:rsidR="00870981" w:rsidRDefault="000C085F" w:rsidP="000C085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5</w:t>
      </w:r>
      <w:r w:rsidR="00870981" w:rsidRPr="0087098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. Правила сигнализации жестами при погрузочных работах</w:t>
      </w:r>
    </w:p>
    <w:p w14:paraId="5C1898B7" w14:textId="77777777" w:rsidR="00870981" w:rsidRDefault="00870981" w:rsidP="008709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7098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охраны труда при погрузке и разгрузке грузов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36A7854A" w14:textId="77777777" w:rsidR="00870981" w:rsidRDefault="00870981" w:rsidP="008709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7098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охраны труда при транспортировке и перемещении грузов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53B1356F" w14:textId="77777777" w:rsidR="00707EFA" w:rsidRDefault="00707EFA" w:rsidP="008709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Система знаковых сигнализаций, при перемещении грузов.</w:t>
      </w:r>
    </w:p>
    <w:p w14:paraId="505BBD16" w14:textId="77777777" w:rsidR="00870981" w:rsidRPr="00870981" w:rsidRDefault="00870981" w:rsidP="008709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6A71E60F" w14:textId="15F44960" w:rsidR="00870981" w:rsidRPr="00870981" w:rsidRDefault="000C085F" w:rsidP="000C085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6</w:t>
      </w:r>
      <w:r w:rsidR="00870981" w:rsidRPr="0087098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. Ручной инструмент для бетонных работ</w:t>
      </w:r>
    </w:p>
    <w:p w14:paraId="2E93AAF6" w14:textId="77777777" w:rsidR="00707EFA" w:rsidRDefault="00707EFA" w:rsidP="00B649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Измерительный инструмент.</w:t>
      </w:r>
    </w:p>
    <w:p w14:paraId="72126D37" w14:textId="77777777" w:rsidR="00B649F0" w:rsidRDefault="00707EFA" w:rsidP="00B649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07EF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Инструменты, используемые при каменной кладке и бетонных работах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47F4CC9E" w14:textId="77777777" w:rsidR="00707EFA" w:rsidRPr="00B649F0" w:rsidRDefault="00707EFA" w:rsidP="00B649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155AAA22" w14:textId="77777777" w:rsidR="00362801" w:rsidRPr="00362801" w:rsidRDefault="00362801" w:rsidP="00362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bookmarkStart w:id="14" w:name="_Hlk88814785"/>
      <w:r w:rsidRPr="003628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Практическая квалификационная работа</w:t>
      </w:r>
    </w:p>
    <w:bookmarkEnd w:id="14"/>
    <w:p w14:paraId="523DA0EF" w14:textId="71373528" w:rsidR="00362801" w:rsidRDefault="000C085F" w:rsidP="000C08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</w:t>
      </w:r>
      <w:r w:rsidRPr="000C085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риготовлени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</w:t>
      </w:r>
      <w:r w:rsidRPr="000C085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бетонных смесей вручную; способы насечки бетонных поверхностей; приемы подачи готовых бетонных смесей в конструкции; правила ухода за бетоном; приемы разборки бетонных и железобетонных конструкций вручную; способы разборки опалубки бетонных и железобетонных конструкций.</w:t>
      </w:r>
    </w:p>
    <w:p w14:paraId="6AEF5A91" w14:textId="77777777" w:rsidR="000C085F" w:rsidRPr="00362801" w:rsidRDefault="000C085F" w:rsidP="000C08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2153CEB6" w14:textId="77777777" w:rsidR="00362801" w:rsidRDefault="00362801" w:rsidP="0036280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5" w:name="_Hlk88814978"/>
      <w:r w:rsidRPr="003628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ОЦЕНОЧНЫЕ МАТЕРИАЛЫ</w:t>
      </w:r>
    </w:p>
    <w:p w14:paraId="272DE673" w14:textId="77777777" w:rsidR="006768E7" w:rsidRPr="00362801" w:rsidRDefault="006768E7" w:rsidP="0036280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4997548" w14:textId="77777777" w:rsidR="000C085F" w:rsidRPr="008C7D3E" w:rsidRDefault="000C085F" w:rsidP="000C085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  <w:r w:rsidRPr="008C7D3E">
        <w:rPr>
          <w:rFonts w:ascii="Times New Roman" w:eastAsia="Calibri" w:hAnsi="Times New Roman" w:cs="Times New Roman"/>
          <w:b/>
          <w:sz w:val="28"/>
        </w:rPr>
        <w:t xml:space="preserve">Критерии оценки </w:t>
      </w:r>
      <w:r>
        <w:rPr>
          <w:rFonts w:ascii="Times New Roman" w:eastAsia="Calibri" w:hAnsi="Times New Roman" w:cs="Times New Roman"/>
          <w:b/>
          <w:sz w:val="28"/>
        </w:rPr>
        <w:t>промежуточной аттестации</w:t>
      </w:r>
    </w:p>
    <w:p w14:paraId="3E354EF5" w14:textId="77777777" w:rsidR="000C085F" w:rsidRPr="000620D2" w:rsidRDefault="000C085F" w:rsidP="000C085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_Hlk140742454"/>
      <w:r w:rsidRPr="008C7D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Для проведения промежуточной аттестации используются оценочные материалы, включающие тестовые задания. Тестовые задания представляют собой вопросы с выбором ответа, составляющие необходимый и достаточный минимум усвоения теоретических знаний в соответствии с требованиями Программы. К </w:t>
      </w:r>
      <w:r w:rsidRPr="00062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каждому вопросу приводятся варианты ответов, из которых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</w:t>
      </w:r>
      <w:r w:rsidRPr="00062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несколько вариантов ответа верных.</w:t>
      </w:r>
    </w:p>
    <w:p w14:paraId="1E22D3F7" w14:textId="77777777" w:rsidR="000C085F" w:rsidRPr="00081BDE" w:rsidRDefault="000C085F" w:rsidP="000C085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Условия прохождения: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80%</w:t>
      </w:r>
      <w:r w:rsidRPr="00081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правильных ответов из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100%</w:t>
      </w:r>
      <w:r w:rsidRPr="00081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вопросов тестирования. По результатам ответов на тестовые задания выставляются оценки по двухбалльной системе «удовлетворительно» и «неудовлетворительно». </w:t>
      </w:r>
    </w:p>
    <w:p w14:paraId="392A5EBB" w14:textId="77777777" w:rsidR="000C085F" w:rsidRPr="00081BDE" w:rsidRDefault="000C085F" w:rsidP="000C085F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81BD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Критерии оценки тестового задания промежуточной аттестации:</w:t>
      </w:r>
    </w:p>
    <w:p w14:paraId="29810806" w14:textId="77777777" w:rsidR="000C085F" w:rsidRPr="00081BDE" w:rsidRDefault="000C085F" w:rsidP="000C085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«удовлетворительно» - выставляется в случае, если обучающийся дал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более 80% </w:t>
      </w:r>
      <w:r w:rsidRPr="00081B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правильных ответов;</w:t>
      </w:r>
    </w:p>
    <w:p w14:paraId="561D8AB9" w14:textId="77777777" w:rsidR="000C085F" w:rsidRPr="00081BDE" w:rsidRDefault="000C085F" w:rsidP="000C085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«неудовлетворительно» - выставляется в случае, если обучающийся дал менее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80%</w:t>
      </w:r>
      <w:r w:rsidRPr="00081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правильных ответов.</w:t>
      </w:r>
    </w:p>
    <w:p w14:paraId="465FAC0E" w14:textId="77777777" w:rsidR="000C085F" w:rsidRDefault="000C085F" w:rsidP="000C08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0D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и решение комиссии заносятся в протокол. После удовлетворительного</w:t>
      </w:r>
      <w:r w:rsidRPr="008C7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прохождения промежуточной аттестации обучающиеся допускаются к практическому обучению.</w:t>
      </w:r>
    </w:p>
    <w:bookmarkEnd w:id="16"/>
    <w:p w14:paraId="5F586E8C" w14:textId="77777777" w:rsidR="000C085F" w:rsidRDefault="000C085F" w:rsidP="000C08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E95EC6A" w14:textId="77777777" w:rsidR="000C085F" w:rsidRDefault="000C085F" w:rsidP="000C085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D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Критерии оценки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итоговой</w:t>
      </w:r>
      <w:r w:rsidRPr="008C7D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аттестации</w:t>
      </w:r>
    </w:p>
    <w:p w14:paraId="389B8C81" w14:textId="77777777" w:rsidR="000C085F" w:rsidRPr="001454C2" w:rsidRDefault="000C085F" w:rsidP="000C08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8C7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Итоговая аттестация в форме квалификационного экзамена. Квалификационный экзамен включает в себя практическую квалификационную работу и проверку теоретических знаний. Работы,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описанные</w:t>
      </w:r>
      <w:r w:rsidRPr="008C7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ходе практической квалификационной работы, обучающийся оформляет в свободной форме в печатном виде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454C2">
        <w:rPr>
          <w:rFonts w:ascii="Times New Roman" w:eastAsia="Calibri" w:hAnsi="Times New Roman" w:cs="Times New Roman"/>
          <w:sz w:val="28"/>
        </w:rPr>
        <w:t xml:space="preserve"> отправляет в системе дистанционного обучения через раздел (блок) «Практическое задание». В течение трех рабочих дней преподаватель проверяет </w:t>
      </w:r>
      <w:r>
        <w:rPr>
          <w:rFonts w:ascii="Times New Roman" w:eastAsia="Calibri" w:hAnsi="Times New Roman" w:cs="Times New Roman"/>
          <w:sz w:val="28"/>
        </w:rPr>
        <w:t>практическую квалификационную работу</w:t>
      </w:r>
      <w:r w:rsidRPr="001454C2">
        <w:rPr>
          <w:rFonts w:ascii="Times New Roman" w:eastAsia="Calibri" w:hAnsi="Times New Roman" w:cs="Times New Roman"/>
          <w:sz w:val="28"/>
        </w:rPr>
        <w:t>, дает комментарии и в случае необходимости отправляет на доработку обучающемуся.</w:t>
      </w:r>
    </w:p>
    <w:p w14:paraId="4269FD37" w14:textId="77777777" w:rsidR="000C085F" w:rsidRPr="001454C2" w:rsidRDefault="000C085F" w:rsidP="000C08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</w:rPr>
      </w:pPr>
      <w:r w:rsidRPr="001454C2">
        <w:rPr>
          <w:rFonts w:ascii="Times New Roman" w:eastAsia="Calibri" w:hAnsi="Times New Roman" w:cs="Times New Roman"/>
          <w:b/>
          <w:i/>
          <w:sz w:val="28"/>
        </w:rPr>
        <w:t>Критерии оценки самостоятельной работы:</w:t>
      </w:r>
    </w:p>
    <w:p w14:paraId="77240457" w14:textId="77777777" w:rsidR="000C085F" w:rsidRPr="001454C2" w:rsidRDefault="000C085F" w:rsidP="000C08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Оценка осуществляется по пятибалльной системе:</w:t>
      </w:r>
    </w:p>
    <w:p w14:paraId="3BC763E2" w14:textId="77777777" w:rsidR="000C085F" w:rsidRPr="001454C2" w:rsidRDefault="000C085F" w:rsidP="000C08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- «отлично» - в случае, если обучающийся обстоятельно с достаточной полнотой (до 90% правильных ответов) излагает соответствующую тему; дает правильные формулировки, точные определения, понятия терминов; правильно отвечает на дополнительные вопросы преподавателя, имеющие целью выяснить степень понимания обучающимся данного материала;</w:t>
      </w:r>
    </w:p>
    <w:p w14:paraId="6B4FACB1" w14:textId="77777777" w:rsidR="000C085F" w:rsidRPr="001454C2" w:rsidRDefault="000C085F" w:rsidP="000C08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- «хорошо» - в случае, если обучающийся неполно (не менее 70 % от полного), но правильно изложено задание; при изложении были допущены 1-2 несущественные ошибки, которые он исправляет после замечания преподавателя; дает правильные формулировки, точные определения, понятия терминов; может обосновать свой ответ, привести необходимые примеры; правильно отвечает на дополнительные вопросы преподавателя, имеющие целью выяснить степень понимания обучающимся данного материала;</w:t>
      </w:r>
    </w:p>
    <w:p w14:paraId="6AA0E91A" w14:textId="77777777" w:rsidR="000C085F" w:rsidRPr="001454C2" w:rsidRDefault="000C085F" w:rsidP="000C08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 xml:space="preserve">- «удовлетворительно» - выставляется в случае, если обучающийся дал не менее 50% правильных ответов от полного, если правильно изложено задание; </w:t>
      </w:r>
      <w:r w:rsidRPr="001454C2">
        <w:rPr>
          <w:rFonts w:ascii="Times New Roman" w:eastAsia="Calibri" w:hAnsi="Times New Roman" w:cs="Times New Roman"/>
          <w:sz w:val="28"/>
        </w:rPr>
        <w:lastRenderedPageBreak/>
        <w:t>при изложении допущена 1 существенная ошибка; знает и понимает основные положения данной темы, но допускает неточности в формулировки понятий; излагает выполнение задания недостаточно логично и последовательно; затрудняется при ответах на вопросы преподавателя;</w:t>
      </w:r>
    </w:p>
    <w:p w14:paraId="3A1B6C61" w14:textId="77777777" w:rsidR="000C085F" w:rsidRPr="001454C2" w:rsidRDefault="000C085F" w:rsidP="000C08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- «неудовлетворительно» - выставляется в случае, если обучающийся неполно (менее 50 % от полного) изложил задание; при изложении были допущены существенные ошибки.</w:t>
      </w:r>
    </w:p>
    <w:p w14:paraId="49198839" w14:textId="77777777" w:rsidR="000C085F" w:rsidRPr="001454C2" w:rsidRDefault="000C085F" w:rsidP="000C08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Результаты оценки самостоятельной работы заносятся преподавателем в ведомость. На основании ведомости обучающийся допускается к итоговой аттестации.</w:t>
      </w:r>
    </w:p>
    <w:p w14:paraId="738BDB61" w14:textId="77777777" w:rsidR="000C085F" w:rsidRPr="001454C2" w:rsidRDefault="000C085F" w:rsidP="000C08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Лица, получившие за самостоятельную работу оценку «неудовлетворительно» к итоговой аттестации не допускаются.</w:t>
      </w:r>
    </w:p>
    <w:p w14:paraId="576C0EEC" w14:textId="77777777" w:rsidR="000C085F" w:rsidRPr="001454C2" w:rsidRDefault="000C085F" w:rsidP="000C08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14:paraId="67856925" w14:textId="77777777" w:rsidR="000C085F" w:rsidRPr="008C7D3E" w:rsidRDefault="000C085F" w:rsidP="000C08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Проверка теоретических знаний проводится в форме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итогового теста</w:t>
      </w:r>
      <w:r w:rsidRPr="008C7D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41FA27C" w14:textId="77777777" w:rsidR="000C085F" w:rsidRPr="001454C2" w:rsidRDefault="000C085F" w:rsidP="000C08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C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Тестовые задания представляют собой вопросы по всем изученным разделам и темам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5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выбором ответа, составляющие необходимый и достаточный минимум усвоения знаний и умений в соответствии с требованиями Программы. К каждому вопросу приводятся варианты ответов, из которых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нужно </w:t>
      </w:r>
      <w:r w:rsidRPr="00145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выбрать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 или </w:t>
      </w:r>
      <w:r w:rsidRPr="001454C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несколько вариантов ответа верных.</w:t>
      </w:r>
    </w:p>
    <w:p w14:paraId="4CA9340E" w14:textId="77777777" w:rsidR="000C085F" w:rsidRDefault="000C085F" w:rsidP="000C08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C2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Итоговая аттестация проводится в установленном порядке аттестационными комиссиями, создаваемыми в соответствии с действующими нормативными актами.</w:t>
      </w:r>
    </w:p>
    <w:p w14:paraId="123EE218" w14:textId="77777777" w:rsidR="000C085F" w:rsidRPr="00214585" w:rsidRDefault="000C085F" w:rsidP="000C08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1458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Критерии </w:t>
      </w:r>
      <w:r w:rsidRPr="002F3D2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оценки тестового задания итоговой аттестации</w:t>
      </w:r>
      <w:r w:rsidRPr="0021458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p w14:paraId="11746081" w14:textId="77777777" w:rsidR="000C085F" w:rsidRPr="001454C2" w:rsidRDefault="000C085F" w:rsidP="000C08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Критерии оценки тестового задания итоговой аттестации:</w:t>
      </w:r>
    </w:p>
    <w:p w14:paraId="38A6E7AA" w14:textId="77777777" w:rsidR="000C085F" w:rsidRPr="001454C2" w:rsidRDefault="000C085F" w:rsidP="000C08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Оценка осуществляется по пятибалльной системе:</w:t>
      </w:r>
    </w:p>
    <w:p w14:paraId="76124470" w14:textId="77777777" w:rsidR="000C085F" w:rsidRPr="001454C2" w:rsidRDefault="000C085F" w:rsidP="000C08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bookmarkStart w:id="17" w:name="_Hlk139307988"/>
      <w:r w:rsidRPr="001454C2">
        <w:rPr>
          <w:rFonts w:ascii="Times New Roman" w:eastAsia="Calibri" w:hAnsi="Times New Roman" w:cs="Times New Roman"/>
          <w:sz w:val="28"/>
        </w:rPr>
        <w:t>- «отлично» - в случае, если обучающийся дал более 90% правильных ответов;</w:t>
      </w:r>
    </w:p>
    <w:p w14:paraId="35D87B2B" w14:textId="77777777" w:rsidR="000C085F" w:rsidRPr="001454C2" w:rsidRDefault="000C085F" w:rsidP="000C08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- «хорошо» - в случае, если обучающийся дал более 80% правильных ответов;</w:t>
      </w:r>
    </w:p>
    <w:p w14:paraId="4CF9EB79" w14:textId="77777777" w:rsidR="000C085F" w:rsidRPr="001454C2" w:rsidRDefault="000C085F" w:rsidP="000C08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- «удовлетворительно» - выставляется в случае, если обучающийся дал более, чем 60% правильных ответов;</w:t>
      </w:r>
    </w:p>
    <w:p w14:paraId="2ACB6C68" w14:textId="77777777" w:rsidR="000C085F" w:rsidRPr="001454C2" w:rsidRDefault="000C085F" w:rsidP="000C08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- «неудовлетворительно» - выставляется в случае, если обучающийся дал менее, чем 60% правильных ответов.</w:t>
      </w:r>
    </w:p>
    <w:bookmarkEnd w:id="17"/>
    <w:p w14:paraId="590A9763" w14:textId="77777777" w:rsidR="000C085F" w:rsidRPr="001454C2" w:rsidRDefault="000C085F" w:rsidP="000C08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Результаты квалификационных испытаний и решение комиссии заносятся в протокол. На основании протокола аттестационной комиссии выпускникам выдается документ установленного образца – свидетельство о профессии рабочего, должности служащего.</w:t>
      </w:r>
    </w:p>
    <w:p w14:paraId="065EA75B" w14:textId="77777777" w:rsidR="000C085F" w:rsidRDefault="000C085F" w:rsidP="000C08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Лицам, не прошедшим итоговой аттестации или получившим на итоговой аттестации неудовлетворительные результаты, а также лицам, освоившим часть Программы выдается справка об обучении или о периоде обучения установленного образца.</w:t>
      </w:r>
    </w:p>
    <w:p w14:paraId="36C7EF5C" w14:textId="77777777" w:rsidR="00362801" w:rsidRPr="00362801" w:rsidRDefault="00362801" w:rsidP="0036280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F366328" w14:textId="77777777" w:rsidR="00362801" w:rsidRDefault="00362801" w:rsidP="0036280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28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МЕТОДИЧЕСКИЕ МАТЕРИАЛЫ</w:t>
      </w:r>
    </w:p>
    <w:p w14:paraId="5486BAFD" w14:textId="77777777" w:rsidR="006768E7" w:rsidRPr="00362801" w:rsidRDefault="006768E7" w:rsidP="0036280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A39983F" w14:textId="77777777" w:rsidR="00CC27D8" w:rsidRDefault="00CC27D8" w:rsidP="00CC27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Учебно-методическое и информационное обеспечение: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</w:t>
      </w: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екционный материал, список литературы.</w:t>
      </w:r>
    </w:p>
    <w:p w14:paraId="5E9259D0" w14:textId="77777777" w:rsidR="00CC27D8" w:rsidRPr="00184335" w:rsidRDefault="00CC27D8" w:rsidP="00CC27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8433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Условия для функционирования электронной информационно-образовательной среды: система дистанционного обучения, моноблоки,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18433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высокоскоростная вычислительная сеть Интернет.</w:t>
      </w:r>
    </w:p>
    <w:p w14:paraId="3E6E5EEA" w14:textId="77777777" w:rsidR="00C9373E" w:rsidRPr="00362801" w:rsidRDefault="00C9373E" w:rsidP="00362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584DFFE3" w14:textId="7F874F96" w:rsidR="00362801" w:rsidRPr="00362801" w:rsidRDefault="00E10BC2" w:rsidP="0036280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НОРМАТИВНО-ПРАВОВЫЕ АКТЫ И </w:t>
      </w:r>
      <w:r w:rsidR="00362801" w:rsidRPr="003628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ЛИТЕРАТУРЫ</w:t>
      </w:r>
      <w:bookmarkEnd w:id="15"/>
    </w:p>
    <w:p w14:paraId="435E9D67" w14:textId="77777777" w:rsidR="00362801" w:rsidRPr="00362801" w:rsidRDefault="00362801" w:rsidP="0036280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FC94E83" w14:textId="4AD43F07" w:rsidR="00E17AB0" w:rsidRPr="005E79BE" w:rsidRDefault="00E17AB0" w:rsidP="000C085F">
      <w:pPr>
        <w:pStyle w:val="a7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79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Федеральный закон от 30.12.2001г. №197-ФЗ «Трудовой Кодекс РФ»</w:t>
      </w:r>
      <w:r w:rsidR="000C08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  <w:r w:rsidRPr="005E79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08D5C61E" w14:textId="5702DB05" w:rsidR="00E17AB0" w:rsidRPr="005E79BE" w:rsidRDefault="00E17AB0" w:rsidP="000C085F">
      <w:pPr>
        <w:pStyle w:val="a7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79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</w:t>
      </w:r>
      <w:r w:rsidR="00C01E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ый</w:t>
      </w:r>
      <w:r w:rsidRPr="005E79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закон от 29.12.2012г. №273-ФЗ «Об образовании в Российской Федерации»</w:t>
      </w:r>
      <w:r w:rsidR="000C08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0C1E2E2A" w14:textId="1C70AFE7" w:rsidR="00E17AB0" w:rsidRPr="005E79BE" w:rsidRDefault="00E17AB0" w:rsidP="000C085F">
      <w:pPr>
        <w:pStyle w:val="a7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79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Федеральный закон от 21.07.1997 г. №116-ФЗ «О промышленной безопасности»</w:t>
      </w:r>
      <w:r w:rsidR="000C08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7CDDBCBF" w14:textId="6140E0DD" w:rsidR="00E17AB0" w:rsidRPr="005E79BE" w:rsidRDefault="00E17AB0" w:rsidP="000C085F">
      <w:pPr>
        <w:pStyle w:val="a7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79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Федеральный закон от 22.07.2008г. №123-ФЗ «Технический регламент о требованиях пожарной безопасности»</w:t>
      </w:r>
      <w:r w:rsidR="000C08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619EF421" w14:textId="307571D9" w:rsidR="00E17AB0" w:rsidRPr="005E79BE" w:rsidRDefault="00E17AB0" w:rsidP="000C085F">
      <w:pPr>
        <w:pStyle w:val="a7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79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Федеральный закон от 10.01.2002г. №7-ФЗ «Об охране окружающей среды»</w:t>
      </w:r>
      <w:r w:rsidR="000C08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  <w:r w:rsidRPr="005E79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21289E3F" w14:textId="62775548" w:rsidR="00E17AB0" w:rsidRPr="005E79BE" w:rsidRDefault="00E17AB0" w:rsidP="000C085F">
      <w:pPr>
        <w:pStyle w:val="a7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79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 Министерства просвещения РФ от 26 августа 2020г. № 438 «Об утверждении порядка организации и осуществления образовательной деятельности по основным программам профессионального обучения»</w:t>
      </w:r>
      <w:r w:rsidR="000C08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494F2F57" w14:textId="77777777" w:rsidR="000C085F" w:rsidRPr="000C085F" w:rsidRDefault="000C085F" w:rsidP="000C085F">
      <w:pPr>
        <w:pStyle w:val="a7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0B48">
        <w:rPr>
          <w:rFonts w:ascii="Times New Roman" w:hAnsi="Times New Roman" w:cs="Times New Roman"/>
          <w:bCs/>
          <w:sz w:val="28"/>
          <w:szCs w:val="28"/>
        </w:rPr>
        <w:t>Приказ Министерства просвещения РФ от 14 июля 2023 года № 534 «Об утверждении Перечня профессий рабочих, должностей служащих, по которым осуществляется профессиональное обучение»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6ECACA4B" w14:textId="4CA2A427" w:rsidR="00C01EE8" w:rsidRDefault="00C01EE8" w:rsidP="000C085F">
      <w:pPr>
        <w:pStyle w:val="a7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01E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 Министерства труда и социальной защиты РФ от 01.08.2023г. №625н «Об утверждении профессионального стандарта «Бетонщик»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280A80CE" w14:textId="77777777" w:rsidR="00CF5F71" w:rsidRPr="00707EFA" w:rsidRDefault="00CF5F71" w:rsidP="00CF5F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2DB92CA" w14:textId="696E89E9" w:rsidR="008F2767" w:rsidRDefault="008F2767"/>
    <w:sectPr w:rsidR="008F2767" w:rsidSect="002840F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3F5169" w14:textId="77777777" w:rsidR="004C6490" w:rsidRDefault="004C6490">
      <w:pPr>
        <w:spacing w:after="0" w:line="240" w:lineRule="auto"/>
      </w:pPr>
      <w:r>
        <w:separator/>
      </w:r>
    </w:p>
  </w:endnote>
  <w:endnote w:type="continuationSeparator" w:id="0">
    <w:p w14:paraId="1A48BF04" w14:textId="77777777" w:rsidR="004C6490" w:rsidRDefault="004C6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867">
    <w:altName w:val="Calibri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9EBDF1" w14:textId="77777777" w:rsidR="004C6490" w:rsidRDefault="004C6490">
      <w:pPr>
        <w:spacing w:after="0" w:line="240" w:lineRule="auto"/>
      </w:pPr>
      <w:r>
        <w:separator/>
      </w:r>
    </w:p>
  </w:footnote>
  <w:footnote w:type="continuationSeparator" w:id="0">
    <w:p w14:paraId="7B7005D9" w14:textId="77777777" w:rsidR="004C6490" w:rsidRDefault="004C64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9227872"/>
      <w:docPartObj>
        <w:docPartGallery w:val="Page Numbers (Top of Page)"/>
        <w:docPartUnique/>
      </w:docPartObj>
    </w:sdtPr>
    <w:sdtContent>
      <w:p w14:paraId="6122BBEE" w14:textId="77777777" w:rsidR="00D402BE" w:rsidRDefault="00D402B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  <w:p w14:paraId="0C908596" w14:textId="77777777" w:rsidR="00D402BE" w:rsidRDefault="00D402B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EEDAA6" w14:textId="77777777" w:rsidR="00D402BE" w:rsidRDefault="00D402BE" w:rsidP="00362801">
    <w:pPr>
      <w:pStyle w:val="a4"/>
    </w:pPr>
  </w:p>
  <w:p w14:paraId="38471594" w14:textId="77777777" w:rsidR="00D402BE" w:rsidRDefault="00D402B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52" w:hanging="1800"/>
      </w:pPr>
    </w:lvl>
  </w:abstractNum>
  <w:abstractNum w:abstractNumId="1" w15:restartNumberingAfterBreak="0">
    <w:nsid w:val="0F695D27"/>
    <w:multiLevelType w:val="hybridMultilevel"/>
    <w:tmpl w:val="F6FA601C"/>
    <w:lvl w:ilvl="0" w:tplc="1770A7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27330F4"/>
    <w:multiLevelType w:val="hybridMultilevel"/>
    <w:tmpl w:val="58D8E0C8"/>
    <w:lvl w:ilvl="0" w:tplc="04190001">
      <w:start w:val="1"/>
      <w:numFmt w:val="bullet"/>
      <w:pStyle w:val="1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E856F7E"/>
    <w:multiLevelType w:val="hybridMultilevel"/>
    <w:tmpl w:val="F71213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7167186"/>
    <w:multiLevelType w:val="hybridMultilevel"/>
    <w:tmpl w:val="EBC46702"/>
    <w:lvl w:ilvl="0" w:tplc="0419000F">
      <w:start w:val="1"/>
      <w:numFmt w:val="decimal"/>
      <w:lvlText w:val="%1."/>
      <w:lvlJc w:val="left"/>
      <w:pPr>
        <w:ind w:left="5180" w:hanging="360"/>
      </w:pPr>
    </w:lvl>
    <w:lvl w:ilvl="1" w:tplc="04190019" w:tentative="1">
      <w:start w:val="1"/>
      <w:numFmt w:val="lowerLetter"/>
      <w:lvlText w:val="%2."/>
      <w:lvlJc w:val="left"/>
      <w:pPr>
        <w:ind w:left="5900" w:hanging="360"/>
      </w:pPr>
    </w:lvl>
    <w:lvl w:ilvl="2" w:tplc="0419001B" w:tentative="1">
      <w:start w:val="1"/>
      <w:numFmt w:val="lowerRoman"/>
      <w:lvlText w:val="%3."/>
      <w:lvlJc w:val="right"/>
      <w:pPr>
        <w:ind w:left="6620" w:hanging="180"/>
      </w:pPr>
    </w:lvl>
    <w:lvl w:ilvl="3" w:tplc="0419000F" w:tentative="1">
      <w:start w:val="1"/>
      <w:numFmt w:val="decimal"/>
      <w:lvlText w:val="%4."/>
      <w:lvlJc w:val="left"/>
      <w:pPr>
        <w:ind w:left="7340" w:hanging="360"/>
      </w:pPr>
    </w:lvl>
    <w:lvl w:ilvl="4" w:tplc="04190019" w:tentative="1">
      <w:start w:val="1"/>
      <w:numFmt w:val="lowerLetter"/>
      <w:lvlText w:val="%5."/>
      <w:lvlJc w:val="left"/>
      <w:pPr>
        <w:ind w:left="8060" w:hanging="360"/>
      </w:pPr>
    </w:lvl>
    <w:lvl w:ilvl="5" w:tplc="0419001B" w:tentative="1">
      <w:start w:val="1"/>
      <w:numFmt w:val="lowerRoman"/>
      <w:lvlText w:val="%6."/>
      <w:lvlJc w:val="right"/>
      <w:pPr>
        <w:ind w:left="8780" w:hanging="180"/>
      </w:pPr>
    </w:lvl>
    <w:lvl w:ilvl="6" w:tplc="0419000F" w:tentative="1">
      <w:start w:val="1"/>
      <w:numFmt w:val="decimal"/>
      <w:lvlText w:val="%7."/>
      <w:lvlJc w:val="left"/>
      <w:pPr>
        <w:ind w:left="9500" w:hanging="360"/>
      </w:pPr>
    </w:lvl>
    <w:lvl w:ilvl="7" w:tplc="04190019" w:tentative="1">
      <w:start w:val="1"/>
      <w:numFmt w:val="lowerLetter"/>
      <w:lvlText w:val="%8."/>
      <w:lvlJc w:val="left"/>
      <w:pPr>
        <w:ind w:left="10220" w:hanging="360"/>
      </w:pPr>
    </w:lvl>
    <w:lvl w:ilvl="8" w:tplc="0419001B" w:tentative="1">
      <w:start w:val="1"/>
      <w:numFmt w:val="lowerRoman"/>
      <w:lvlText w:val="%9."/>
      <w:lvlJc w:val="right"/>
      <w:pPr>
        <w:ind w:left="109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8AE"/>
    <w:rsid w:val="000A575A"/>
    <w:rsid w:val="000C085F"/>
    <w:rsid w:val="000F66E7"/>
    <w:rsid w:val="001527C2"/>
    <w:rsid w:val="00192BAC"/>
    <w:rsid w:val="002840F5"/>
    <w:rsid w:val="002D325C"/>
    <w:rsid w:val="002D5FC1"/>
    <w:rsid w:val="00362801"/>
    <w:rsid w:val="004A76BE"/>
    <w:rsid w:val="004C5D16"/>
    <w:rsid w:val="004C6490"/>
    <w:rsid w:val="00526F33"/>
    <w:rsid w:val="00553AA6"/>
    <w:rsid w:val="00574266"/>
    <w:rsid w:val="00597BDD"/>
    <w:rsid w:val="005E79BE"/>
    <w:rsid w:val="006768E7"/>
    <w:rsid w:val="006B14E5"/>
    <w:rsid w:val="00707EFA"/>
    <w:rsid w:val="00722ADB"/>
    <w:rsid w:val="007311A7"/>
    <w:rsid w:val="007B14B9"/>
    <w:rsid w:val="00870981"/>
    <w:rsid w:val="008B435D"/>
    <w:rsid w:val="008F2767"/>
    <w:rsid w:val="00925ADB"/>
    <w:rsid w:val="00992DE0"/>
    <w:rsid w:val="00A219EA"/>
    <w:rsid w:val="00AA0FE2"/>
    <w:rsid w:val="00B358AE"/>
    <w:rsid w:val="00B649F0"/>
    <w:rsid w:val="00BC34F2"/>
    <w:rsid w:val="00BE64D1"/>
    <w:rsid w:val="00C01EE8"/>
    <w:rsid w:val="00C66F67"/>
    <w:rsid w:val="00C9373E"/>
    <w:rsid w:val="00CC27D8"/>
    <w:rsid w:val="00CF5F71"/>
    <w:rsid w:val="00D402BE"/>
    <w:rsid w:val="00D61106"/>
    <w:rsid w:val="00D949F9"/>
    <w:rsid w:val="00DF7325"/>
    <w:rsid w:val="00E04A84"/>
    <w:rsid w:val="00E10BC2"/>
    <w:rsid w:val="00E17AB0"/>
    <w:rsid w:val="00E434B9"/>
    <w:rsid w:val="00E678CA"/>
    <w:rsid w:val="00E82B52"/>
    <w:rsid w:val="00F050FD"/>
    <w:rsid w:val="00F37459"/>
    <w:rsid w:val="00F56628"/>
    <w:rsid w:val="00FE134E"/>
    <w:rsid w:val="00FF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F36F5"/>
  <w15:chartTrackingRefBased/>
  <w15:docId w15:val="{46BD34B7-4B38-4C4B-8A3C-BED6608D8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qFormat/>
    <w:rsid w:val="00362801"/>
    <w:pPr>
      <w:numPr>
        <w:numId w:val="1"/>
      </w:numPr>
      <w:suppressAutoHyphens/>
      <w:spacing w:before="75" w:after="0" w:line="100" w:lineRule="atLeast"/>
      <w:ind w:left="112" w:hanging="421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28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6280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20">
    <w:name w:val="Заголовок 2 Знак"/>
    <w:basedOn w:val="a1"/>
    <w:link w:val="2"/>
    <w:uiPriority w:val="9"/>
    <w:semiHidden/>
    <w:rsid w:val="0036280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3628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362801"/>
  </w:style>
  <w:style w:type="table" w:styleId="a6">
    <w:name w:val="Table Grid"/>
    <w:basedOn w:val="a2"/>
    <w:uiPriority w:val="39"/>
    <w:rsid w:val="003628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62801"/>
    <w:pPr>
      <w:ind w:left="720"/>
      <w:contextualSpacing/>
    </w:pPr>
  </w:style>
  <w:style w:type="paragraph" w:styleId="a0">
    <w:name w:val="Body Text"/>
    <w:basedOn w:val="a"/>
    <w:link w:val="a8"/>
    <w:rsid w:val="00362801"/>
    <w:pPr>
      <w:suppressAutoHyphens/>
      <w:spacing w:after="120" w:line="276" w:lineRule="auto"/>
    </w:pPr>
    <w:rPr>
      <w:rFonts w:ascii="Calibri" w:eastAsia="Lucida Sans Unicode" w:hAnsi="Calibri" w:cs="font867"/>
      <w:lang w:eastAsia="ar-SA"/>
    </w:rPr>
  </w:style>
  <w:style w:type="character" w:customStyle="1" w:styleId="a8">
    <w:name w:val="Основной текст Знак"/>
    <w:basedOn w:val="a1"/>
    <w:link w:val="a0"/>
    <w:rsid w:val="00362801"/>
    <w:rPr>
      <w:rFonts w:ascii="Calibri" w:eastAsia="Lucida Sans Unicode" w:hAnsi="Calibri" w:cs="font867"/>
      <w:lang w:eastAsia="ar-SA"/>
    </w:rPr>
  </w:style>
  <w:style w:type="paragraph" w:customStyle="1" w:styleId="11">
    <w:name w:val="Абзац списка1"/>
    <w:basedOn w:val="a"/>
    <w:rsid w:val="00362801"/>
    <w:pPr>
      <w:suppressAutoHyphens/>
      <w:spacing w:after="200" w:line="276" w:lineRule="auto"/>
      <w:ind w:left="720"/>
    </w:pPr>
    <w:rPr>
      <w:rFonts w:ascii="Calibri" w:eastAsia="Lucida Sans Unicode" w:hAnsi="Calibri" w:cs="font867"/>
      <w:lang w:eastAsia="ar-SA"/>
    </w:rPr>
  </w:style>
  <w:style w:type="paragraph" w:customStyle="1" w:styleId="TableParagraph">
    <w:name w:val="Table Paragraph"/>
    <w:basedOn w:val="a"/>
    <w:rsid w:val="00362801"/>
    <w:pPr>
      <w:suppressAutoHyphens/>
      <w:spacing w:after="0" w:line="100" w:lineRule="atLeast"/>
    </w:pPr>
    <w:rPr>
      <w:rFonts w:ascii="Times New Roman" w:eastAsia="Times New Roman" w:hAnsi="Times New Roman" w:cs="Times New Roman"/>
      <w:lang w:eastAsia="ar-SA"/>
    </w:rPr>
  </w:style>
  <w:style w:type="table" w:customStyle="1" w:styleId="12">
    <w:name w:val="Сетка таблицы1"/>
    <w:basedOn w:val="a2"/>
    <w:uiPriority w:val="59"/>
    <w:rsid w:val="0036280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footer"/>
    <w:basedOn w:val="a"/>
    <w:link w:val="aa"/>
    <w:uiPriority w:val="99"/>
    <w:unhideWhenUsed/>
    <w:rsid w:val="003628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3628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23</Pages>
  <Words>6268</Words>
  <Characters>35731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User</cp:lastModifiedBy>
  <cp:revision>12</cp:revision>
  <dcterms:created xsi:type="dcterms:W3CDTF">2022-04-07T08:34:00Z</dcterms:created>
  <dcterms:modified xsi:type="dcterms:W3CDTF">2025-05-06T09:59:00Z</dcterms:modified>
</cp:coreProperties>
</file>